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1E09" w14:textId="0FC0E072" w:rsidR="002D3922" w:rsidRPr="001B6E50" w:rsidRDefault="00971B88" w:rsidP="00FF15D5">
      <w:pPr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b/>
          <w:bCs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187FC" wp14:editId="471648E1">
                <wp:simplePos x="0" y="0"/>
                <wp:positionH relativeFrom="column">
                  <wp:posOffset>5852795</wp:posOffset>
                </wp:positionH>
                <wp:positionV relativeFrom="paragraph">
                  <wp:posOffset>-299085</wp:posOffset>
                </wp:positionV>
                <wp:extent cx="879475" cy="35814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053E7" w14:textId="77777777" w:rsidR="002D3922" w:rsidRPr="007476ED" w:rsidRDefault="002D3922" w:rsidP="0012607A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7476ED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="001D692A" w:rsidRPr="007476ED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02</w:t>
                            </w:r>
                            <w:r w:rsidR="00EA3BA0" w:rsidRPr="007476ED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="001D692A" w:rsidRPr="007476ED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187FC" id="Rectangle 2" o:spid="_x0000_s1026" style="position:absolute;left:0;text-align:left;margin-left:460.85pt;margin-top:-23.55pt;width:69.2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" stroked="f">
                <v:textbox>
                  <w:txbxContent>
                    <w:p w14:paraId="73A053E7" w14:textId="77777777" w:rsidR="002D3922" w:rsidRPr="007476ED" w:rsidRDefault="002D3922" w:rsidP="0012607A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7476ED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="001D692A" w:rsidRPr="007476ED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02</w:t>
                      </w:r>
                      <w:r w:rsidR="00EA3BA0" w:rsidRPr="007476ED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</w:t>
                      </w:r>
                      <w:r w:rsidR="001D692A" w:rsidRPr="007476ED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B6E50">
        <w:rPr>
          <w:rFonts w:ascii="Chulabhorn Likit Text Light" w:hAnsi="Chulabhorn Likit Text Light" w:cs="Chulabhorn Likit Text Light"/>
          <w:b/>
          <w:bCs/>
          <w:noProof/>
          <w:color w:val="000000" w:themeColor="text1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24922DC4" wp14:editId="4773E171">
            <wp:simplePos x="0" y="0"/>
            <wp:positionH relativeFrom="column">
              <wp:posOffset>2494280</wp:posOffset>
            </wp:positionH>
            <wp:positionV relativeFrom="paragraph">
              <wp:posOffset>355</wp:posOffset>
            </wp:positionV>
            <wp:extent cx="951865" cy="1678940"/>
            <wp:effectExtent l="0" t="0" r="0" b="0"/>
            <wp:wrapTopAndBottom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922"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แบบประเมิน</w:t>
      </w:r>
      <w:r w:rsidR="00EA3BA0"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ผลการสอน</w:t>
      </w:r>
    </w:p>
    <w:p w14:paraId="242A29F8" w14:textId="77777777" w:rsidR="002D3922" w:rsidRPr="001B6E50" w:rsidRDefault="002D3922" w:rsidP="002D3922">
      <w:pPr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</w:pPr>
    </w:p>
    <w:p w14:paraId="0098DBC0" w14:textId="5418B9EB" w:rsidR="002D3922" w:rsidRPr="001B6E50" w:rsidRDefault="002D3922" w:rsidP="00EC35D0">
      <w:pPr>
        <w:ind w:left="1440" w:firstLine="72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วิชา...........................................................................รหัสวิชา.................</w:t>
      </w:r>
      <w:r w:rsidR="00EC35D0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</w:t>
      </w:r>
    </w:p>
    <w:p w14:paraId="03330143" w14:textId="77777777" w:rsidR="002D3922" w:rsidRPr="001B6E50" w:rsidRDefault="002D3922" w:rsidP="00EC35D0">
      <w:pPr>
        <w:ind w:left="1440" w:firstLine="72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ชื่อผู้เสนอขอกำหนดตำแหน่งวิชาการ ...............................................................</w:t>
      </w:r>
    </w:p>
    <w:p w14:paraId="56C416C5" w14:textId="640F4463" w:rsidR="002D3922" w:rsidRPr="001B6E50" w:rsidRDefault="00EA3BA0" w:rsidP="00EC35D0">
      <w:pPr>
        <w:ind w:left="1440" w:firstLine="72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สังกัด.............................</w:t>
      </w:r>
      <w:r w:rsidR="002D3922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.......................................................................</w:t>
      </w:r>
      <w:r w:rsidR="00EC35D0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</w:t>
      </w:r>
      <w:r w:rsidR="002D3922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</w:t>
      </w:r>
    </w:p>
    <w:p w14:paraId="0A49B161" w14:textId="77777777" w:rsidR="00EC35D0" w:rsidRPr="001B6E50" w:rsidRDefault="002D3922" w:rsidP="00EC35D0">
      <w:pPr>
        <w:ind w:left="1440" w:firstLine="72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ขอกำหนดตำแหน่งทางวิชาการระดับ</w:t>
      </w:r>
      <w:r w:rsidR="00EA3BA0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.................................................................</w:t>
      </w:r>
    </w:p>
    <w:p w14:paraId="1367B710" w14:textId="75E26BAD" w:rsidR="00EA3BA0" w:rsidRPr="001B6E50" w:rsidRDefault="00EA3BA0" w:rsidP="00EC35D0">
      <w:pPr>
        <w:ind w:left="1440" w:firstLine="72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สาขาวิชา......................</w:t>
      </w:r>
      <w:r w:rsidR="00971B88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</w:t>
      </w:r>
      <w:r w:rsidR="00A74D7E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รหัส</w:t>
      </w:r>
      <w:r w:rsidR="00971B88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</w:t>
      </w:r>
      <w:r w:rsidR="00E3533E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...อนุสาขา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</w:t>
      </w:r>
      <w:r w:rsidR="00E3533E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</w:t>
      </w:r>
      <w:r w:rsidR="008561E3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รหัส..................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</w:t>
      </w:r>
    </w:p>
    <w:p w14:paraId="0CE69497" w14:textId="77777777" w:rsidR="00EA3BA0" w:rsidRPr="001B6E50" w:rsidRDefault="00EA3BA0" w:rsidP="00EA3BA0">
      <w:pPr>
        <w:ind w:left="720" w:firstLine="72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540"/>
        <w:gridCol w:w="540"/>
        <w:gridCol w:w="540"/>
        <w:gridCol w:w="2952"/>
      </w:tblGrid>
      <w:tr w:rsidR="001B6E50" w:rsidRPr="001B6E50" w14:paraId="7C8E9D95" w14:textId="77777777" w:rsidTr="00EA3BA0">
        <w:tc>
          <w:tcPr>
            <w:tcW w:w="5058" w:type="dxa"/>
            <w:shd w:val="clear" w:color="auto" w:fill="F2F2F2" w:themeFill="background1" w:themeFillShade="F2"/>
          </w:tcPr>
          <w:p w14:paraId="04DF2C0B" w14:textId="77777777" w:rsidR="00EA3BA0" w:rsidRPr="001B6E50" w:rsidRDefault="00EA3BA0" w:rsidP="006C61BB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ผลการสอน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0A9448B" w14:textId="77777777" w:rsidR="00EA3BA0" w:rsidRPr="001B6E50" w:rsidRDefault="00EA3BA0" w:rsidP="006C61BB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8B731DA" w14:textId="77777777" w:rsidR="00EA3BA0" w:rsidRPr="001B6E50" w:rsidRDefault="00EA3BA0" w:rsidP="006C61BB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7008297" w14:textId="77777777" w:rsidR="00EA3BA0" w:rsidRPr="001B6E50" w:rsidRDefault="00EA3BA0" w:rsidP="006C61BB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99EACC0" w14:textId="77777777" w:rsidR="00EA3BA0" w:rsidRPr="001B6E50" w:rsidRDefault="00EA3BA0" w:rsidP="006C61BB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756300C" w14:textId="77777777" w:rsidR="00EA3BA0" w:rsidRPr="001B6E50" w:rsidRDefault="00EA3BA0" w:rsidP="006C61BB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007DFE3A" w14:textId="77777777" w:rsidR="00EA3BA0" w:rsidRPr="001B6E50" w:rsidRDefault="00EA3BA0" w:rsidP="006C61BB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เหตุผล</w:t>
            </w:r>
          </w:p>
        </w:tc>
      </w:tr>
      <w:tr w:rsidR="001B6E50" w:rsidRPr="001B6E50" w14:paraId="71221341" w14:textId="77777777" w:rsidTr="00EA3BA0">
        <w:tc>
          <w:tcPr>
            <w:tcW w:w="5058" w:type="dxa"/>
          </w:tcPr>
          <w:p w14:paraId="064044E9" w14:textId="5086AF06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pacing w:val="-2"/>
                <w:sz w:val="24"/>
                <w:szCs w:val="24"/>
                <w:cs/>
              </w:rPr>
              <w:t>1. วางแผนการสอนอย่างเป็นระบบ</w:t>
            </w:r>
            <w:r w:rsidR="006C42F4" w:rsidRPr="001B6E50">
              <w:rPr>
                <w:rFonts w:ascii="Chulabhorn Likit Text Light" w:hAnsi="Chulabhorn Likit Text Light" w:cs="Chulabhorn Likit Text Light"/>
                <w:color w:val="000000" w:themeColor="text1"/>
                <w:spacing w:val="-2"/>
                <w:sz w:val="24"/>
                <w:szCs w:val="24"/>
                <w:cs/>
              </w:rPr>
              <w:t xml:space="preserve"> เพื่อให้ผลการสอน</w:t>
            </w:r>
            <w:r w:rsidR="006C42F4"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เป็นไปตามจุดมุ่</w:t>
            </w: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งหมายที่วางไว้</w:t>
            </w:r>
          </w:p>
        </w:tc>
        <w:tc>
          <w:tcPr>
            <w:tcW w:w="540" w:type="dxa"/>
          </w:tcPr>
          <w:p w14:paraId="6AA04D53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C34936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38DC7136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F0013A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16BFB64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69805C4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6E50" w:rsidRPr="001B6E50" w14:paraId="4F7686A1" w14:textId="77777777" w:rsidTr="00EA3BA0">
        <w:tc>
          <w:tcPr>
            <w:tcW w:w="5058" w:type="dxa"/>
          </w:tcPr>
          <w:p w14:paraId="4349A9C3" w14:textId="28A34C2F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 xml:space="preserve">2. </w:t>
            </w:r>
            <w:r w:rsidR="007C46DC" w:rsidRPr="001B6E50"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จัดระบบ</w:t>
            </w:r>
            <w:r w:rsidR="008A200D" w:rsidRPr="001B6E50"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การเรียนรู้</w:t>
            </w: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ให้ผู้เรียนรู้จักคิด วิเคราะห์ วิจารณ์ และสังเคราะห์ในวิชาการที่สอน</w:t>
            </w:r>
            <w:r w:rsidR="008A200D" w:rsidRPr="001B6E50"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ได้</w:t>
            </w:r>
          </w:p>
        </w:tc>
        <w:tc>
          <w:tcPr>
            <w:tcW w:w="540" w:type="dxa"/>
          </w:tcPr>
          <w:p w14:paraId="7C026F22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046E6EA1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1B96D2F5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0427CAE3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059F1DB1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442BDC2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6E50" w:rsidRPr="001B6E50" w14:paraId="06A413FF" w14:textId="77777777" w:rsidTr="00EA3BA0">
        <w:tc>
          <w:tcPr>
            <w:tcW w:w="5058" w:type="dxa"/>
          </w:tcPr>
          <w:p w14:paraId="1117AF73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3. ใช้เทคนิควิธีสอนต่างๆ เพื่อให้ผู้เรียนเกิดความสนใจและติดตามการสอนตลอดเวลา</w:t>
            </w:r>
          </w:p>
        </w:tc>
        <w:tc>
          <w:tcPr>
            <w:tcW w:w="540" w:type="dxa"/>
          </w:tcPr>
          <w:p w14:paraId="54B283E7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7B0670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0DB2E882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8E7355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2AEB4EE2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03E0720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6E50" w:rsidRPr="001B6E50" w14:paraId="3CAB8C17" w14:textId="77777777" w:rsidTr="00EA3BA0">
        <w:tc>
          <w:tcPr>
            <w:tcW w:w="5058" w:type="dxa"/>
          </w:tcPr>
          <w:p w14:paraId="5F9FC80B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4. ทำให้ผู้เรียนมองเห็นความสัมพันธ์ของวิชาที่เรียนกับวิชาอื่นที่เกี่ยวข้อง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540" w:type="dxa"/>
          </w:tcPr>
          <w:p w14:paraId="0FCA46DC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5E0D18DF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378010A2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0AE6BA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0842392D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F983163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6E50" w:rsidRPr="001B6E50" w14:paraId="51E6DDA9" w14:textId="77777777" w:rsidTr="00EA3BA0">
        <w:tc>
          <w:tcPr>
            <w:tcW w:w="5058" w:type="dxa"/>
          </w:tcPr>
          <w:p w14:paraId="1C2A2234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5. แนะนำให้ผู้เรียนรู้จักแหล่งข้อมูลที่ค้นคว้าศึกษาเพิ่มเติม</w:t>
            </w:r>
          </w:p>
        </w:tc>
        <w:tc>
          <w:tcPr>
            <w:tcW w:w="540" w:type="dxa"/>
          </w:tcPr>
          <w:p w14:paraId="176EE22F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E7EEE2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3C4045B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51E7EFFF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EEFAC7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01788C5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6E50" w:rsidRPr="001B6E50" w14:paraId="575C86DC" w14:textId="77777777" w:rsidTr="00EA3BA0">
        <w:tc>
          <w:tcPr>
            <w:tcW w:w="5058" w:type="dxa"/>
          </w:tcPr>
          <w:p w14:paraId="20D26C0C" w14:textId="2708A9E1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pacing w:val="-2"/>
                <w:sz w:val="24"/>
                <w:szCs w:val="24"/>
                <w:cs/>
              </w:rPr>
              <w:t>6. จัด</w:t>
            </w:r>
            <w:r w:rsidR="00B81A6D" w:rsidRPr="001B6E50">
              <w:rPr>
                <w:rFonts w:ascii="Chulabhorn Likit Text Light" w:hAnsi="Chulabhorn Likit Text Light" w:cs="Chulabhorn Likit Text Light" w:hint="cs"/>
                <w:color w:val="000000" w:themeColor="text1"/>
                <w:spacing w:val="-2"/>
                <w:sz w:val="24"/>
                <w:szCs w:val="24"/>
                <w:cs/>
              </w:rPr>
              <w:t>ระบบการเรียนรู้</w:t>
            </w:r>
            <w:r w:rsidR="0049560F" w:rsidRPr="001B6E50">
              <w:rPr>
                <w:rFonts w:ascii="Chulabhorn Likit Text Light" w:hAnsi="Chulabhorn Likit Text Light" w:cs="Chulabhorn Likit Text Light" w:hint="cs"/>
                <w:color w:val="000000" w:themeColor="text1"/>
                <w:spacing w:val="-2"/>
                <w:sz w:val="24"/>
                <w:szCs w:val="24"/>
                <w:cs/>
              </w:rPr>
              <w:t>เพื่อกระตุ้น</w:t>
            </w:r>
            <w:r w:rsidR="001E4BA3" w:rsidRPr="001B6E50">
              <w:rPr>
                <w:rFonts w:ascii="Chulabhorn Likit Text Light" w:hAnsi="Chulabhorn Likit Text Light" w:cs="Chulabhorn Likit Text Light" w:hint="cs"/>
                <w:color w:val="000000" w:themeColor="text1"/>
                <w:spacing w:val="-2"/>
                <w:sz w:val="24"/>
                <w:szCs w:val="24"/>
                <w:cs/>
              </w:rPr>
              <w:t>ให้ผู้เรียน</w:t>
            </w:r>
            <w:r w:rsidR="0049560F" w:rsidRPr="001B6E50">
              <w:rPr>
                <w:rFonts w:ascii="Chulabhorn Likit Text Light" w:hAnsi="Chulabhorn Likit Text Light" w:cs="Chulabhorn Likit Text Light" w:hint="cs"/>
                <w:color w:val="000000" w:themeColor="text1"/>
                <w:spacing w:val="-2"/>
                <w:sz w:val="24"/>
                <w:szCs w:val="24"/>
                <w:cs/>
              </w:rPr>
              <w:t>สามารถ</w:t>
            </w: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แลกเปลี่ยนประสบการณ์ตามความเหมาะสม</w:t>
            </w:r>
            <w:r w:rsidR="008A200D" w:rsidRPr="001B6E50"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ได้</w:t>
            </w:r>
          </w:p>
        </w:tc>
        <w:tc>
          <w:tcPr>
            <w:tcW w:w="540" w:type="dxa"/>
          </w:tcPr>
          <w:p w14:paraId="4387BF0F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B96CDA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6991CF32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19C68F80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717BEF46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A973F19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6E50" w:rsidRPr="001B6E50" w14:paraId="75CAE27A" w14:textId="77777777" w:rsidTr="00EA3BA0">
        <w:tc>
          <w:tcPr>
            <w:tcW w:w="5058" w:type="dxa"/>
          </w:tcPr>
          <w:p w14:paraId="13AE8B87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7. ใช้สื่อการสอนและอุปกรณ์ช่วยสอนที่เหมาะสมอย่างดี</w:t>
            </w:r>
          </w:p>
        </w:tc>
        <w:tc>
          <w:tcPr>
            <w:tcW w:w="540" w:type="dxa"/>
          </w:tcPr>
          <w:p w14:paraId="2A2B7936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60D5C4D0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EC423F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19B626D5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FC78D7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FB4CA8A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6E50" w:rsidRPr="001B6E50" w14:paraId="35C74D28" w14:textId="77777777" w:rsidTr="00EA3BA0">
        <w:tc>
          <w:tcPr>
            <w:tcW w:w="5058" w:type="dxa"/>
          </w:tcPr>
          <w:p w14:paraId="035F5411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8. ประเมินความรู้ความเข้าใจของผู้เรียนในวิชาที่สอน</w:t>
            </w:r>
          </w:p>
        </w:tc>
        <w:tc>
          <w:tcPr>
            <w:tcW w:w="540" w:type="dxa"/>
          </w:tcPr>
          <w:p w14:paraId="7B28B975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645FC0ED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8793504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F3AA06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CEA4A2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48ECFD1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6E50" w:rsidRPr="001B6E50" w14:paraId="4413D500" w14:textId="77777777" w:rsidTr="00EA3BA0">
        <w:tc>
          <w:tcPr>
            <w:tcW w:w="5058" w:type="dxa"/>
          </w:tcPr>
          <w:p w14:paraId="39E7D544" w14:textId="77777777" w:rsidR="00EA3BA0" w:rsidRPr="001B6E50" w:rsidRDefault="00EA3BA0" w:rsidP="00EA3BA0">
            <w:pPr>
              <w:jc w:val="righ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                               รวม</w:t>
            </w:r>
          </w:p>
        </w:tc>
        <w:tc>
          <w:tcPr>
            <w:tcW w:w="2700" w:type="dxa"/>
            <w:gridSpan w:val="5"/>
          </w:tcPr>
          <w:p w14:paraId="0DED7476" w14:textId="3EA32EFC" w:rsidR="00EA3BA0" w:rsidRPr="001B6E50" w:rsidRDefault="00EA3BA0" w:rsidP="00EA3BA0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1B6E5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คะแนนที่ได้............คะแนน</w:t>
            </w:r>
          </w:p>
        </w:tc>
        <w:tc>
          <w:tcPr>
            <w:tcW w:w="2952" w:type="dxa"/>
          </w:tcPr>
          <w:p w14:paraId="699995C7" w14:textId="77777777" w:rsidR="00EA3BA0" w:rsidRPr="001B6E50" w:rsidRDefault="00EA3BA0" w:rsidP="006C61BB">
            <w:pPr>
              <w:jc w:val="left"/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888EF4A" w14:textId="77777777" w:rsidR="00872825" w:rsidRPr="001B6E50" w:rsidRDefault="00872825" w:rsidP="00EA3BA0">
      <w:pPr>
        <w:jc w:val="left"/>
        <w:rPr>
          <w:rFonts w:ascii="Chulabhorn Likit Text Light" w:hAnsi="Chulabhorn Likit Text Light" w:cs="Chulabhorn Likit Text Light"/>
          <w:b/>
          <w:bCs/>
          <w:color w:val="000000" w:themeColor="text1"/>
          <w:sz w:val="16"/>
          <w:szCs w:val="16"/>
        </w:rPr>
      </w:pPr>
    </w:p>
    <w:p w14:paraId="174E8B5E" w14:textId="756F3CF8" w:rsidR="006C42F4" w:rsidRPr="001B6E50" w:rsidRDefault="00F855BB" w:rsidP="00EA3BA0">
      <w:pPr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*หมายเหตุ</w:t>
      </w: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ab/>
      </w:r>
      <w:r w:rsidR="00F40D46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ให้นำผล</w:t>
      </w:r>
      <w:r w:rsidR="00914043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การประเมิน</w:t>
      </w:r>
      <w:r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การสอนของนักศึกษามาใช้ประกอบในการประเมินการสอนด้วย</w:t>
      </w:r>
    </w:p>
    <w:p w14:paraId="4782E1D7" w14:textId="77777777" w:rsidR="00FF15D5" w:rsidRPr="001B6E50" w:rsidRDefault="00FF15D5" w:rsidP="00EA3BA0">
      <w:pPr>
        <w:jc w:val="left"/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</w:pPr>
    </w:p>
    <w:p w14:paraId="2F6346A9" w14:textId="500E236F" w:rsidR="00EA3BA0" w:rsidRPr="001B6E50" w:rsidRDefault="00EA3BA0" w:rsidP="00EA3BA0">
      <w:pPr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lastRenderedPageBreak/>
        <w:t>*</w:t>
      </w:r>
      <w:r w:rsidR="00872825" w:rsidRPr="001B6E50">
        <w:rPr>
          <w:rFonts w:ascii="Chulabhorn Likit Text Light" w:hAnsi="Chulabhorn Likit Text Light" w:cs="Chulabhorn Likit Text Light" w:hint="cs"/>
          <w:b/>
          <w:bCs/>
          <w:color w:val="000000" w:themeColor="text1"/>
          <w:sz w:val="24"/>
          <w:szCs w:val="24"/>
          <w:cs/>
        </w:rPr>
        <w:t>*</w:t>
      </w: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 xml:space="preserve">หมายเหตุ  </w:t>
      </w: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1) ตำแหน่งผู้ช่วยศาสตราจารย์ ต้องมีผลงานการประเมินอยู่ในระดับ</w:t>
      </w: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u w:val="single"/>
          <w:cs/>
        </w:rPr>
        <w:t>ชำนาญ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</w:p>
    <w:p w14:paraId="0E9A80CA" w14:textId="77777777" w:rsidR="00EA3BA0" w:rsidRPr="001B6E50" w:rsidRDefault="00EA3BA0" w:rsidP="00EA3BA0">
      <w:pPr>
        <w:ind w:left="720" w:firstLine="720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คะแนนไม่น้อยกว่า 28 คะแนน</w:t>
      </w:r>
    </w:p>
    <w:p w14:paraId="584B6C1F" w14:textId="77777777" w:rsidR="00EA3BA0" w:rsidRPr="001B6E50" w:rsidRDefault="00EA3BA0" w:rsidP="00EA3BA0">
      <w:pPr>
        <w:ind w:left="1440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2) ตำแหน่งรองศาสตราจารย์ ต้องมีผลงานการประเมินอยู่ในระดับ</w:t>
      </w: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u w:val="single"/>
          <w:cs/>
        </w:rPr>
        <w:t>ชำนาญพิเศษ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br/>
        <w:t>คะแนนไม่น้อยกว่า 32 คะแนน</w:t>
      </w:r>
    </w:p>
    <w:p w14:paraId="607FB794" w14:textId="24784413" w:rsidR="001808D1" w:rsidRPr="001B6E50" w:rsidRDefault="00EA3BA0" w:rsidP="00EC35D0">
      <w:pPr>
        <w:ind w:left="1440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3)</w:t>
      </w:r>
      <w:r w:rsidR="00EC35D0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 xml:space="preserve"> 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ตำแหน่งศาสตราจารย์ และตำแหน่งศาสตราจารย์</w:t>
      </w:r>
      <w:r w:rsidR="003B23EA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เชี่ยวชาญพิเศษ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ต้องมีผลการประเมิน  </w:t>
      </w:r>
    </w:p>
    <w:p w14:paraId="1EB28C33" w14:textId="77777777" w:rsidR="00EA3BA0" w:rsidRPr="001B6E50" w:rsidRDefault="00EA3BA0" w:rsidP="00EA3BA0">
      <w:pPr>
        <w:ind w:left="144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อยู่ในระดับ</w:t>
      </w: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u w:val="single"/>
          <w:cs/>
        </w:rPr>
        <w:t>เชี่ยวชาญ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คะแนนรวม 36-40 คะแนน</w:t>
      </w:r>
    </w:p>
    <w:p w14:paraId="42B9356D" w14:textId="77777777" w:rsidR="00307BAB" w:rsidRPr="001B6E50" w:rsidRDefault="00307BAB" w:rsidP="00EA3BA0">
      <w:pPr>
        <w:ind w:left="144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56437994" w14:textId="77777777" w:rsidR="0007051D" w:rsidRPr="001B6E50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</w:pP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ข้อคิดเห็น/ข้อเสนอแนะเพิ่มเติม</w:t>
      </w:r>
    </w:p>
    <w:p w14:paraId="759BFA94" w14:textId="78432D69" w:rsidR="0007051D" w:rsidRPr="001B6E50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.............................................................................................................................................</w:t>
      </w:r>
      <w:r w:rsidR="008C0575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...........................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</w:t>
      </w:r>
    </w:p>
    <w:p w14:paraId="7BE8FB78" w14:textId="3CADED0B" w:rsidR="0007051D" w:rsidRPr="001B6E50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</w:t>
      </w:r>
      <w:r w:rsidR="008C0575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...........................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</w:t>
      </w:r>
    </w:p>
    <w:p w14:paraId="3404269A" w14:textId="1A535BEA" w:rsidR="0007051D" w:rsidRPr="001B6E50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.............................................................................................................................................</w:t>
      </w:r>
      <w:r w:rsidR="008C0575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...........................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</w:t>
      </w:r>
    </w:p>
    <w:p w14:paraId="1E49AD1A" w14:textId="15B983C7" w:rsidR="0007051D" w:rsidRPr="001B6E50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  <w:r w:rsidR="008C0575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...........................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</w:t>
      </w:r>
    </w:p>
    <w:p w14:paraId="0B82790B" w14:textId="77777777" w:rsidR="00EA3BA0" w:rsidRPr="001B6E50" w:rsidRDefault="00EA3BA0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276A501F" w14:textId="77777777" w:rsidR="00EA3BA0" w:rsidRPr="001B6E50" w:rsidRDefault="00EA3BA0" w:rsidP="00EA3BA0">
      <w:pPr>
        <w:jc w:val="left"/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สรุปผลการประเมินผลการสอน</w:t>
      </w:r>
    </w:p>
    <w:p w14:paraId="349086C9" w14:textId="31B0F9DF" w:rsidR="00EA3BA0" w:rsidRPr="001B6E50" w:rsidRDefault="00EA3BA0" w:rsidP="00EA3BA0">
      <w:pPr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ผลการประเมินผลการสอนของ................................................................................................................................</w:t>
      </w:r>
      <w:r w:rsidR="008C0575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..ซึ่งขอแต่งตั้งตำแหน่ง..............................</w:t>
      </w:r>
      <w:r w:rsidR="008C0575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</w:t>
      </w:r>
      <w:r w:rsidR="00971B88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......ในสาขาวิชา........................</w:t>
      </w:r>
      <w:r w:rsidR="008C0575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</w:t>
      </w:r>
      <w:r w:rsidR="00971B88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</w:t>
      </w:r>
      <w:r w:rsidR="00046E0D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</w:t>
      </w:r>
      <w:r w:rsidR="00971B88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</w:t>
      </w:r>
      <w:r w:rsidR="00046E0D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รหัส</w:t>
      </w:r>
      <w:r w:rsidR="000D3323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="00E3533E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อนุสาขา..............................</w:t>
      </w:r>
      <w:r w:rsidR="00971B88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</w:t>
      </w:r>
      <w:r w:rsidR="00E3533E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</w:t>
      </w:r>
      <w:r w:rsidR="000D3323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</w:t>
      </w:r>
      <w:r w:rsidR="00E3533E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</w:t>
      </w:r>
      <w:r w:rsidR="00971B88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รหัส</w:t>
      </w:r>
      <w:r w:rsidR="00E3533E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</w:t>
      </w:r>
      <w:r w:rsidR="00046E0D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</w:t>
      </w:r>
      <w:r w:rsidR="00E3533E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อยู่ในระดับ.......</w:t>
      </w:r>
      <w:r w:rsidR="008C0575" w:rsidRPr="001B6E5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</w:t>
      </w:r>
      <w:r w:rsidR="00E3533E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</w:t>
      </w:r>
    </w:p>
    <w:p w14:paraId="278F9879" w14:textId="77777777" w:rsidR="0007051D" w:rsidRPr="001B6E50" w:rsidRDefault="0007051D" w:rsidP="0007051D">
      <w:pPr>
        <w:tabs>
          <w:tab w:val="left" w:pos="1165"/>
        </w:tabs>
        <w:ind w:left="720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4AD9306D" w14:textId="77777777" w:rsidR="0007051D" w:rsidRPr="001B6E50" w:rsidRDefault="0007051D" w:rsidP="0007051D">
      <w:pPr>
        <w:tabs>
          <w:tab w:val="left" w:pos="1165"/>
        </w:tabs>
        <w:ind w:left="720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0923909B" w14:textId="3E85AC31" w:rsidR="00307BAB" w:rsidRPr="001B6E50" w:rsidRDefault="00307BAB" w:rsidP="0007051D">
      <w:pPr>
        <w:tabs>
          <w:tab w:val="left" w:pos="1165"/>
        </w:tabs>
        <w:ind w:left="720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292BA001" w14:textId="09A615CA" w:rsidR="00046E0D" w:rsidRPr="001B6E50" w:rsidRDefault="00046E0D" w:rsidP="0007051D">
      <w:pPr>
        <w:tabs>
          <w:tab w:val="left" w:pos="1165"/>
        </w:tabs>
        <w:ind w:left="720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439EAE8A" w14:textId="77777777" w:rsidR="00046E0D" w:rsidRPr="001B6E50" w:rsidRDefault="00046E0D" w:rsidP="0007051D">
      <w:pPr>
        <w:tabs>
          <w:tab w:val="left" w:pos="1165"/>
        </w:tabs>
        <w:ind w:left="720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168776F1" w14:textId="77777777" w:rsidR="00EC35D0" w:rsidRPr="001B6E50" w:rsidRDefault="0007051D" w:rsidP="00EC35D0">
      <w:pPr>
        <w:tabs>
          <w:tab w:val="left" w:pos="1165"/>
        </w:tabs>
        <w:spacing w:line="276" w:lineRule="auto"/>
        <w:ind w:left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EC35D0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ลงชื่อ...................................................................... </w:t>
      </w:r>
      <w:r w:rsidR="00EC35D0"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br/>
        <w:t xml:space="preserve">                                                                    (..................................................................)</w:t>
      </w:r>
    </w:p>
    <w:p w14:paraId="299C8576" w14:textId="43C1A21C" w:rsidR="0007051D" w:rsidRPr="001B6E50" w:rsidRDefault="00EC35D0" w:rsidP="00EC35D0">
      <w:pPr>
        <w:tabs>
          <w:tab w:val="left" w:pos="1165"/>
        </w:tabs>
        <w:spacing w:line="276" w:lineRule="auto"/>
        <w:ind w:left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                                                                   อนุกรรมการประเมินผลการสอน</w:t>
      </w:r>
      <w:r w:rsidRPr="001B6E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br/>
        <w:t xml:space="preserve">                                                                 วันที่............เดือน..................................พ.ศ..............</w:t>
      </w:r>
    </w:p>
    <w:p w14:paraId="74B8D0A3" w14:textId="77777777" w:rsidR="002D3922" w:rsidRPr="001B6E50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7128F612" w14:textId="77777777" w:rsidR="002D3922" w:rsidRPr="001B6E50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20395C95" w14:textId="77777777" w:rsidR="00AF2079" w:rsidRPr="001B6E50" w:rsidRDefault="00AF2079" w:rsidP="00EA3BA0">
      <w:pPr>
        <w:tabs>
          <w:tab w:val="left" w:pos="360"/>
        </w:tabs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sectPr w:rsidR="00AF2079" w:rsidRPr="001B6E50" w:rsidSect="00687C31">
      <w:headerReference w:type="default" r:id="rId10"/>
      <w:footerReference w:type="default" r:id="rId11"/>
      <w:pgSz w:w="12240" w:h="15840"/>
      <w:pgMar w:top="54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3141" w14:textId="77777777" w:rsidR="00AE4D06" w:rsidRDefault="00AE4D06" w:rsidP="009B24C9">
      <w:r>
        <w:separator/>
      </w:r>
    </w:p>
  </w:endnote>
  <w:endnote w:type="continuationSeparator" w:id="0">
    <w:p w14:paraId="7CA98D0A" w14:textId="77777777" w:rsidR="00AE4D06" w:rsidRDefault="00AE4D06" w:rsidP="009B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280379"/>
      <w:docPartObj>
        <w:docPartGallery w:val="Page Numbers (Bottom of Page)"/>
        <w:docPartUnique/>
      </w:docPartObj>
    </w:sdtPr>
    <w:sdtEndPr>
      <w:rPr>
        <w:rFonts w:ascii="Chulabhorn Likit Text Light" w:hAnsi="Chulabhorn Likit Text Light" w:cs="Chulabhorn Likit Text Light"/>
        <w:noProof/>
        <w:sz w:val="18"/>
        <w:szCs w:val="18"/>
      </w:rPr>
    </w:sdtEndPr>
    <w:sdtContent>
      <w:p w14:paraId="03EDC9E7" w14:textId="161B9D6B" w:rsidR="00162A86" w:rsidRPr="00EC35D0" w:rsidRDefault="00971B88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EC35D0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EC35D0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EC35D0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A74D7E" w:rsidRPr="00EC35D0">
          <w:rPr>
            <w:rFonts w:ascii="Chulabhorn Likit Text Light" w:hAnsi="Chulabhorn Likit Text Light" w:cs="Chulabhorn Likit Text Light"/>
            <w:noProof/>
            <w:sz w:val="18"/>
            <w:szCs w:val="18"/>
          </w:rPr>
          <w:t>1</w:t>
        </w:r>
        <w:r w:rsidRPr="00EC35D0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44E60B89" w14:textId="2C20DDE8" w:rsidR="00971B88" w:rsidRPr="00EC35D0" w:rsidRDefault="00AE4D06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49473882" w14:textId="45FA8870" w:rsidR="00903865" w:rsidRPr="001B6E50" w:rsidRDefault="00903865" w:rsidP="00903865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color w:val="000000" w:themeColor="text1"/>
        <w:sz w:val="18"/>
        <w:szCs w:val="18"/>
      </w:rPr>
    </w:pPr>
    <w:r w:rsidRPr="001B6E50">
      <w:rPr>
        <w:rFonts w:ascii="Chulabhorn Likit Text Light" w:hAnsi="Chulabhorn Likit Text Light" w:cs="Chulabhorn Likit Text Light"/>
        <w:color w:val="000000" w:themeColor="text1"/>
        <w:sz w:val="18"/>
        <w:szCs w:val="18"/>
        <w:cs/>
      </w:rPr>
      <w:t xml:space="preserve">แบบ ก.พ.ว. </w:t>
    </w:r>
    <w:r w:rsidRPr="001B6E50">
      <w:rPr>
        <w:rFonts w:ascii="Chulabhorn Likit Text Light" w:hAnsi="Chulabhorn Likit Text Light" w:cs="Chulabhorn Likit Text Light"/>
        <w:color w:val="000000" w:themeColor="text1"/>
        <w:sz w:val="18"/>
        <w:szCs w:val="18"/>
      </w:rPr>
      <w:t xml:space="preserve">: </w:t>
    </w:r>
    <w:r w:rsidRPr="001B6E50">
      <w:rPr>
        <w:rFonts w:ascii="Chulabhorn Likit Text Light" w:hAnsi="Chulabhorn Likit Text Light" w:cs="Chulabhorn Likit Text Light"/>
        <w:color w:val="000000" w:themeColor="text1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872825" w:rsidRPr="001B6E50">
      <w:rPr>
        <w:rFonts w:ascii="Chulabhorn Likit Text Light" w:hAnsi="Chulabhorn Likit Text Light" w:cs="Chulabhorn Likit Text Light" w:hint="cs"/>
        <w:color w:val="000000" w:themeColor="text1"/>
        <w:sz w:val="18"/>
        <w:szCs w:val="18"/>
        <w:cs/>
      </w:rPr>
      <w:t>6</w:t>
    </w:r>
    <w:r w:rsidRPr="001B6E50">
      <w:rPr>
        <w:rFonts w:ascii="Chulabhorn Likit Text Light" w:hAnsi="Chulabhorn Likit Text Light" w:cs="Chulabhorn Likit Text Light"/>
        <w:color w:val="000000" w:themeColor="text1"/>
        <w:sz w:val="18"/>
        <w:szCs w:val="18"/>
        <w:cs/>
      </w:rPr>
      <w:t>/256</w:t>
    </w:r>
    <w:r w:rsidR="00872825" w:rsidRPr="001B6E50">
      <w:rPr>
        <w:rFonts w:ascii="Chulabhorn Likit Text Light" w:hAnsi="Chulabhorn Likit Text Light" w:cs="Chulabhorn Likit Text Light" w:hint="cs"/>
        <w:color w:val="000000" w:themeColor="text1"/>
        <w:sz w:val="18"/>
        <w:szCs w:val="18"/>
        <w:cs/>
      </w:rPr>
      <w:t>6</w:t>
    </w:r>
    <w:r w:rsidRPr="001B6E50">
      <w:rPr>
        <w:rFonts w:ascii="Chulabhorn Likit Text Light" w:hAnsi="Chulabhorn Likit Text Light" w:cs="Chulabhorn Likit Text Light"/>
        <w:color w:val="000000" w:themeColor="text1"/>
        <w:sz w:val="18"/>
        <w:szCs w:val="18"/>
        <w:cs/>
      </w:rPr>
      <w:t xml:space="preserve"> เมื่อวันที่ 2</w:t>
    </w:r>
    <w:r w:rsidR="00872825" w:rsidRPr="001B6E50">
      <w:rPr>
        <w:rFonts w:ascii="Chulabhorn Likit Text Light" w:hAnsi="Chulabhorn Likit Text Light" w:cs="Chulabhorn Likit Text Light" w:hint="cs"/>
        <w:color w:val="000000" w:themeColor="text1"/>
        <w:sz w:val="18"/>
        <w:szCs w:val="18"/>
        <w:cs/>
      </w:rPr>
      <w:t>6</w:t>
    </w:r>
    <w:r w:rsidRPr="001B6E50">
      <w:rPr>
        <w:rFonts w:ascii="Chulabhorn Likit Text Light" w:hAnsi="Chulabhorn Likit Text Light" w:cs="Chulabhorn Likit Text Light"/>
        <w:color w:val="000000" w:themeColor="text1"/>
        <w:sz w:val="18"/>
        <w:szCs w:val="18"/>
        <w:cs/>
      </w:rPr>
      <w:t xml:space="preserve"> </w:t>
    </w:r>
    <w:r w:rsidR="00872825" w:rsidRPr="001B6E50">
      <w:rPr>
        <w:rFonts w:ascii="Chulabhorn Likit Text Light" w:hAnsi="Chulabhorn Likit Text Light" w:cs="Chulabhorn Likit Text Light" w:hint="cs"/>
        <w:color w:val="000000" w:themeColor="text1"/>
        <w:sz w:val="18"/>
        <w:szCs w:val="18"/>
        <w:cs/>
      </w:rPr>
      <w:t>ตุล</w:t>
    </w:r>
    <w:r w:rsidRPr="001B6E50">
      <w:rPr>
        <w:rFonts w:ascii="Chulabhorn Likit Text Light" w:hAnsi="Chulabhorn Likit Text Light" w:cs="Chulabhorn Likit Text Light"/>
        <w:color w:val="000000" w:themeColor="text1"/>
        <w:sz w:val="18"/>
        <w:szCs w:val="18"/>
        <w:cs/>
      </w:rPr>
      <w:t>าคม 256</w:t>
    </w:r>
    <w:r w:rsidR="00872825" w:rsidRPr="001B6E50">
      <w:rPr>
        <w:rFonts w:ascii="Chulabhorn Likit Text Light" w:hAnsi="Chulabhorn Likit Text Light" w:cs="Chulabhorn Likit Text Light" w:hint="cs"/>
        <w:color w:val="000000" w:themeColor="text1"/>
        <w:sz w:val="18"/>
        <w:szCs w:val="18"/>
        <w:cs/>
      </w:rPr>
      <w:t>6</w:t>
    </w:r>
  </w:p>
  <w:p w14:paraId="6C5FFF07" w14:textId="1A9EB2EB" w:rsidR="009B24C9" w:rsidRPr="00011D79" w:rsidRDefault="009B24C9" w:rsidP="00162A86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A2E09" w14:textId="77777777" w:rsidR="00AE4D06" w:rsidRDefault="00AE4D06" w:rsidP="009B24C9">
      <w:r>
        <w:separator/>
      </w:r>
    </w:p>
  </w:footnote>
  <w:footnote w:type="continuationSeparator" w:id="0">
    <w:p w14:paraId="491F2837" w14:textId="77777777" w:rsidR="00AE4D06" w:rsidRDefault="00AE4D06" w:rsidP="009B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8A5D9" w14:textId="4A8E11AE" w:rsidR="009B24C9" w:rsidRPr="009B24C9" w:rsidRDefault="009B24C9" w:rsidP="00971B88">
    <w:pPr>
      <w:pStyle w:val="Header"/>
      <w:jc w:val="both"/>
      <w:rPr>
        <w:sz w:val="28"/>
        <w:szCs w:val="28"/>
      </w:rPr>
    </w:pPr>
  </w:p>
  <w:p w14:paraId="03BF518C" w14:textId="77777777" w:rsidR="009B24C9" w:rsidRDefault="009B2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04F4E"/>
    <w:rsid w:val="00010446"/>
    <w:rsid w:val="00011D79"/>
    <w:rsid w:val="00046E0D"/>
    <w:rsid w:val="0007051D"/>
    <w:rsid w:val="00094269"/>
    <w:rsid w:val="000D3323"/>
    <w:rsid w:val="000E5100"/>
    <w:rsid w:val="0012607A"/>
    <w:rsid w:val="00162A86"/>
    <w:rsid w:val="001808D1"/>
    <w:rsid w:val="001B6E50"/>
    <w:rsid w:val="001D692A"/>
    <w:rsid w:val="001E4BA3"/>
    <w:rsid w:val="00200E50"/>
    <w:rsid w:val="00214B7F"/>
    <w:rsid w:val="00255206"/>
    <w:rsid w:val="00286E81"/>
    <w:rsid w:val="002A6D05"/>
    <w:rsid w:val="002B3829"/>
    <w:rsid w:val="002D3922"/>
    <w:rsid w:val="003064C0"/>
    <w:rsid w:val="00307BAB"/>
    <w:rsid w:val="00346485"/>
    <w:rsid w:val="00351C2B"/>
    <w:rsid w:val="00395494"/>
    <w:rsid w:val="003A3085"/>
    <w:rsid w:val="003B23EA"/>
    <w:rsid w:val="0041087E"/>
    <w:rsid w:val="004573FD"/>
    <w:rsid w:val="00482B17"/>
    <w:rsid w:val="0049560F"/>
    <w:rsid w:val="004C7E82"/>
    <w:rsid w:val="00534B3E"/>
    <w:rsid w:val="0059004B"/>
    <w:rsid w:val="005C2CFA"/>
    <w:rsid w:val="0062661A"/>
    <w:rsid w:val="0063093F"/>
    <w:rsid w:val="00664B46"/>
    <w:rsid w:val="00687AE0"/>
    <w:rsid w:val="00687C31"/>
    <w:rsid w:val="006C3DCB"/>
    <w:rsid w:val="006C42F4"/>
    <w:rsid w:val="006D741E"/>
    <w:rsid w:val="006E05C3"/>
    <w:rsid w:val="00706D2E"/>
    <w:rsid w:val="00741A87"/>
    <w:rsid w:val="00743375"/>
    <w:rsid w:val="0074452A"/>
    <w:rsid w:val="007476ED"/>
    <w:rsid w:val="0077681B"/>
    <w:rsid w:val="007C46DC"/>
    <w:rsid w:val="00814A1F"/>
    <w:rsid w:val="00834D55"/>
    <w:rsid w:val="008561E3"/>
    <w:rsid w:val="00872825"/>
    <w:rsid w:val="008947A8"/>
    <w:rsid w:val="008A200D"/>
    <w:rsid w:val="008A2DF0"/>
    <w:rsid w:val="008B74CC"/>
    <w:rsid w:val="008C0575"/>
    <w:rsid w:val="00903865"/>
    <w:rsid w:val="00914043"/>
    <w:rsid w:val="00971B88"/>
    <w:rsid w:val="009919C2"/>
    <w:rsid w:val="009A30F8"/>
    <w:rsid w:val="009B24C9"/>
    <w:rsid w:val="009E42E2"/>
    <w:rsid w:val="00A054F5"/>
    <w:rsid w:val="00A17EBC"/>
    <w:rsid w:val="00A74D7E"/>
    <w:rsid w:val="00A93DBD"/>
    <w:rsid w:val="00AA4D2C"/>
    <w:rsid w:val="00AA6E3A"/>
    <w:rsid w:val="00AC4649"/>
    <w:rsid w:val="00AD078B"/>
    <w:rsid w:val="00AE4D06"/>
    <w:rsid w:val="00AE7547"/>
    <w:rsid w:val="00AF2079"/>
    <w:rsid w:val="00B17F14"/>
    <w:rsid w:val="00B25A99"/>
    <w:rsid w:val="00B60C33"/>
    <w:rsid w:val="00B81A6D"/>
    <w:rsid w:val="00BB0C85"/>
    <w:rsid w:val="00C04E65"/>
    <w:rsid w:val="00C4143F"/>
    <w:rsid w:val="00C81240"/>
    <w:rsid w:val="00C963EC"/>
    <w:rsid w:val="00CF4882"/>
    <w:rsid w:val="00E11C73"/>
    <w:rsid w:val="00E323A4"/>
    <w:rsid w:val="00E3533E"/>
    <w:rsid w:val="00E87FA6"/>
    <w:rsid w:val="00EA3BA0"/>
    <w:rsid w:val="00EA6A5D"/>
    <w:rsid w:val="00EC35D0"/>
    <w:rsid w:val="00EC4CE0"/>
    <w:rsid w:val="00ED33A2"/>
    <w:rsid w:val="00F40D46"/>
    <w:rsid w:val="00F74F67"/>
    <w:rsid w:val="00F76D07"/>
    <w:rsid w:val="00F855BB"/>
    <w:rsid w:val="00F94032"/>
    <w:rsid w:val="00FB5433"/>
    <w:rsid w:val="00FB5EDD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576F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24C9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24C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7FB67F1D804884376DC91AE78B02" ma:contentTypeVersion="15" ma:contentTypeDescription="Create a new document." ma:contentTypeScope="" ma:versionID="b6f4a69c112708551025de027d58bf17">
  <xsd:schema xmlns:xsd="http://www.w3.org/2001/XMLSchema" xmlns:xs="http://www.w3.org/2001/XMLSchema" xmlns:p="http://schemas.microsoft.com/office/2006/metadata/properties" xmlns:ns3="e5dc7ca4-3f6a-4bfd-9072-8716b259d56e" xmlns:ns4="8b627afd-5b63-4052-8376-483433e52a06" targetNamespace="http://schemas.microsoft.com/office/2006/metadata/properties" ma:root="true" ma:fieldsID="9ba4424d14792d77e9a09f4fbdb62fc7" ns3:_="" ns4:_="">
    <xsd:import namespace="e5dc7ca4-3f6a-4bfd-9072-8716b259d56e"/>
    <xsd:import namespace="8b627afd-5b63-4052-8376-483433e5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7ca4-3f6a-4bfd-9072-8716b259d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7afd-5b63-4052-8376-483433e5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dc7ca4-3f6a-4bfd-9072-8716b259d5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BD3BB-7DB4-4D0B-86DA-2222D62A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7ca4-3f6a-4bfd-9072-8716b259d56e"/>
    <ds:schemaRef ds:uri="8b627afd-5b63-4052-8376-483433e5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F5DB5-49C8-4BA8-AB47-2F8D8ACA4D54}">
  <ds:schemaRefs>
    <ds:schemaRef ds:uri="http://schemas.microsoft.com/office/2006/metadata/properties"/>
    <ds:schemaRef ds:uri="http://schemas.microsoft.com/office/infopath/2007/PartnerControls"/>
    <ds:schemaRef ds:uri="e5dc7ca4-3f6a-4bfd-9072-8716b259d56e"/>
  </ds:schemaRefs>
</ds:datastoreItem>
</file>

<file path=customXml/itemProps3.xml><?xml version="1.0" encoding="utf-8"?>
<ds:datastoreItem xmlns:ds="http://schemas.openxmlformats.org/officeDocument/2006/customXml" ds:itemID="{13410293-578F-41AB-B52E-925306087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Siwatch Na Nakhon</cp:lastModifiedBy>
  <cp:revision>29</cp:revision>
  <cp:lastPrinted>2023-10-26T06:40:00Z</cp:lastPrinted>
  <dcterms:created xsi:type="dcterms:W3CDTF">2023-10-20T04:34:00Z</dcterms:created>
  <dcterms:modified xsi:type="dcterms:W3CDTF">2023-10-27T03:31:00Z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0x0101009B907FB67F1D804884376DC91AE78B02</vt:lpwstr>
  </property>
</Properties>
</file>