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83DA" w14:textId="37E0761C" w:rsidR="003C4E1A" w:rsidRPr="00C840C3" w:rsidRDefault="00E16818" w:rsidP="008165F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D9F56" wp14:editId="20AD6AA1">
                <wp:simplePos x="0" y="0"/>
                <wp:positionH relativeFrom="column">
                  <wp:posOffset>5447030</wp:posOffset>
                </wp:positionH>
                <wp:positionV relativeFrom="paragraph">
                  <wp:posOffset>-727710</wp:posOffset>
                </wp:positionV>
                <wp:extent cx="858520" cy="3670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00CB" w14:textId="77777777" w:rsidR="00C62AC7" w:rsidRPr="00C840C3" w:rsidRDefault="00C62AC7" w:rsidP="00BB5D44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C840C3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C840C3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</w:t>
                            </w:r>
                            <w:r w:rsidRPr="00C840C3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  <w:r w:rsidRPr="00C840C3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D9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9pt;margin-top:-57.3pt;width:67.6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JPQwIAAIYEAAAOAAAAZHJzL2Uyb0RvYy54bWysVMtu2zAQvBfoPxC8N5KdOHEEy0Ga1EWB&#10;9AEk/QCKoiSifHVJW0q/vkvSdp30VlQHguSSw9mZXa1uJq3IToCX1tR0dlZSIgy3rTR9Tb8/bd4t&#10;KfGBmZYpa0RNn4WnN+u3b1ajq8TcDla1AgiCGF+NrqZDCK4qCs8HoZk/s04YDHYWNAu4hL5ogY2I&#10;rlUxL8vLYrTQOrBceI+79zlI1wm/6wQPX7vOi0BUTZFbSCOksYljsV6xqgfmBsn3NNg/sNBMGnz0&#10;CHXPAiNbkH9BacnBetuFM251YbtOcpFywGxm5atsHgfmRMoFxfHuKJP/f7D8y+4bENnWdE6JYRot&#10;ehJTIO/tRM6jOqPzFR56dHgsTLiNLqdMvXuw/Icnxt4NzPTiFsCOg2AtspvFm8XJ1YzjI0gzfrYt&#10;PsO2wSagqQMdpUMxCKKjS89HZyIVjpvLxXIxxwjH0PnlVXmenCtYdbjswIePwmoSJzUFND6Bs92D&#10;D5EMqw5H4lveKtlupFJpAX1zp4DsGBbJJn2J/6tjypCxpteL+SLn/wIi1qs4gjR91khtNSabgWdl&#10;/HLB4T6WZd4/ZJJKPkIksi8IahmwSZTUKMQJShT7g2lTCQcmVZ5jpsrs1Y+CZ+nD1Ex7NxvbPqMP&#10;YHMzYPPiZLDwi5IRG6Gm/ueWgaBEfTLo5fXs4iJ2TlpcLK6iDXAaaU4jzHCEqmmgJE/vQu62rQPZ&#10;D/jSoXpu0f+NTN7EQsms9ryx2JMK+8aM3XS6Tqf+/D7WvwEAAP//AwBQSwMEFAAGAAgAAAAhAGDQ&#10;efDiAAAADAEAAA8AAABkcnMvZG93bnJldi54bWxMj81OwzAQhO9IvIO1SNxaJ0BDGuJUgAQHDq0a&#10;EFyd2PkR9jqKnTS8PdsTHGdnNPtNvlusYbMefe9QQLyOgGmsneqxFfDx/rJKgfkgUUnjUAv40R52&#10;xeVFLjPlTnjUcxlaRiXoMymgC2HIOPd1p630azdoJK9xo5WB5NhyNcoTlVvDb6Io4Vb2SB86Oejn&#10;Ttff5WQFvD7xan8sD1Xz1Zj5zXzaaX+wQlxfLY8PwIJewl8YzviEDgUxVW5C5ZkRkG7uCT0IWMXx&#10;XQKMItvtLc2r6LRJUuBFzv+PKH4BAAD//wMAUEsBAi0AFAAGAAgAAAAhALaDOJL+AAAA4QEAABMA&#10;AAAAAAAAAAAAAAAAAAAAAFtDb250ZW50X1R5cGVzXS54bWxQSwECLQAUAAYACAAAACEAOP0h/9YA&#10;AACUAQAACwAAAAAAAAAAAAAAAAAvAQAAX3JlbHMvLnJlbHNQSwECLQAUAAYACAAAACEAireyT0MC&#10;AACGBAAADgAAAAAAAAAAAAAAAAAuAgAAZHJzL2Uyb0RvYy54bWxQSwECLQAUAAYACAAAACEAYNB5&#10;8OIAAAAMAQAADwAAAAAAAAAAAAAAAACdBAAAZHJzL2Rvd25yZXYueG1sUEsFBgAAAAAEAAQA8wAA&#10;AKwFAAAAAA==&#10;" strokecolor="white [3212]">
                <v:textbox style="mso-fit-shape-to-text:t">
                  <w:txbxContent>
                    <w:p w14:paraId="5E8100CB" w14:textId="77777777" w:rsidR="00C62AC7" w:rsidRPr="00C840C3" w:rsidRDefault="00C62AC7" w:rsidP="00BB5D44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C840C3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C840C3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</w:t>
                      </w:r>
                      <w:r w:rsidRPr="00C840C3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4</w:t>
                      </w:r>
                      <w:r w:rsidRPr="00C840C3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CF054C" w:rsidRPr="00C840C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366867" wp14:editId="1850202C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03124C" w14:textId="77777777" w:rsidR="00CF054C" w:rsidRPr="00C840C3" w:rsidRDefault="00CF054C" w:rsidP="008165F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9E1A7C0" w14:textId="77777777" w:rsidR="00CF054C" w:rsidRPr="00C840C3" w:rsidRDefault="00CF054C" w:rsidP="008165F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0ED6F28" w14:textId="77777777" w:rsidR="00CF054C" w:rsidRPr="00C840C3" w:rsidRDefault="00CF054C" w:rsidP="008165F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FCE156A" w14:textId="77777777" w:rsidR="00C62AC7" w:rsidRPr="00C840C3" w:rsidRDefault="00D96A01" w:rsidP="00CF054C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06410C"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สรุป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ประเมินจริยธรรมและจรรยาบรรณทางวิชาการ สำหรับกรรมการผู้ทรงคุณวุฒิ</w:t>
      </w:r>
    </w:p>
    <w:p w14:paraId="20187314" w14:textId="77777777" w:rsidR="00CF054C" w:rsidRPr="00C840C3" w:rsidRDefault="00C62AC7" w:rsidP="00CF054C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ประเมินผลงานทางวิชาการ</w:t>
      </w:r>
      <w:r w:rsidR="00382A76"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และจริยธรรมและจรรยาบรรณทางวิชาการ</w:t>
      </w:r>
    </w:p>
    <w:p w14:paraId="65038B93" w14:textId="77777777" w:rsidR="00135BEF" w:rsidRPr="00C840C3" w:rsidRDefault="00135BEF" w:rsidP="008165F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540E60EA" w14:textId="2AFF6819" w:rsidR="008165FA" w:rsidRDefault="008165FA" w:rsidP="008165F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23494E6A" w14:textId="77777777" w:rsidR="00322156" w:rsidRPr="00C840C3" w:rsidRDefault="00322156" w:rsidP="008165F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6A8DB08" w14:textId="2224E11F" w:rsidR="008165FA" w:rsidRPr="00C840C3" w:rsidRDefault="008165FA" w:rsidP="005136DC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C840C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ชื่อผู้ขอแต่งตั้งตำ</w:t>
      </w:r>
      <w:r w:rsidRPr="00C840C3">
        <w:rPr>
          <w:rFonts w:ascii="Chulabhorn Likit Text Light" w:hAnsi="Chulabhorn Likit Text Light" w:cs="Chulabhorn Likit Text Light"/>
          <w:vanish/>
          <w:sz w:val="24"/>
          <w:szCs w:val="24"/>
          <w:cs/>
        </w:rPr>
        <w:t>.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</w:t>
      </w:r>
      <w:r w:rsidR="00E37272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</w:t>
      </w:r>
      <w:r w:rsidR="00D96A01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80408E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D96A01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5136D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B070C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="005136D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64471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5136D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055A15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136D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69318B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  <w:r w:rsidR="005136D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055A15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64471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136D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56E79C92" w14:textId="6BAB0687" w:rsidR="008165FA" w:rsidRPr="00C840C3" w:rsidRDefault="0069318B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ขอแต่งตั้งตำแหน</w:t>
      </w:r>
      <w:r w:rsidR="00C840C3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ง.......</w:t>
      </w:r>
      <w:r w:rsidR="00E37272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="00D96A01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="00525E17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D96A01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25E17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D96A01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....ในสาขาวิชา.</w:t>
      </w:r>
      <w:r w:rsidR="00D96A01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E37272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 w:rsidR="0064471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</w:t>
      </w:r>
      <w:r w:rsidR="00B070CC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D96A01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</w:t>
      </w:r>
    </w:p>
    <w:p w14:paraId="0E6E5EA4" w14:textId="4398D236" w:rsidR="00BF37F4" w:rsidRPr="00C840C3" w:rsidRDefault="00BF37F4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อนุสาขา.................................................................................................................................................................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</w:t>
      </w:r>
    </w:p>
    <w:p w14:paraId="3B3165A3" w14:textId="21028F20" w:rsidR="00750996" w:rsidRPr="00C840C3" w:rsidRDefault="00750996" w:rsidP="00750996">
      <w:pPr>
        <w:tabs>
          <w:tab w:val="left" w:pos="270"/>
          <w:tab w:val="left" w:pos="2160"/>
          <w:tab w:val="left" w:pos="315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   ระดับ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ผู้ช่วยศาสตราจารย์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114F08F" w14:textId="59CC823F" w:rsidR="00750996" w:rsidRPr="00C840C3" w:rsidRDefault="00750996" w:rsidP="00750996">
      <w:pPr>
        <w:tabs>
          <w:tab w:val="left" w:pos="270"/>
          <w:tab w:val="left" w:pos="2160"/>
          <w:tab w:val="left" w:pos="315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ระดับ รองศาสตราจารย์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(วิธีที่ 1)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B5D8FB1" w14:textId="49F30472" w:rsidR="00750996" w:rsidRPr="00C840C3" w:rsidRDefault="00750996" w:rsidP="00750996">
      <w:pPr>
        <w:tabs>
          <w:tab w:val="left" w:pos="270"/>
          <w:tab w:val="left" w:pos="2160"/>
          <w:tab w:val="left" w:pos="315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ระดับ รองศาสตราจารย์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(วิธีที่ 2)</w:t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F5E48F3" w14:textId="0AFE6B46" w:rsidR="00750996" w:rsidRPr="00C840C3" w:rsidRDefault="00750996" w:rsidP="00750996">
      <w:pPr>
        <w:tabs>
          <w:tab w:val="left" w:pos="270"/>
          <w:tab w:val="left" w:pos="2160"/>
          <w:tab w:val="left" w:pos="315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ระดับ ศาสตราจารย์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(วิธีที่ 1)</w:t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F216F57" w14:textId="15AD8B2C" w:rsidR="00750996" w:rsidRDefault="00750996" w:rsidP="00750996">
      <w:pPr>
        <w:ind w:firstLine="270"/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ระดับ ศาสตราจารย์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(วิธีที่ 2)</w:t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 2" w:char="F0A3"/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02C07AD6" w14:textId="37D7B85C" w:rsidR="00C840C3" w:rsidRDefault="00C840C3" w:rsidP="00750996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69C86036" w14:textId="77777777" w:rsidR="00BF0EDD" w:rsidRPr="00C840C3" w:rsidRDefault="00BF0EDD" w:rsidP="00750996">
      <w:pPr>
        <w:ind w:firstLine="270"/>
        <w:jc w:val="both"/>
        <w:rPr>
          <w:rFonts w:ascii="Chulabhorn Likit Text Light" w:eastAsia="SimSun" w:hAnsi="Chulabhorn Likit Text Light" w:cs="Chulabhorn Likit Text Light" w:hint="cs"/>
          <w:sz w:val="24"/>
          <w:szCs w:val="24"/>
          <w:lang w:eastAsia="zh-CN"/>
        </w:rPr>
      </w:pPr>
      <w:bookmarkStart w:id="0" w:name="_GoBack"/>
      <w:bookmarkEnd w:id="0"/>
    </w:p>
    <w:p w14:paraId="00B92703" w14:textId="77777777" w:rsidR="008165FA" w:rsidRPr="00C840C3" w:rsidRDefault="008165FA" w:rsidP="008165F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t xml:space="preserve">2. </w:t>
      </w:r>
      <w:r w:rsidR="00D96A01"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ผลการประเมินจริยธรรมและจรรยาบรรณทางวิชาการ โดยกรรมการผู้ทรงคุณวุฒิฯ</w:t>
      </w:r>
    </w:p>
    <w:p w14:paraId="41A744CA" w14:textId="77777777" w:rsidR="00CE26EC" w:rsidRPr="00C840C3" w:rsidRDefault="00CE26EC" w:rsidP="008165F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4"/>
        <w:gridCol w:w="972"/>
        <w:gridCol w:w="904"/>
      </w:tblGrid>
      <w:tr w:rsidR="00D72519" w:rsidRPr="00C840C3" w14:paraId="26168717" w14:textId="77777777" w:rsidTr="00D072D1">
        <w:trPr>
          <w:trHeight w:val="385"/>
        </w:trPr>
        <w:tc>
          <w:tcPr>
            <w:tcW w:w="7474" w:type="dxa"/>
            <w:vMerge w:val="restart"/>
          </w:tcPr>
          <w:p w14:paraId="1CE1DD86" w14:textId="61785E6A" w:rsidR="00D72519" w:rsidRPr="00C840C3" w:rsidRDefault="00D72519" w:rsidP="00C840C3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1FFC1DF8" w14:textId="77777777" w:rsidR="00D72519" w:rsidRPr="00C840C3" w:rsidRDefault="00D72519" w:rsidP="00D72519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D72519" w:rsidRPr="00C840C3" w14:paraId="43CFE80A" w14:textId="77777777" w:rsidTr="00D072D1">
        <w:trPr>
          <w:trHeight w:val="317"/>
        </w:trPr>
        <w:tc>
          <w:tcPr>
            <w:tcW w:w="7474" w:type="dxa"/>
            <w:vMerge/>
          </w:tcPr>
          <w:p w14:paraId="49494895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72" w:type="dxa"/>
          </w:tcPr>
          <w:p w14:paraId="1B72640F" w14:textId="77777777" w:rsidR="00D72519" w:rsidRPr="00C840C3" w:rsidRDefault="00D72519" w:rsidP="00D72519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904" w:type="dxa"/>
          </w:tcPr>
          <w:p w14:paraId="0E754475" w14:textId="77777777" w:rsidR="00D72519" w:rsidRPr="00C840C3" w:rsidRDefault="00D72519" w:rsidP="00D72519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D72519" w:rsidRPr="00C840C3" w14:paraId="6CEC0A80" w14:textId="77777777" w:rsidTr="00F46B16">
        <w:tc>
          <w:tcPr>
            <w:tcW w:w="7474" w:type="dxa"/>
          </w:tcPr>
          <w:p w14:paraId="1A058F91" w14:textId="5BA4C201" w:rsidR="00D72519" w:rsidRPr="00C840C3" w:rsidRDefault="00D72519" w:rsidP="00D72519">
            <w:pPr>
              <w:tabs>
                <w:tab w:val="left" w:pos="2520"/>
              </w:tabs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7743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1. มีความซื่อสัตย์ทางวิชาการ </w:t>
            </w:r>
            <w:r w:rsidR="00F61F8B" w:rsidRPr="00E77436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โดย</w:t>
            </w:r>
            <w:r w:rsidRPr="00E7743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ไม่นำผลงานของผู้อื่นมาเป็นผลงานของตน และไม่ลอกเลียน</w:t>
            </w:r>
            <w:r w:rsidRPr="00E77436">
              <w:rPr>
                <w:rFonts w:ascii="Chulabhorn Likit Text Light" w:hAnsi="Chulabhorn Likit Text Light" w:cs="Chulabhorn Likit Text Light"/>
                <w:spacing w:val="4"/>
                <w:sz w:val="24"/>
                <w:szCs w:val="24"/>
                <w:cs/>
              </w:rPr>
              <w:t>ผลงานของผู้อื่น</w:t>
            </w:r>
            <w:r w:rsidR="00F10CB6" w:rsidRPr="00E77436">
              <w:rPr>
                <w:rFonts w:ascii="Chulabhorn Likit Text Light" w:hAnsi="Chulabhorn Likit Text Light" w:cs="Chulabhorn Likit Text Light" w:hint="cs"/>
                <w:spacing w:val="4"/>
                <w:sz w:val="24"/>
                <w:szCs w:val="24"/>
                <w:cs/>
              </w:rPr>
              <w:t xml:space="preserve"> </w:t>
            </w:r>
            <w:r w:rsidR="00F61F8B" w:rsidRPr="00E77436">
              <w:rPr>
                <w:rFonts w:ascii="Chulabhorn Likit Text Light" w:hAnsi="Chulabhorn Likit Text Light" w:cs="Chulabhorn Likit Text Light" w:hint="cs"/>
                <w:spacing w:val="4"/>
                <w:sz w:val="24"/>
                <w:szCs w:val="24"/>
                <w:cs/>
              </w:rPr>
              <w:t>โดย</w:t>
            </w:r>
            <w:r w:rsidR="00F10CB6" w:rsidRPr="00E77436">
              <w:rPr>
                <w:rFonts w:ascii="Chulabhorn Likit Text Light" w:hAnsi="Chulabhorn Likit Text Light" w:cs="Chulabhorn Likit Text Light" w:hint="cs"/>
                <w:spacing w:val="4"/>
                <w:sz w:val="24"/>
                <w:szCs w:val="24"/>
                <w:cs/>
              </w:rPr>
              <w:t>ไม่สร้างข้อมูล</w:t>
            </w:r>
            <w:r w:rsidR="002C1AFD" w:rsidRPr="00E77436">
              <w:rPr>
                <w:rFonts w:ascii="Chulabhorn Likit Text Light" w:hAnsi="Chulabhorn Likit Text Light" w:cs="Chulabhorn Likit Text Light" w:hint="cs"/>
                <w:spacing w:val="4"/>
                <w:sz w:val="24"/>
                <w:szCs w:val="24"/>
                <w:cs/>
              </w:rPr>
              <w:t xml:space="preserve">หรือข้อเท็จจริงอันไม่มีอยู่จริง </w:t>
            </w:r>
            <w:r w:rsidR="002C1AFD" w:rsidRPr="00E77436">
              <w:rPr>
                <w:rFonts w:ascii="Chulabhorn Likit Text Light" w:hAnsi="Chulabhorn Likit Text Light" w:cs="Chulabhorn Likit Text Light"/>
                <w:spacing w:val="4"/>
                <w:sz w:val="24"/>
                <w:szCs w:val="24"/>
              </w:rPr>
              <w:t xml:space="preserve">(fabrication) </w:t>
            </w:r>
            <w:r w:rsidR="00BF0EDD">
              <w:rPr>
                <w:rFonts w:ascii="Chulabhorn Likit Text Light" w:hAnsi="Chulabhorn Likit Text Light" w:cs="Chulabhorn Likit Text Light" w:hint="cs"/>
                <w:spacing w:val="4"/>
                <w:sz w:val="24"/>
                <w:szCs w:val="24"/>
                <w:cs/>
              </w:rPr>
              <w:t>โดย</w:t>
            </w:r>
            <w:r w:rsidR="002C1AFD" w:rsidRPr="00E77436">
              <w:rPr>
                <w:rFonts w:ascii="Chulabhorn Likit Text Light" w:hAnsi="Chulabhorn Likit Text Light" w:cs="Chulabhorn Likit Text Light" w:hint="cs"/>
                <w:spacing w:val="4"/>
                <w:sz w:val="24"/>
                <w:szCs w:val="24"/>
                <w:cs/>
              </w:rPr>
              <w:t>ไม่บิดเบือนข้อมูล</w:t>
            </w:r>
            <w:r w:rsidR="008502EC" w:rsidRPr="00E77436">
              <w:rPr>
                <w:rFonts w:ascii="Chulabhorn Likit Text Light" w:hAnsi="Chulabhorn Likit Text Light" w:cs="Chulabhorn Likit Text Light" w:hint="cs"/>
                <w:spacing w:val="4"/>
                <w:sz w:val="24"/>
                <w:szCs w:val="24"/>
                <w:cs/>
              </w:rPr>
              <w:t xml:space="preserve">หรือข้อเท็จจริง </w:t>
            </w:r>
            <w:r w:rsidR="008502EC" w:rsidRPr="00E77436">
              <w:rPr>
                <w:rFonts w:ascii="Chulabhorn Likit Text Light" w:hAnsi="Chulabhorn Likit Text Light" w:cs="Chulabhorn Likit Text Light"/>
                <w:spacing w:val="4"/>
                <w:sz w:val="24"/>
                <w:szCs w:val="24"/>
              </w:rPr>
              <w:t xml:space="preserve">(falsification) </w:t>
            </w:r>
            <w:r w:rsidRPr="00E77436">
              <w:rPr>
                <w:rFonts w:ascii="Chulabhorn Likit Text Light" w:hAnsi="Chulabhorn Likit Text Light" w:cs="Chulabhorn Likit Text Light"/>
                <w:spacing w:val="4"/>
                <w:sz w:val="24"/>
                <w:szCs w:val="24"/>
                <w:cs/>
              </w:rPr>
              <w:t>รวมทั้งไม่นำผลงานของตนเองในเรื่องเดียวกันไปเผยแพร่ในวารสารวิชาการ</w:t>
            </w:r>
            <w:r w:rsidRPr="00E77436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มากกว่าหนึ่งฉบับ ในลักษณะที่จะทำให้เข้าใจผิดว่าเป็นผลงานใหม่</w:t>
            </w:r>
            <w:r w:rsidR="008502EC" w:rsidRPr="00E77436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8502EC" w:rsidRPr="00E77436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และไม่คัดลอกข้อความใด ๆ จากผลงานเดิมของตน โดยไม่อ้างอิงผลงานเดิมตามหลักวิชาการ</w:t>
            </w:r>
          </w:p>
        </w:tc>
        <w:tc>
          <w:tcPr>
            <w:tcW w:w="972" w:type="dxa"/>
          </w:tcPr>
          <w:p w14:paraId="62616F89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04" w:type="dxa"/>
          </w:tcPr>
          <w:p w14:paraId="4F00CE02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72519" w:rsidRPr="00C840C3" w14:paraId="431852DC" w14:textId="77777777" w:rsidTr="00F46B16">
        <w:tc>
          <w:tcPr>
            <w:tcW w:w="7474" w:type="dxa"/>
          </w:tcPr>
          <w:p w14:paraId="365BC04B" w14:textId="08DBA9CA" w:rsidR="00D72519" w:rsidRPr="00C840C3" w:rsidRDefault="00D72519" w:rsidP="00D72519">
            <w:pPr>
              <w:tabs>
                <w:tab w:val="left" w:pos="2520"/>
              </w:tabs>
              <w:jc w:val="thaiDistribute"/>
              <w:rPr>
                <w:rFonts w:ascii="Chulabhorn Likit Text Light" w:hAnsi="Chulabhorn Likit Text Light" w:cs="Chulabhorn Likit Text Light" w:hint="cs"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2. 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      </w:r>
          </w:p>
        </w:tc>
        <w:tc>
          <w:tcPr>
            <w:tcW w:w="972" w:type="dxa"/>
          </w:tcPr>
          <w:p w14:paraId="78ECD762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04" w:type="dxa"/>
          </w:tcPr>
          <w:p w14:paraId="310FB826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F0EDD" w:rsidRPr="00C840C3" w14:paraId="3C1D6540" w14:textId="77777777" w:rsidTr="006651F2">
        <w:trPr>
          <w:trHeight w:val="385"/>
        </w:trPr>
        <w:tc>
          <w:tcPr>
            <w:tcW w:w="7474" w:type="dxa"/>
            <w:vMerge w:val="restart"/>
          </w:tcPr>
          <w:p w14:paraId="55601EC9" w14:textId="77777777" w:rsidR="00BF0EDD" w:rsidRPr="00C840C3" w:rsidRDefault="00BF0EDD" w:rsidP="006651F2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lastRenderedPageBreak/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6389E4DA" w14:textId="77777777" w:rsidR="00BF0EDD" w:rsidRPr="00C840C3" w:rsidRDefault="00BF0EDD" w:rsidP="006651F2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BF0EDD" w:rsidRPr="00C840C3" w14:paraId="3925BF31" w14:textId="77777777" w:rsidTr="006651F2">
        <w:trPr>
          <w:trHeight w:val="317"/>
        </w:trPr>
        <w:tc>
          <w:tcPr>
            <w:tcW w:w="7474" w:type="dxa"/>
            <w:vMerge/>
          </w:tcPr>
          <w:p w14:paraId="4EC20ADC" w14:textId="77777777" w:rsidR="00BF0EDD" w:rsidRPr="00C840C3" w:rsidRDefault="00BF0EDD" w:rsidP="006651F2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72" w:type="dxa"/>
          </w:tcPr>
          <w:p w14:paraId="0527861F" w14:textId="77777777" w:rsidR="00BF0EDD" w:rsidRPr="00C840C3" w:rsidRDefault="00BF0EDD" w:rsidP="006651F2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904" w:type="dxa"/>
          </w:tcPr>
          <w:p w14:paraId="585111D3" w14:textId="77777777" w:rsidR="00BF0EDD" w:rsidRPr="00C840C3" w:rsidRDefault="00BF0EDD" w:rsidP="006651F2">
            <w:pPr>
              <w:tabs>
                <w:tab w:val="left" w:pos="2520"/>
              </w:tabs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D72519" w:rsidRPr="00C840C3" w14:paraId="29B898C0" w14:textId="77777777" w:rsidTr="00F46B16">
        <w:tc>
          <w:tcPr>
            <w:tcW w:w="7474" w:type="dxa"/>
          </w:tcPr>
          <w:p w14:paraId="172F9F96" w14:textId="5F3F7400" w:rsidR="00D72519" w:rsidRPr="00C840C3" w:rsidRDefault="00D72519" w:rsidP="00D72519">
            <w:pPr>
              <w:tabs>
                <w:tab w:val="left" w:pos="2520"/>
              </w:tabs>
              <w:jc w:val="thaiDistribute"/>
              <w:rPr>
                <w:rFonts w:ascii="Chulabhorn Likit Text Light" w:hAnsi="Chulabhorn Likit Text Light" w:cs="Chulabhorn Likit Text Light"/>
                <w:color w:val="FF0000"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</w:t>
            </w:r>
            <w:r w:rsidR="00580F86"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</w:t>
            </w: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คำนึงถึงผลประโยชน์ทางวิชาการ</w:t>
            </w:r>
            <w:r w:rsidR="00E41E30"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โดยไม่</w:t>
            </w: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ละเลยหรือละเมิดสิทธิส่วนบุคคลของผู้อื่นและสิทธิมนุษยชน</w:t>
            </w:r>
          </w:p>
        </w:tc>
        <w:tc>
          <w:tcPr>
            <w:tcW w:w="972" w:type="dxa"/>
          </w:tcPr>
          <w:p w14:paraId="1909F2EB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04" w:type="dxa"/>
          </w:tcPr>
          <w:p w14:paraId="2DB8E868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72519" w:rsidRPr="00C840C3" w14:paraId="0288947C" w14:textId="77777777" w:rsidTr="00F46B16">
        <w:tc>
          <w:tcPr>
            <w:tcW w:w="7474" w:type="dxa"/>
          </w:tcPr>
          <w:p w14:paraId="29C8D5B8" w14:textId="00EE345D" w:rsidR="00F46B16" w:rsidRPr="00C840C3" w:rsidRDefault="00D72519" w:rsidP="00D72519">
            <w:pPr>
              <w:tabs>
                <w:tab w:val="left" w:pos="2520"/>
              </w:tabs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 ผลงานทางวิชาการ</w:t>
            </w:r>
            <w:r w:rsidR="00A95454"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</w:t>
            </w: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ไม่จงใจเบี่ยงเบนผลการวิจัยโดยหวังผลประโยชน์ส่วนตัวหรือ</w:t>
            </w:r>
            <w:r w:rsidRPr="00C840C3">
              <w:rPr>
                <w:rFonts w:ascii="Chulabhorn Likit Text Light" w:hAnsi="Chulabhorn Likit Text Light" w:cs="Chulabhorn Likit Text Light"/>
                <w:spacing w:val="4"/>
                <w:sz w:val="24"/>
                <w:szCs w:val="24"/>
                <w:cs/>
              </w:rPr>
              <w:t>ต้องการสร้างความเสียหายแก่ผู้อื่น และเสนอผลงานตามความเป็นจริงไม่ขยายข้อค้นพบโดย</w:t>
            </w: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ปราศจากการตรวจสอบยืนยันในทางวิชาการ</w:t>
            </w:r>
          </w:p>
        </w:tc>
        <w:tc>
          <w:tcPr>
            <w:tcW w:w="972" w:type="dxa"/>
          </w:tcPr>
          <w:p w14:paraId="18BBB0C3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04" w:type="dxa"/>
          </w:tcPr>
          <w:p w14:paraId="7378F62A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72519" w:rsidRPr="00C840C3" w14:paraId="362C9E54" w14:textId="77777777" w:rsidTr="00F46B16">
        <w:tc>
          <w:tcPr>
            <w:tcW w:w="7474" w:type="dxa"/>
          </w:tcPr>
          <w:p w14:paraId="6C5C4F1E" w14:textId="53289EBC" w:rsidR="00BF37F4" w:rsidRPr="00C840C3" w:rsidRDefault="00D72519" w:rsidP="00BF37F4">
            <w:pPr>
              <w:tabs>
                <w:tab w:val="left" w:pos="2520"/>
              </w:tabs>
              <w:jc w:val="thaiDistribute"/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</w:rPr>
            </w:pPr>
            <w:r w:rsidRPr="00C840C3">
              <w:rPr>
                <w:rFonts w:ascii="Chulabhorn Likit Text Light" w:hAnsi="Chulabhorn Likit Text Light" w:cs="Chulabhorn Likit Text Light"/>
                <w:color w:val="000000" w:themeColor="text1"/>
                <w:sz w:val="24"/>
                <w:szCs w:val="24"/>
                <w:cs/>
              </w:rPr>
              <w:t>5. นำผลงานไปใช้ประโยชน์ในทางที่ชอบธรรมและชอบด้วยกฎหมาย</w:t>
            </w:r>
          </w:p>
        </w:tc>
        <w:tc>
          <w:tcPr>
            <w:tcW w:w="972" w:type="dxa"/>
          </w:tcPr>
          <w:p w14:paraId="2C543553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04" w:type="dxa"/>
          </w:tcPr>
          <w:p w14:paraId="358E7BB5" w14:textId="77777777" w:rsidR="00D72519" w:rsidRPr="00C840C3" w:rsidRDefault="00D72519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46B16" w:rsidRPr="00C840C3" w14:paraId="658BD93D" w14:textId="77777777" w:rsidTr="00F46B16">
        <w:tc>
          <w:tcPr>
            <w:tcW w:w="7474" w:type="dxa"/>
          </w:tcPr>
          <w:p w14:paraId="68C2D29B" w14:textId="32D492C2" w:rsidR="00F46B16" w:rsidRPr="00C840C3" w:rsidRDefault="00F46B16" w:rsidP="00D72519">
            <w:pPr>
              <w:tabs>
                <w:tab w:val="left" w:pos="2520"/>
              </w:tabs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หากผลงานทางวิชาการมีการใช้ข้อมูลจาก</w:t>
            </w:r>
            <w:r w:rsidR="00C90A85"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</w:t>
            </w: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ารทำวิจัยในคนหรือสัตว์ ผู้ขอ</w:t>
            </w:r>
            <w:r w:rsidR="00C7128C"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กำหนด</w:t>
            </w: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ตำแหน่ง</w:t>
            </w:r>
            <w:r w:rsidR="00580F86"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ได้</w:t>
            </w:r>
            <w:r w:rsidRPr="00C840C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ยื่นหลักฐานแสดงการอนุญาตจากคณะกรรมการจริยธรรมการวิจัยของราชวิทยาลัยที่มีการดำเนินการ</w:t>
            </w:r>
          </w:p>
        </w:tc>
        <w:tc>
          <w:tcPr>
            <w:tcW w:w="972" w:type="dxa"/>
          </w:tcPr>
          <w:p w14:paraId="15167933" w14:textId="77777777" w:rsidR="00F46B16" w:rsidRPr="00C840C3" w:rsidRDefault="00F46B16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904" w:type="dxa"/>
          </w:tcPr>
          <w:p w14:paraId="1A345ACB" w14:textId="77777777" w:rsidR="00F46B16" w:rsidRPr="00C840C3" w:rsidRDefault="00F46B16" w:rsidP="008165FA">
            <w:pPr>
              <w:tabs>
                <w:tab w:val="left" w:pos="2520"/>
              </w:tabs>
              <w:jc w:val="both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4119DB8B" w14:textId="77777777" w:rsidR="00382A76" w:rsidRPr="00C840C3" w:rsidRDefault="00382A76" w:rsidP="00D72519">
      <w:pPr>
        <w:tabs>
          <w:tab w:val="left" w:pos="810"/>
        </w:tabs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80829EE" w14:textId="77777777" w:rsidR="008165FA" w:rsidRPr="00C840C3" w:rsidRDefault="008165FA" w:rsidP="008165FA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3. </w:t>
      </w:r>
      <w:r w:rsidR="00382A76"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สรุปความคิดเห็นเกี่ยวกับจริยธรรมและจรรยาบรรณทางวิชาการ</w:t>
      </w:r>
    </w:p>
    <w:p w14:paraId="0C3D5F6A" w14:textId="77777777" w:rsidR="00382A76" w:rsidRPr="00C840C3" w:rsidRDefault="00382A76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เหมาะสม/ผ่านเกณฑ์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840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ไม่เหมาะสม/ไม่ผ่านเกณฑ์</w:t>
      </w:r>
    </w:p>
    <w:p w14:paraId="298211B8" w14:textId="77777777" w:rsidR="00382A76" w:rsidRPr="00C840C3" w:rsidRDefault="00382A76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7DEE79C3" w14:textId="53E96204" w:rsidR="008165FA" w:rsidRPr="00C840C3" w:rsidRDefault="008165FA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ความเห็นเกี่ยวกับจุดเด่นหรือบกพร</w:t>
      </w:r>
      <w:r w:rsidR="00322156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Pr="00C840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และ/หรือควรให้แก้ไขหรือทำเพิ่มเติมตามหลักเกณฑ์ที่ประเมินข้างต้น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215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40C21757" w14:textId="04436B65" w:rsidR="00382A76" w:rsidRPr="00C840C3" w:rsidRDefault="00382A76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32215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710634DA" w14:textId="7ECFA929" w:rsidR="00382A76" w:rsidRPr="00C840C3" w:rsidRDefault="00382A76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322156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6267DA4" w14:textId="77777777" w:rsidR="00382A76" w:rsidRPr="00C840C3" w:rsidRDefault="00382A76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DAECC86" w14:textId="77777777" w:rsidR="008165FA" w:rsidRPr="00C840C3" w:rsidRDefault="008165FA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5E9299E" w14:textId="77777777" w:rsidR="00382A76" w:rsidRPr="00C840C3" w:rsidRDefault="00382A76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CEE4C52" w14:textId="6E218B61" w:rsidR="008165FA" w:rsidRPr="00C840C3" w:rsidRDefault="00750996" w:rsidP="00750996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                                  </w:t>
      </w:r>
      <w:r w:rsidR="003221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</w:t>
      </w:r>
      <w:r w:rsidR="00382A76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2B19A3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382A76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382A76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CF2A8ED" w14:textId="2B9B5D33" w:rsidR="00382A76" w:rsidRPr="00C840C3" w:rsidRDefault="00382A76" w:rsidP="00382A76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22156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(........................</w:t>
      </w:r>
      <w:r w:rsidR="002B19A3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8165FA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..........................)    </w:t>
      </w:r>
    </w:p>
    <w:p w14:paraId="14475C59" w14:textId="77777777" w:rsidR="00382A76" w:rsidRPr="00C840C3" w:rsidRDefault="00382A76" w:rsidP="00382A76">
      <w:pPr>
        <w:ind w:left="270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90A85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กรรมการผู้ทรงคุณวุฒิประเมินผลงานทางวิชาการ</w:t>
      </w:r>
    </w:p>
    <w:p w14:paraId="10AE8A6B" w14:textId="1B625D4D" w:rsidR="008165FA" w:rsidRPr="00C840C3" w:rsidRDefault="00382A76" w:rsidP="00382A76">
      <w:pPr>
        <w:ind w:left="270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90A85" w:rsidRPr="00C840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</w:t>
      </w:r>
      <w:r w:rsidR="00A16AFA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และจริยธรรมและจรรยาบรรณทางวิชาการ</w:t>
      </w:r>
    </w:p>
    <w:p w14:paraId="1300D44F" w14:textId="22A64CB0" w:rsidR="00582523" w:rsidRPr="00C840C3" w:rsidRDefault="002B19A3" w:rsidP="00750996">
      <w:pPr>
        <w:ind w:left="270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</w:t>
      </w:r>
      <w:r w:rsidR="003221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22156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</w:t>
      </w:r>
      <w:r w:rsidRPr="00C840C3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sectPr w:rsidR="00582523" w:rsidRPr="00C840C3" w:rsidSect="00BD620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8181" w14:textId="77777777" w:rsidR="00D04219" w:rsidRDefault="00D04219" w:rsidP="009555BF">
      <w:r>
        <w:separator/>
      </w:r>
    </w:p>
  </w:endnote>
  <w:endnote w:type="continuationSeparator" w:id="0">
    <w:p w14:paraId="3CFBA5AF" w14:textId="77777777" w:rsidR="00D04219" w:rsidRDefault="00D04219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52E2" w14:textId="18502BCA" w:rsidR="00BD6207" w:rsidRPr="00C840C3" w:rsidRDefault="00BD6207" w:rsidP="00BD6207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 w:rsidRPr="00C840C3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C840C3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C840C3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E77436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 w:rsidRPr="00C840C3">
      <w:rPr>
        <w:rFonts w:ascii="Chulabhorn Likit Text Light" w:hAnsi="Chulabhorn Likit Text Light" w:cs="Chulabhorn Likit Text Light"/>
        <w:sz w:val="18"/>
        <w:szCs w:val="18"/>
        <w:cs/>
      </w:rPr>
      <w:t>/256</w:t>
    </w:r>
    <w:r w:rsidR="00C840C3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 w:rsidRPr="00C840C3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E77436">
      <w:rPr>
        <w:rFonts w:ascii="Chulabhorn Likit Text Light" w:hAnsi="Chulabhorn Likit Text Light" w:cs="Chulabhorn Likit Text Light" w:hint="cs"/>
        <w:sz w:val="18"/>
        <w:szCs w:val="18"/>
        <w:cs/>
      </w:rPr>
      <w:t>22</w:t>
    </w:r>
    <w:r w:rsidRPr="00C840C3">
      <w:rPr>
        <w:rFonts w:ascii="Chulabhorn Likit Text Light" w:hAnsi="Chulabhorn Likit Text Light" w:cs="Chulabhorn Likit Text Light"/>
        <w:sz w:val="18"/>
        <w:szCs w:val="18"/>
        <w:cs/>
      </w:rPr>
      <w:t xml:space="preserve"> </w:t>
    </w:r>
    <w:r w:rsidR="00C840C3">
      <w:rPr>
        <w:rFonts w:ascii="Chulabhorn Likit Text Light" w:hAnsi="Chulabhorn Likit Text Light" w:cs="Chulabhorn Likit Text Light" w:hint="cs"/>
        <w:sz w:val="18"/>
        <w:szCs w:val="18"/>
        <w:cs/>
      </w:rPr>
      <w:t>มิถุนายน</w:t>
    </w:r>
    <w:r w:rsidRPr="00C840C3">
      <w:rPr>
        <w:rFonts w:ascii="Chulabhorn Likit Text Light" w:hAnsi="Chulabhorn Likit Text Light" w:cs="Chulabhorn Likit Text Light"/>
        <w:sz w:val="18"/>
        <w:szCs w:val="18"/>
        <w:cs/>
      </w:rPr>
      <w:t xml:space="preserve"> 256</w:t>
    </w:r>
    <w:r w:rsidR="00C840C3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5A271952" w14:textId="25E5974F" w:rsidR="00C62AC7" w:rsidRPr="009555BF" w:rsidRDefault="00C62AC7" w:rsidP="009555BF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1DA9" w14:textId="77777777" w:rsidR="00D04219" w:rsidRDefault="00D04219" w:rsidP="009555BF">
      <w:r>
        <w:separator/>
      </w:r>
    </w:p>
  </w:footnote>
  <w:footnote w:type="continuationSeparator" w:id="0">
    <w:p w14:paraId="765FF4C4" w14:textId="77777777" w:rsidR="00D04219" w:rsidRDefault="00D04219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EndPr/>
    <w:sdtContent>
      <w:p w14:paraId="0F54914F" w14:textId="77777777" w:rsidR="00C62AC7" w:rsidRPr="009555BF" w:rsidRDefault="00F41333">
        <w:pPr>
          <w:pStyle w:val="Header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C62AC7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135BEF" w:rsidRPr="00135BEF">
          <w:rPr>
            <w:rFonts w:cs="TH SarabunPSK"/>
            <w:noProof/>
            <w:sz w:val="28"/>
            <w:szCs w:val="28"/>
            <w:lang w:val="th-TH"/>
          </w:rPr>
          <w:t>1</w:t>
        </w:r>
        <w:r w:rsidRPr="009555BF">
          <w:rPr>
            <w:sz w:val="28"/>
            <w:szCs w:val="28"/>
          </w:rPr>
          <w:fldChar w:fldCharType="end"/>
        </w:r>
      </w:p>
    </w:sdtContent>
  </w:sdt>
  <w:p w14:paraId="3A57457D" w14:textId="77777777" w:rsidR="00C62AC7" w:rsidRDefault="00C62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A"/>
    <w:rsid w:val="00055A15"/>
    <w:rsid w:val="0006410C"/>
    <w:rsid w:val="000B679D"/>
    <w:rsid w:val="000E3484"/>
    <w:rsid w:val="00102A5F"/>
    <w:rsid w:val="0012713B"/>
    <w:rsid w:val="00135BEF"/>
    <w:rsid w:val="001B6280"/>
    <w:rsid w:val="001C2450"/>
    <w:rsid w:val="001C45F0"/>
    <w:rsid w:val="00240A5B"/>
    <w:rsid w:val="00243B33"/>
    <w:rsid w:val="00267E49"/>
    <w:rsid w:val="00267F60"/>
    <w:rsid w:val="002B19A3"/>
    <w:rsid w:val="002B1FAE"/>
    <w:rsid w:val="002C1AFD"/>
    <w:rsid w:val="002D0AE9"/>
    <w:rsid w:val="00322156"/>
    <w:rsid w:val="00345348"/>
    <w:rsid w:val="00346B01"/>
    <w:rsid w:val="00353661"/>
    <w:rsid w:val="00354F82"/>
    <w:rsid w:val="00374A82"/>
    <w:rsid w:val="00382A76"/>
    <w:rsid w:val="0038647E"/>
    <w:rsid w:val="00386B15"/>
    <w:rsid w:val="003C4E1A"/>
    <w:rsid w:val="003E4B36"/>
    <w:rsid w:val="00411DD8"/>
    <w:rsid w:val="00455298"/>
    <w:rsid w:val="00470D9A"/>
    <w:rsid w:val="005136DC"/>
    <w:rsid w:val="00525E17"/>
    <w:rsid w:val="00565B35"/>
    <w:rsid w:val="00580F86"/>
    <w:rsid w:val="00582523"/>
    <w:rsid w:val="005C430D"/>
    <w:rsid w:val="0064471C"/>
    <w:rsid w:val="0069318B"/>
    <w:rsid w:val="006B6172"/>
    <w:rsid w:val="006D3303"/>
    <w:rsid w:val="0070387C"/>
    <w:rsid w:val="00750996"/>
    <w:rsid w:val="00753A5E"/>
    <w:rsid w:val="007604F3"/>
    <w:rsid w:val="0080408E"/>
    <w:rsid w:val="008165FA"/>
    <w:rsid w:val="008502EC"/>
    <w:rsid w:val="008969CD"/>
    <w:rsid w:val="008A1A00"/>
    <w:rsid w:val="008A2B67"/>
    <w:rsid w:val="00935AC3"/>
    <w:rsid w:val="009555BF"/>
    <w:rsid w:val="00973045"/>
    <w:rsid w:val="009957DC"/>
    <w:rsid w:val="009B6D14"/>
    <w:rsid w:val="009F47AF"/>
    <w:rsid w:val="00A16AFA"/>
    <w:rsid w:val="00A24EFD"/>
    <w:rsid w:val="00A73D2A"/>
    <w:rsid w:val="00A95454"/>
    <w:rsid w:val="00AA30FB"/>
    <w:rsid w:val="00AB201D"/>
    <w:rsid w:val="00AE4C05"/>
    <w:rsid w:val="00B070CC"/>
    <w:rsid w:val="00B201FE"/>
    <w:rsid w:val="00B925FB"/>
    <w:rsid w:val="00BB5D44"/>
    <w:rsid w:val="00BD53A6"/>
    <w:rsid w:val="00BD6207"/>
    <w:rsid w:val="00BF0EDD"/>
    <w:rsid w:val="00BF37F4"/>
    <w:rsid w:val="00C128E7"/>
    <w:rsid w:val="00C173F0"/>
    <w:rsid w:val="00C62AC7"/>
    <w:rsid w:val="00C7128C"/>
    <w:rsid w:val="00C840C3"/>
    <w:rsid w:val="00C90A85"/>
    <w:rsid w:val="00CB19D2"/>
    <w:rsid w:val="00CE26EC"/>
    <w:rsid w:val="00CF054C"/>
    <w:rsid w:val="00D01459"/>
    <w:rsid w:val="00D04219"/>
    <w:rsid w:val="00D072D1"/>
    <w:rsid w:val="00D120F7"/>
    <w:rsid w:val="00D50D5F"/>
    <w:rsid w:val="00D72519"/>
    <w:rsid w:val="00D95BD6"/>
    <w:rsid w:val="00D96A01"/>
    <w:rsid w:val="00DD1E02"/>
    <w:rsid w:val="00E15F4A"/>
    <w:rsid w:val="00E16818"/>
    <w:rsid w:val="00E37272"/>
    <w:rsid w:val="00E41E30"/>
    <w:rsid w:val="00E77436"/>
    <w:rsid w:val="00EA1D74"/>
    <w:rsid w:val="00EB4521"/>
    <w:rsid w:val="00F10CB6"/>
    <w:rsid w:val="00F139C4"/>
    <w:rsid w:val="00F2298A"/>
    <w:rsid w:val="00F41333"/>
    <w:rsid w:val="00F46B16"/>
    <w:rsid w:val="00F5146F"/>
    <w:rsid w:val="00F61F8B"/>
    <w:rsid w:val="00FD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FDCA7"/>
  <w15:docId w15:val="{02528027-B597-45CC-899C-2A48E84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2019-12-26T06:36:00Z</cp:lastPrinted>
  <dcterms:created xsi:type="dcterms:W3CDTF">2020-11-25T03:35:00Z</dcterms:created>
  <dcterms:modified xsi:type="dcterms:W3CDTF">2022-06-22T06:40:00Z</dcterms:modified>
</cp:coreProperties>
</file>