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7021" w14:textId="28F8C42C" w:rsidR="00E22E75" w:rsidRDefault="00DA6974" w:rsidP="001973D3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FAAC2" wp14:editId="78D1F033">
                <wp:simplePos x="0" y="0"/>
                <wp:positionH relativeFrom="column">
                  <wp:posOffset>5537200</wp:posOffset>
                </wp:positionH>
                <wp:positionV relativeFrom="paragraph">
                  <wp:posOffset>-124460</wp:posOffset>
                </wp:positionV>
                <wp:extent cx="862965" cy="358140"/>
                <wp:effectExtent l="3175" t="0" r="63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E788" w14:textId="77777777" w:rsidR="00C620D5" w:rsidRPr="00BD11C8" w:rsidRDefault="00C620D5" w:rsidP="00DB0DB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AAC2" id="Rectangle 2" o:spid="_x0000_s1026" style="position:absolute;left:0;text-align:left;margin-left:436pt;margin-top:-9.8pt;width:67.9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" stroked="f">
                <v:textbox>
                  <w:txbxContent>
                    <w:p w14:paraId="65DEE788" w14:textId="77777777" w:rsidR="00C620D5" w:rsidRPr="00BD11C8" w:rsidRDefault="00C620D5" w:rsidP="00DB0DB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973D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F76D4AF" wp14:editId="7A3A983A">
            <wp:extent cx="955343" cy="1684742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21" cy="169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458A" w14:textId="77777777" w:rsidR="001973D3" w:rsidRPr="001973D3" w:rsidRDefault="001973D3" w:rsidP="001973D3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CA25D7C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D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  <w:r w:rsidR="00E651CB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ชั้นต้น (หัวหน้าภาควิชาหรือเทียบเท่า)</w:t>
      </w:r>
    </w:p>
    <w:p w14:paraId="1BE92592" w14:textId="77777777" w:rsidR="00C620D5" w:rsidRPr="00E22E7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D50E2D6" w14:textId="45DC1C4A" w:rsidR="00C620D5" w:rsidRPr="008B2878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8B2878">
        <w:rPr>
          <w:rFonts w:ascii="TH SarabunPSK" w:hAnsi="TH SarabunPSK" w:cs="TH SarabunPSK" w:hint="cs"/>
          <w:sz w:val="32"/>
          <w:szCs w:val="32"/>
          <w:cs/>
        </w:rPr>
        <w:t>เพื่อเสนอขอกำหนด</w:t>
      </w:r>
      <w:r w:rsidR="00C620D5"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ตำ</w:t>
      </w:r>
      <w:r w:rsidR="00C620D5"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แหน่ง</w:t>
      </w:r>
      <w:r w:rsidR="008B2878">
        <w:rPr>
          <w:rFonts w:ascii="TH SarabunPSK" w:hAnsi="TH SarabunPSK" w:cs="TH SarabunPSK" w:hint="cs"/>
          <w:sz w:val="32"/>
          <w:szCs w:val="32"/>
          <w:cs/>
        </w:rPr>
        <w:t>ทางวิชาการระดับ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B2878">
        <w:rPr>
          <w:rFonts w:ascii="TH SarabunPSK" w:hAnsi="TH SarabunPSK" w:cs="TH SarabunPSK" w:hint="cs"/>
          <w:sz w:val="32"/>
          <w:szCs w:val="32"/>
          <w:cs/>
        </w:rPr>
        <w:t>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973D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31B117E" w14:textId="1073CF15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79AC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973D3">
        <w:rPr>
          <w:rFonts w:ascii="TH SarabunPSK" w:hAnsi="TH SarabunPSK" w:cs="TH SarabunPSK" w:hint="cs"/>
          <w:sz w:val="32"/>
          <w:szCs w:val="32"/>
          <w:cs/>
        </w:rPr>
        <w:t>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B2878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21650">
        <w:rPr>
          <w:rFonts w:ascii="TH SarabunPSK" w:hAnsi="TH SarabunPSK" w:cs="TH SarabunPSK" w:hint="cs"/>
          <w:sz w:val="32"/>
          <w:szCs w:val="32"/>
          <w:cs/>
        </w:rPr>
        <w:t>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</w:t>
      </w:r>
      <w:r w:rsidR="00621650">
        <w:rPr>
          <w:rFonts w:ascii="TH SarabunPSK" w:hAnsi="TH SarabunPSK" w:cs="TH SarabunPSK" w:hint="cs"/>
          <w:sz w:val="32"/>
          <w:szCs w:val="32"/>
          <w:cs/>
        </w:rPr>
        <w:t>อนุสาขา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2165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</w:t>
      </w:r>
      <w:r w:rsidR="008B2878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73D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07B023D" w14:textId="77777777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โดยวิธี..........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A11B47B" w14:textId="010FA758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ของ</w:t>
      </w:r>
      <w:r w:rsidR="00621650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2165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4458FC1" w14:textId="28361D8C" w:rsidR="00C15A9C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สังกัด/ภาค</w:t>
      </w:r>
      <w:r w:rsidR="008B2878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/สาขาวิชา......................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1973D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973D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</w:rPr>
        <w:t>.</w:t>
      </w:r>
    </w:p>
    <w:p w14:paraId="7BA89402" w14:textId="77777777" w:rsidR="00C620D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คณะ..........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ราชวิทยาลัยจุฬาภรณ์</w:t>
      </w:r>
    </w:p>
    <w:p w14:paraId="0D431A13" w14:textId="77777777" w:rsidR="00C15A9C" w:rsidRPr="00E22E7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16"/>
          <w:szCs w:val="16"/>
        </w:rPr>
      </w:pPr>
    </w:p>
    <w:p w14:paraId="624BFC6E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</w:rPr>
        <w:t xml:space="preserve"> </w:t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C620D5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ได้ตรวจสอบคุณสมบัติเฉพาะสำ</w:t>
      </w:r>
      <w:r w:rsidRPr="00C620D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Pr="00C620D5">
        <w:rPr>
          <w:rFonts w:ascii="TH SarabunPSK" w:hAnsi="TH SarabunPSK" w:cs="TH SarabunPSK"/>
          <w:sz w:val="32"/>
          <w:szCs w:val="32"/>
          <w:cs/>
        </w:rPr>
        <w:t>หรับตำ</w:t>
      </w:r>
      <w:r w:rsidRPr="00C620D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Pr="00C620D5">
        <w:rPr>
          <w:rFonts w:ascii="TH SarabunPSK" w:hAnsi="TH SarabunPSK" w:cs="TH SarabunPSK"/>
          <w:sz w:val="32"/>
          <w:szCs w:val="32"/>
          <w:cs/>
        </w:rPr>
        <w:t>แหน่ง</w:t>
      </w:r>
      <w:r w:rsidRPr="00C62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20D5">
        <w:rPr>
          <w:rFonts w:ascii="TH SarabunPSK" w:hAnsi="TH SarabunPSK" w:cs="TH SarabunPSK"/>
          <w:sz w:val="32"/>
          <w:szCs w:val="32"/>
          <w:cs/>
        </w:rPr>
        <w:t>(ผู้ช่วยศาสตราจารย์/รองศาสตราจารย์/ศาสตราจารย์) แล้วเห็นว่า นาย/นาง/น</w:t>
      </w:r>
      <w:r>
        <w:rPr>
          <w:rFonts w:ascii="TH SarabunPSK" w:hAnsi="TH SarabunPSK" w:cs="TH SarabunPSK"/>
          <w:sz w:val="32"/>
          <w:szCs w:val="32"/>
          <w:cs/>
        </w:rPr>
        <w:t>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620D5">
        <w:rPr>
          <w:rFonts w:ascii="TH SarabunPSK" w:hAnsi="TH SarabunPSK" w:cs="TH SarabunPSK"/>
          <w:sz w:val="32"/>
          <w:szCs w:val="32"/>
          <w:cs/>
        </w:rPr>
        <w:t>เป็นผู้มีคุณสมบัติ รวมทั้งได้เสนอเอกสารหลักฐานตามหลักเกณฑ์ที่กำหนด</w:t>
      </w:r>
    </w:p>
    <w:p w14:paraId="181FE446" w14:textId="77777777" w:rsidR="00C15A9C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14:paraId="1A8522E1" w14:textId="77777777" w:rsidR="00C15A9C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14:paraId="0097D63A" w14:textId="77777777"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5C02234B" w14:textId="77777777"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6855">
        <w:rPr>
          <w:rFonts w:ascii="TH SarabunPSK" w:hAnsi="TH SarabunPSK" w:cs="TH SarabunPSK"/>
          <w:sz w:val="32"/>
          <w:szCs w:val="32"/>
          <w:cs/>
        </w:rPr>
        <w:t>(..................</w:t>
      </w:r>
      <w:r w:rsidR="00C15A9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5910E53D" w14:textId="77777777"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ตำ</w:t>
      </w:r>
      <w:r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 w:rsidRPr="00AC6855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="00E651CB">
        <w:rPr>
          <w:rFonts w:ascii="TH SarabunPSK" w:hAnsi="TH SarabunPSK" w:cs="TH SarabunPSK" w:hint="cs"/>
          <w:sz w:val="32"/>
          <w:szCs w:val="32"/>
          <w:cs/>
        </w:rPr>
        <w:t xml:space="preserve">ชั้นต้น </w:t>
      </w:r>
      <w:r w:rsidR="00E651CB" w:rsidRPr="00E651CB">
        <w:rPr>
          <w:rFonts w:ascii="TH SarabunPSK" w:hAnsi="TH SarabunPSK" w:cs="TH SarabunPSK" w:hint="cs"/>
          <w:sz w:val="32"/>
          <w:szCs w:val="32"/>
          <w:cs/>
        </w:rPr>
        <w:t>(หัวหน้าภาควิชาหรือเทียบเท่า)</w:t>
      </w:r>
    </w:p>
    <w:p w14:paraId="7837372A" w14:textId="77777777" w:rsidR="00AF2079" w:rsidRDefault="00C620D5" w:rsidP="00C15A9C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....พ.ศ.</w:t>
      </w:r>
      <w:r w:rsidRPr="00AC685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</w:t>
      </w:r>
    </w:p>
    <w:p w14:paraId="794C3692" w14:textId="77777777" w:rsidR="00664635" w:rsidRDefault="00664635" w:rsidP="00C15A9C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BD68A07" w14:textId="77777777" w:rsidR="00664635" w:rsidRDefault="00664635" w:rsidP="00C15A9C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07A2CA5" w14:textId="77777777" w:rsidR="007B0F6F" w:rsidRDefault="007B0F6F" w:rsidP="00BB63F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B0F6F" w:rsidSect="0074637B">
      <w:footerReference w:type="default" r:id="rId8"/>
      <w:pgSz w:w="12240" w:h="15840"/>
      <w:pgMar w:top="5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3CA5" w14:textId="77777777" w:rsidR="00737B19" w:rsidRDefault="00737B19" w:rsidP="00E64410">
      <w:r>
        <w:separator/>
      </w:r>
    </w:p>
  </w:endnote>
  <w:endnote w:type="continuationSeparator" w:id="0">
    <w:p w14:paraId="3213D3F1" w14:textId="77777777" w:rsidR="00737B19" w:rsidRDefault="00737B19" w:rsidP="00E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3322" w14:textId="77777777" w:rsidR="002B665C" w:rsidRDefault="002B665C" w:rsidP="002B665C">
    <w:pPr>
      <w:pStyle w:val="Footer"/>
      <w:tabs>
        <w:tab w:val="right" w:pos="9900"/>
      </w:tabs>
      <w:ind w:right="-540"/>
      <w:jc w:val="right"/>
      <w:rPr>
        <w:rFonts w:eastAsiaTheme="minorHAnsi"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239C8EE2" w14:textId="0186E730" w:rsidR="00E64410" w:rsidRPr="005540EB" w:rsidRDefault="00E64410" w:rsidP="0055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A408" w14:textId="77777777" w:rsidR="00737B19" w:rsidRDefault="00737B19" w:rsidP="00E64410">
      <w:r>
        <w:separator/>
      </w:r>
    </w:p>
  </w:footnote>
  <w:footnote w:type="continuationSeparator" w:id="0">
    <w:p w14:paraId="7D7E2220" w14:textId="77777777" w:rsidR="00737B19" w:rsidRDefault="00737B19" w:rsidP="00E6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5"/>
    <w:rsid w:val="00015BDC"/>
    <w:rsid w:val="000C7588"/>
    <w:rsid w:val="000E28C0"/>
    <w:rsid w:val="00110D0E"/>
    <w:rsid w:val="00142267"/>
    <w:rsid w:val="001973D3"/>
    <w:rsid w:val="001A0B2D"/>
    <w:rsid w:val="001E0B7A"/>
    <w:rsid w:val="002109A7"/>
    <w:rsid w:val="00223C3C"/>
    <w:rsid w:val="00263FFC"/>
    <w:rsid w:val="0027621C"/>
    <w:rsid w:val="002B665C"/>
    <w:rsid w:val="003F18E7"/>
    <w:rsid w:val="00434B1A"/>
    <w:rsid w:val="005540EB"/>
    <w:rsid w:val="00573269"/>
    <w:rsid w:val="00621185"/>
    <w:rsid w:val="00621650"/>
    <w:rsid w:val="00631AA2"/>
    <w:rsid w:val="006634A1"/>
    <w:rsid w:val="00664635"/>
    <w:rsid w:val="006A290F"/>
    <w:rsid w:val="00737B19"/>
    <w:rsid w:val="007412EF"/>
    <w:rsid w:val="0074637B"/>
    <w:rsid w:val="007B0F6F"/>
    <w:rsid w:val="008B2878"/>
    <w:rsid w:val="008C6989"/>
    <w:rsid w:val="00903116"/>
    <w:rsid w:val="00920EFD"/>
    <w:rsid w:val="00966E5A"/>
    <w:rsid w:val="00976E98"/>
    <w:rsid w:val="00A40E5A"/>
    <w:rsid w:val="00AF2079"/>
    <w:rsid w:val="00B049BE"/>
    <w:rsid w:val="00B44B02"/>
    <w:rsid w:val="00B4654F"/>
    <w:rsid w:val="00B479AC"/>
    <w:rsid w:val="00B9667B"/>
    <w:rsid w:val="00BB63F6"/>
    <w:rsid w:val="00BE1D55"/>
    <w:rsid w:val="00C15A9C"/>
    <w:rsid w:val="00C620D5"/>
    <w:rsid w:val="00CA30AC"/>
    <w:rsid w:val="00CD2E24"/>
    <w:rsid w:val="00D16432"/>
    <w:rsid w:val="00D86889"/>
    <w:rsid w:val="00DA2609"/>
    <w:rsid w:val="00DA6974"/>
    <w:rsid w:val="00DB0DBC"/>
    <w:rsid w:val="00E06CBB"/>
    <w:rsid w:val="00E22E75"/>
    <w:rsid w:val="00E252E6"/>
    <w:rsid w:val="00E57BD0"/>
    <w:rsid w:val="00E6047D"/>
    <w:rsid w:val="00E64410"/>
    <w:rsid w:val="00E651CB"/>
    <w:rsid w:val="00EC11EB"/>
    <w:rsid w:val="00F04C45"/>
    <w:rsid w:val="00F04C80"/>
    <w:rsid w:val="00F83F5A"/>
    <w:rsid w:val="00FD217E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CFA3D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10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10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2018-03-29T07:19:00Z</cp:lastPrinted>
  <dcterms:created xsi:type="dcterms:W3CDTF">2019-09-05T06:31:00Z</dcterms:created>
  <dcterms:modified xsi:type="dcterms:W3CDTF">2020-08-17T04:57:00Z</dcterms:modified>
</cp:coreProperties>
</file>