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5AD0" w14:textId="77777777" w:rsidR="000A14AF" w:rsidRPr="000A14AF" w:rsidRDefault="003E1AAE" w:rsidP="00FE1021">
      <w:pPr>
        <w:rPr>
          <w:b/>
          <w:bCs/>
        </w:rPr>
      </w:pPr>
      <w:r>
        <w:rPr>
          <w:b/>
          <w:bCs/>
          <w:noProof/>
        </w:rPr>
        <w:pict w14:anchorId="470A6B14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8.75pt;margin-top:-58pt;width:129.25pt;height:49.85pt;z-index:251672576;mso-height-percent:200;mso-height-percent:200;mso-width-relative:margin;mso-height-relative:margin" strokecolor="white [3212]">
            <v:textbox style="mso-fit-shape-to-text:t">
              <w:txbxContent>
                <w:p w14:paraId="2C4468DE" w14:textId="3C3B4020" w:rsidR="00FE1021" w:rsidRPr="001542CA" w:rsidRDefault="00FB2153" w:rsidP="00EC7280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="00FE1021" w:rsidRPr="001542CA">
                    <w:rPr>
                      <w:cs/>
                    </w:rPr>
                    <w:t xml:space="preserve">ก.พ.ว. </w:t>
                  </w:r>
                  <w:r w:rsidR="00A02B55" w:rsidRPr="001542CA">
                    <w:rPr>
                      <w:rFonts w:hint="cs"/>
                      <w:cs/>
                    </w:rPr>
                    <w:t>03/</w:t>
                  </w:r>
                  <w:r w:rsidR="00BC799E">
                    <w:rPr>
                      <w:rFonts w:hint="cs"/>
                      <w:cs/>
                    </w:rPr>
                    <w:t>4</w:t>
                  </w:r>
                  <w:r w:rsidR="00704824">
                    <w:t>/</w:t>
                  </w:r>
                  <w:r w:rsidR="00BC799E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วิจัย</w:t>
                  </w:r>
                  <w:r w:rsidR="0058139E"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277D31" w:rsidRPr="00277D31"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75BAC331" wp14:editId="18DF2258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5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A9B980" w14:textId="77777777" w:rsidR="00277D31" w:rsidRDefault="00277D31" w:rsidP="00FE1021">
      <w:pPr>
        <w:rPr>
          <w:b/>
          <w:bCs/>
        </w:rPr>
      </w:pPr>
    </w:p>
    <w:p w14:paraId="6C3E3877" w14:textId="77777777" w:rsidR="00277D31" w:rsidRDefault="00277D31" w:rsidP="00FE1021">
      <w:pPr>
        <w:rPr>
          <w:b/>
          <w:bCs/>
        </w:rPr>
      </w:pPr>
    </w:p>
    <w:p w14:paraId="2A092CAF" w14:textId="77777777" w:rsidR="00277D31" w:rsidRDefault="00277D31" w:rsidP="00FE1021">
      <w:pPr>
        <w:rPr>
          <w:b/>
          <w:bCs/>
        </w:rPr>
      </w:pPr>
    </w:p>
    <w:p w14:paraId="3D040E5D" w14:textId="77777777" w:rsidR="00FE1021" w:rsidRPr="000A14AF" w:rsidRDefault="00FE1021" w:rsidP="00FE1021">
      <w:pPr>
        <w:rPr>
          <w:b/>
          <w:bCs/>
        </w:rPr>
      </w:pPr>
      <w:r w:rsidRPr="000A14AF">
        <w:rPr>
          <w:b/>
          <w:bCs/>
          <w:cs/>
        </w:rPr>
        <w:t>แบบประเมินคุณภาพงานวิจัย</w:t>
      </w:r>
    </w:p>
    <w:p w14:paraId="5FA7E8FD" w14:textId="77777777" w:rsidR="00FE1021" w:rsidRPr="000A14AF" w:rsidRDefault="00FE1021" w:rsidP="00FE1021">
      <w:pPr>
        <w:rPr>
          <w:b/>
          <w:bCs/>
        </w:rPr>
      </w:pPr>
      <w:r w:rsidRPr="000A14AF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47A21EA2" w14:textId="77777777" w:rsidR="00FE1021" w:rsidRPr="000A14AF" w:rsidRDefault="00FE1021" w:rsidP="00FE1021">
      <w:pPr>
        <w:rPr>
          <w:b/>
          <w:bCs/>
        </w:rPr>
      </w:pPr>
    </w:p>
    <w:p w14:paraId="317DF5D5" w14:textId="77777777" w:rsidR="00AB10FA" w:rsidRPr="00D32DFC" w:rsidRDefault="00AB10FA" w:rsidP="00AB10FA">
      <w:pPr>
        <w:ind w:left="360" w:hanging="360"/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</w:rPr>
        <w:t>1</w:t>
      </w:r>
      <w:r w:rsidRPr="00D32DFC">
        <w:rPr>
          <w:b/>
          <w:bCs/>
          <w:color w:val="000000" w:themeColor="text1"/>
          <w:cs/>
        </w:rPr>
        <w:t>.ข้อมูลเบื้องต้น</w:t>
      </w:r>
    </w:p>
    <w:p w14:paraId="484CC312" w14:textId="77777777" w:rsidR="00AB10FA" w:rsidRPr="00D32DFC" w:rsidRDefault="00AB10FA" w:rsidP="00AB10FA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งานวิจัยเรื่องที่......................................................................................................................</w:t>
      </w:r>
      <w:r w:rsidRPr="00D32DFC">
        <w:rPr>
          <w:rFonts w:hint="cs"/>
          <w:color w:val="000000" w:themeColor="text1"/>
          <w:cs/>
        </w:rPr>
        <w:t>......</w:t>
      </w:r>
      <w:r w:rsidRPr="00D32DFC">
        <w:rPr>
          <w:color w:val="000000" w:themeColor="text1"/>
          <w:cs/>
        </w:rPr>
        <w:t>...............................</w:t>
      </w:r>
    </w:p>
    <w:p w14:paraId="43E46973" w14:textId="77777777" w:rsidR="00AB10FA" w:rsidRPr="00D32DFC" w:rsidRDefault="00AB10FA" w:rsidP="00AB10FA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ชื่อเรื่อง...........................................................................................................................................</w:t>
      </w:r>
      <w:r w:rsidRPr="00D32DFC">
        <w:rPr>
          <w:rFonts w:hint="cs"/>
          <w:color w:val="000000" w:themeColor="text1"/>
          <w:cs/>
        </w:rPr>
        <w:t>......</w:t>
      </w:r>
      <w:r w:rsidRPr="00D32DFC">
        <w:rPr>
          <w:color w:val="000000" w:themeColor="text1"/>
          <w:cs/>
        </w:rPr>
        <w:t xml:space="preserve">.....................     </w:t>
      </w:r>
    </w:p>
    <w:p w14:paraId="2CAE2770" w14:textId="77777777" w:rsidR="00AB10FA" w:rsidRPr="00D32DFC" w:rsidRDefault="00AB10FA" w:rsidP="00AB10FA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สัดส่วนการมีส่วนร่วมในผลงาน (</w:t>
      </w:r>
      <w:r w:rsidRPr="00D32DFC">
        <w:rPr>
          <w:color w:val="000000" w:themeColor="text1"/>
        </w:rPr>
        <w:t>%</w:t>
      </w:r>
      <w:r w:rsidRPr="00D32DFC">
        <w:rPr>
          <w:color w:val="000000" w:themeColor="text1"/>
          <w:cs/>
        </w:rPr>
        <w:t>).............................................................................................</w:t>
      </w:r>
      <w:r w:rsidRPr="00D32DFC">
        <w:rPr>
          <w:rFonts w:hint="cs"/>
          <w:color w:val="000000" w:themeColor="text1"/>
          <w:cs/>
        </w:rPr>
        <w:t>......</w:t>
      </w:r>
      <w:r w:rsidRPr="00D32DFC">
        <w:rPr>
          <w:color w:val="000000" w:themeColor="text1"/>
          <w:cs/>
        </w:rPr>
        <w:t>.......................</w:t>
      </w:r>
    </w:p>
    <w:p w14:paraId="3F499CC7" w14:textId="5A280D09" w:rsidR="00AB10FA" w:rsidRPr="00D32DFC" w:rsidRDefault="00AB10FA" w:rsidP="006852FF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6030"/>
        </w:tabs>
        <w:ind w:right="-11"/>
        <w:jc w:val="thaiDistribute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color w:val="000000" w:themeColor="text1"/>
          <w:cs/>
          <w:lang w:eastAsia="zh-CN"/>
        </w:rPr>
        <w:tab/>
      </w:r>
      <w:r>
        <w:rPr>
          <w:rFonts w:eastAsia="SimSun" w:hint="cs"/>
          <w:color w:val="000000" w:themeColor="text1"/>
          <w:cs/>
          <w:lang w:eastAsia="zh-CN"/>
        </w:rPr>
        <w:t xml:space="preserve">   </w:t>
      </w:r>
      <w:r w:rsidRPr="00D32DFC">
        <w:rPr>
          <w:rFonts w:eastAsia="SimSun"/>
          <w:color w:val="000000" w:themeColor="text1"/>
          <w:u w:val="single"/>
          <w:cs/>
          <w:lang w:eastAsia="zh-CN"/>
        </w:rPr>
        <w:t>วิธีเผยแพร่</w:t>
      </w:r>
      <w:r>
        <w:rPr>
          <w:rFonts w:eastAsia="SimSun"/>
          <w:color w:val="000000" w:themeColor="text1"/>
          <w:lang w:eastAsia="zh-CN"/>
        </w:rPr>
        <w:t xml:space="preserve">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>บทความวิจัย</w:t>
      </w:r>
      <w:r w:rsidR="006852FF">
        <w:rPr>
          <w:rFonts w:eastAsia="SimSun" w:hint="cs"/>
          <w:color w:val="000000" w:themeColor="text1"/>
          <w:cs/>
          <w:lang w:eastAsia="zh-CN"/>
        </w:rPr>
        <w:t xml:space="preserve"> ระบุชื่อวารสาร/ฐานข้อมูลที่เผยแพร่..........................................................</w:t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 w:hint="cs"/>
          <w:color w:val="000000" w:themeColor="text1"/>
          <w:cs/>
          <w:lang w:eastAsia="zh-CN"/>
        </w:rPr>
        <w:tab/>
      </w:r>
    </w:p>
    <w:p w14:paraId="06105D3B" w14:textId="77777777" w:rsidR="00AB10FA" w:rsidRPr="00D32DFC" w:rsidRDefault="00AB10FA" w:rsidP="006852FF">
      <w:pPr>
        <w:ind w:right="-1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ชื่อผู้ขอแต่งตั้งตำ</w:t>
      </w:r>
      <w:r w:rsidRPr="00D32DFC">
        <w:rPr>
          <w:b/>
          <w:bCs/>
          <w:vanish/>
          <w:color w:val="000000" w:themeColor="text1"/>
          <w:cs/>
        </w:rPr>
        <w:t>.</w:t>
      </w:r>
      <w:r w:rsidRPr="00D32DF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แหน่งทางวิชาการ............................................................................................................................</w:t>
      </w:r>
    </w:p>
    <w:p w14:paraId="3CD5593B" w14:textId="77777777" w:rsidR="00AB10FA" w:rsidRPr="00D32DFC" w:rsidRDefault="00AB10FA" w:rsidP="00AB10FA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>ขอแต่งตั้งตำแหนง..........................................................................................ในสาขาวิชา....................................</w:t>
      </w:r>
      <w:r w:rsidRPr="00D32DFC">
        <w:rPr>
          <w:rFonts w:hint="cs"/>
          <w:color w:val="000000" w:themeColor="text1"/>
          <w:cs/>
        </w:rPr>
        <w:t>.</w:t>
      </w:r>
      <w:r w:rsidRPr="00D32DFC">
        <w:rPr>
          <w:color w:val="000000" w:themeColor="text1"/>
          <w:cs/>
        </w:rPr>
        <w:t>.....</w:t>
      </w:r>
    </w:p>
    <w:p w14:paraId="3F7C4A1F" w14:textId="77777777" w:rsidR="00AB10FA" w:rsidRPr="00D32DFC" w:rsidRDefault="00AB10FA" w:rsidP="00AB10FA">
      <w:pPr>
        <w:jc w:val="both"/>
        <w:rPr>
          <w:rFonts w:eastAsia="SimSun"/>
          <w:color w:val="000000" w:themeColor="text1"/>
          <w:lang w:eastAsia="zh-CN"/>
        </w:rPr>
      </w:pPr>
    </w:p>
    <w:p w14:paraId="1E344E12" w14:textId="77777777" w:rsidR="00AB10FA" w:rsidRPr="00D32DFC" w:rsidRDefault="00AB10FA" w:rsidP="00AB10FA">
      <w:pPr>
        <w:jc w:val="left"/>
        <w:rPr>
          <w:color w:val="000000" w:themeColor="text1"/>
        </w:rPr>
      </w:pPr>
      <w:r w:rsidRPr="00D32DFC">
        <w:rPr>
          <w:b/>
          <w:bCs/>
          <w:color w:val="000000" w:themeColor="text1"/>
        </w:rPr>
        <w:t>2.</w:t>
      </w:r>
      <w:r w:rsidRPr="00D32DFC">
        <w:rPr>
          <w:b/>
          <w:bCs/>
          <w:color w:val="000000" w:themeColor="text1"/>
          <w:cs/>
        </w:rPr>
        <w:t xml:space="preserve">ผลการพิจารณาคุณภาพงานวิจัย </w:t>
      </w:r>
      <w:r w:rsidRPr="00D32DFC">
        <w:rPr>
          <w:color w:val="000000" w:themeColor="text1"/>
          <w:cs/>
        </w:rPr>
        <w:t xml:space="preserve">(ข้อละ 5 คะแนน) </w:t>
      </w:r>
    </w:p>
    <w:p w14:paraId="57A3D4F7" w14:textId="77777777" w:rsidR="00AB10FA" w:rsidRPr="00D32DFC" w:rsidRDefault="00AB10FA" w:rsidP="00AB10FA">
      <w:pPr>
        <w:spacing w:after="240"/>
        <w:jc w:val="both"/>
        <w:rPr>
          <w:b/>
          <w:bCs/>
          <w:color w:val="000000" w:themeColor="text1"/>
          <w:spacing w:val="-6"/>
        </w:rPr>
      </w:pPr>
      <w:r w:rsidRPr="00D32DFC">
        <w:rPr>
          <w:color w:val="000000" w:themeColor="text1"/>
          <w:spacing w:val="-6"/>
          <w:cs/>
        </w:rPr>
        <w:t>หมายเหตุ</w:t>
      </w:r>
      <w:r w:rsidRPr="00D32DFC">
        <w:rPr>
          <w:color w:val="000000" w:themeColor="text1"/>
          <w:spacing w:val="-6"/>
        </w:rPr>
        <w:t xml:space="preserve">: </w:t>
      </w:r>
      <w:r w:rsidRPr="00D32DFC">
        <w:rPr>
          <w:color w:val="000000" w:themeColor="text1"/>
          <w:spacing w:val="-6"/>
          <w:cs/>
        </w:rPr>
        <w:t xml:space="preserve">5 คะแนน 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ดีมาก, </w:t>
      </w:r>
      <w:r w:rsidRPr="00D32DFC">
        <w:rPr>
          <w:color w:val="000000" w:themeColor="text1"/>
          <w:spacing w:val="-6"/>
        </w:rPr>
        <w:t xml:space="preserve">4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ดี, 3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ค่อนข้างดี, </w:t>
      </w:r>
      <w:r w:rsidRPr="00D32DFC">
        <w:rPr>
          <w:color w:val="000000" w:themeColor="text1"/>
          <w:spacing w:val="-6"/>
        </w:rPr>
        <w:t xml:space="preserve">2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พอใช้, และ 1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AB10FA" w:rsidRPr="00D32DFC" w14:paraId="68D35B33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432DEC0F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</w:tcPr>
          <w:p w14:paraId="53C5DD9B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AB10FA" w:rsidRPr="00D32DFC" w14:paraId="366DFB86" w14:textId="77777777" w:rsidTr="00667292">
        <w:trPr>
          <w:trHeight w:val="376"/>
        </w:trPr>
        <w:tc>
          <w:tcPr>
            <w:tcW w:w="6940" w:type="dxa"/>
            <w:vMerge/>
          </w:tcPr>
          <w:p w14:paraId="0F5E8FD8" w14:textId="77777777" w:rsidR="00AB10FA" w:rsidRPr="00D32DFC" w:rsidRDefault="00AB10FA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39C0FC8E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3BA59812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5AC7C520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3CE24D9E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50C87CF1" w14:textId="77777777" w:rsidR="00AB10FA" w:rsidRPr="00D32DFC" w:rsidRDefault="00AB10FA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AB10FA" w:rsidRPr="00D32DFC" w14:paraId="0D213778" w14:textId="77777777" w:rsidTr="00667292">
        <w:trPr>
          <w:trHeight w:val="806"/>
        </w:trPr>
        <w:tc>
          <w:tcPr>
            <w:tcW w:w="6940" w:type="dxa"/>
          </w:tcPr>
          <w:p w14:paraId="34571295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>1</w:t>
            </w:r>
            <w:r w:rsidRPr="00D32DFC">
              <w:rPr>
                <w:color w:val="000000" w:themeColor="text1"/>
                <w:cs/>
              </w:rPr>
              <w:t>. กระบวนการวิจัยถูกต้องและเหมาะสมทุกขั้นตอน</w:t>
            </w:r>
            <w:r w:rsidRPr="00D32DFC">
              <w:rPr>
                <w:color w:val="000000" w:themeColor="text1"/>
              </w:rPr>
              <w:t xml:space="preserve"> (</w:t>
            </w:r>
            <w:r w:rsidRPr="00D32DFC">
              <w:rPr>
                <w:color w:val="000000" w:themeColor="text1"/>
                <w:cs/>
              </w:rPr>
              <w:t>มีวัตถุประสงค์/ สมมติฐาน</w:t>
            </w:r>
            <w:r w:rsidRPr="00D32DFC">
              <w:rPr>
                <w:rFonts w:hint="cs"/>
                <w:color w:val="000000" w:themeColor="text1"/>
                <w:cs/>
              </w:rPr>
              <w:t>/ ขอบเขต</w:t>
            </w:r>
            <w:r w:rsidRPr="00D32DFC">
              <w:rPr>
                <w:color w:val="000000" w:themeColor="text1"/>
                <w:cs/>
              </w:rPr>
              <w:t>/ ขั้นตอนดำเนินงาน/ ทฤษฎีที่ใช้เหมาะสม)</w:t>
            </w:r>
          </w:p>
        </w:tc>
        <w:tc>
          <w:tcPr>
            <w:tcW w:w="549" w:type="dxa"/>
          </w:tcPr>
          <w:p w14:paraId="0B709BE0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A188742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A09F999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BB9178F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6C98C89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6EA7FB81" w14:textId="77777777" w:rsidTr="00667292">
        <w:trPr>
          <w:trHeight w:val="407"/>
        </w:trPr>
        <w:tc>
          <w:tcPr>
            <w:tcW w:w="6940" w:type="dxa"/>
          </w:tcPr>
          <w:p w14:paraId="4E59A5F3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2</w:t>
            </w:r>
            <w:r w:rsidRPr="00D32DFC">
              <w:rPr>
                <w:color w:val="000000" w:themeColor="text1"/>
                <w:cs/>
              </w:rPr>
              <w:t>. การวิเคราะห์ผลที่ถูกต้องและเหมาะสม</w:t>
            </w:r>
          </w:p>
        </w:tc>
        <w:tc>
          <w:tcPr>
            <w:tcW w:w="549" w:type="dxa"/>
          </w:tcPr>
          <w:p w14:paraId="60402D52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9179F06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A3C62CD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9A72019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B873FD0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7DF748E4" w14:textId="77777777" w:rsidTr="00667292">
        <w:trPr>
          <w:trHeight w:val="1205"/>
        </w:trPr>
        <w:tc>
          <w:tcPr>
            <w:tcW w:w="6940" w:type="dxa"/>
          </w:tcPr>
          <w:p w14:paraId="3D68881D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3. การนำเสนอและเรียบเรียงเนื้อหาสาระที่ชัดเจนตามลำดับขั้นตอน ไมสับสนสามารถทำให้ผู้อ่านติดตามติดตามเนื้อหาของผลงานไดโดยสะดวกและมีการใช้ภาษาที่ชัดเจนถูกต้องตามหลักภาษาตลอดจนมีความเชื่อมโยงของประเด็น</w:t>
            </w:r>
          </w:p>
        </w:tc>
        <w:tc>
          <w:tcPr>
            <w:tcW w:w="549" w:type="dxa"/>
          </w:tcPr>
          <w:p w14:paraId="6E3A8AF0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6F10130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6C76CC5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BA4B5B4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8DBA935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6852FF" w:rsidRPr="00D32DFC" w14:paraId="02335E2A" w14:textId="77777777" w:rsidTr="006852FF">
        <w:trPr>
          <w:trHeight w:val="872"/>
        </w:trPr>
        <w:tc>
          <w:tcPr>
            <w:tcW w:w="6940" w:type="dxa"/>
          </w:tcPr>
          <w:p w14:paraId="1B78CE22" w14:textId="0C6CA73E" w:rsidR="006852FF" w:rsidRPr="00D32DFC" w:rsidRDefault="006852FF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4. เสริมสร้างความรูและเป็นประโยชนต่อวงวิชาการอย่างกว้างขวาง หรือสามารถนำไปประยุกต์ไดอย่างแพรหลาย</w:t>
            </w:r>
          </w:p>
        </w:tc>
        <w:tc>
          <w:tcPr>
            <w:tcW w:w="549" w:type="dxa"/>
          </w:tcPr>
          <w:p w14:paraId="0488BB9B" w14:textId="77777777" w:rsidR="006852FF" w:rsidRPr="00D32DFC" w:rsidRDefault="006852F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C91E734" w14:textId="77777777" w:rsidR="006852FF" w:rsidRPr="00D32DFC" w:rsidRDefault="006852F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45F6AB7" w14:textId="77777777" w:rsidR="006852FF" w:rsidRPr="00D32DFC" w:rsidRDefault="006852F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B8DCA7D" w14:textId="77777777" w:rsidR="006852FF" w:rsidRPr="00D32DFC" w:rsidRDefault="006852F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99E1FB6" w14:textId="77777777" w:rsidR="006852FF" w:rsidRPr="00D32DFC" w:rsidRDefault="006852FF" w:rsidP="00667292">
            <w:pPr>
              <w:rPr>
                <w:color w:val="000000" w:themeColor="text1"/>
              </w:rPr>
            </w:pPr>
          </w:p>
        </w:tc>
      </w:tr>
      <w:tr w:rsidR="006852FF" w:rsidRPr="00D32DFC" w14:paraId="773F3BD2" w14:textId="77777777" w:rsidTr="006852FF">
        <w:trPr>
          <w:trHeight w:val="647"/>
        </w:trPr>
        <w:tc>
          <w:tcPr>
            <w:tcW w:w="6940" w:type="dxa"/>
          </w:tcPr>
          <w:p w14:paraId="7D9EF245" w14:textId="24A7D622" w:rsidR="006852FF" w:rsidRPr="00D32DFC" w:rsidRDefault="006852FF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5. </w:t>
            </w:r>
            <w:r w:rsidRPr="00D32DFC">
              <w:rPr>
                <w:color w:val="000000" w:themeColor="text1"/>
                <w:cs/>
              </w:rPr>
              <w:t>แสดงความรู้ใหม่ที่ลึกซึ้งกว่างานเดิมที่เคยมีผู้ศึกษาแลว</w:t>
            </w:r>
          </w:p>
        </w:tc>
        <w:tc>
          <w:tcPr>
            <w:tcW w:w="549" w:type="dxa"/>
          </w:tcPr>
          <w:p w14:paraId="55C141F1" w14:textId="77777777" w:rsidR="006852FF" w:rsidRPr="00D32DFC" w:rsidRDefault="006852F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20BA492" w14:textId="77777777" w:rsidR="006852FF" w:rsidRPr="00D32DFC" w:rsidRDefault="006852F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3B57611" w14:textId="77777777" w:rsidR="006852FF" w:rsidRPr="00D32DFC" w:rsidRDefault="006852F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37F3BED" w14:textId="77777777" w:rsidR="006852FF" w:rsidRPr="00D32DFC" w:rsidRDefault="006852F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32AAD17" w14:textId="77777777" w:rsidR="006852FF" w:rsidRPr="00D32DFC" w:rsidRDefault="006852FF" w:rsidP="00667292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</w:tbl>
    <w:p w14:paraId="12B44F96" w14:textId="77777777" w:rsidR="00AB10FA" w:rsidRPr="00D32DFC" w:rsidRDefault="00AB10FA" w:rsidP="00AB10FA">
      <w:pPr>
        <w:jc w:val="both"/>
        <w:rPr>
          <w:color w:val="000000" w:themeColor="text1"/>
        </w:rPr>
      </w:pP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AB10FA" w:rsidRPr="00D32DFC" w14:paraId="3AB91B52" w14:textId="77777777" w:rsidTr="00667292">
        <w:trPr>
          <w:trHeight w:val="407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14:paraId="2A5DF19B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14:paraId="710A7F0D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AB10FA" w:rsidRPr="00D32DFC" w14:paraId="4BE07F77" w14:textId="77777777" w:rsidTr="00667292">
        <w:trPr>
          <w:trHeight w:val="376"/>
        </w:trPr>
        <w:tc>
          <w:tcPr>
            <w:tcW w:w="6940" w:type="dxa"/>
            <w:vMerge/>
          </w:tcPr>
          <w:p w14:paraId="6A59ED88" w14:textId="77777777" w:rsidR="00AB10FA" w:rsidRPr="00D32DFC" w:rsidRDefault="00AB10FA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16FA64F5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1EFFC9B9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55EA72F5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1E48F60D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70140A6A" w14:textId="77777777" w:rsidR="00AB10FA" w:rsidRPr="00D32DFC" w:rsidRDefault="00AB10FA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AB10FA" w:rsidRPr="00D32DFC" w14:paraId="56BEB4E2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7192F4F5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6. แสดงความก้าวหน้าทางวิชาการ</w:t>
            </w:r>
          </w:p>
        </w:tc>
        <w:tc>
          <w:tcPr>
            <w:tcW w:w="549" w:type="dxa"/>
          </w:tcPr>
          <w:p w14:paraId="2DCC446E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069F952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C8E6B99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EC297E3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A49A7FF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53AD9A8C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6D2E145F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7. </w:t>
            </w:r>
            <w:r w:rsidRPr="00D32DFC">
              <w:rPr>
                <w:color w:val="000000" w:themeColor="text1"/>
                <w:cs/>
              </w:rPr>
              <w:t>สามารถนำไปใช้เป็นแหล่งอ้างอิงหรือไปปฏิบัติได</w:t>
            </w:r>
          </w:p>
        </w:tc>
        <w:tc>
          <w:tcPr>
            <w:tcW w:w="549" w:type="dxa"/>
          </w:tcPr>
          <w:p w14:paraId="1BD06B49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5B0A337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4724AB4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FA88713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F52B9C5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2A1675A9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460EE0EC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 xml:space="preserve">8. </w:t>
            </w:r>
            <w:r w:rsidRPr="00D32DFC">
              <w:rPr>
                <w:color w:val="000000" w:themeColor="text1"/>
                <w:spacing w:val="-12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และเป็นงานบุกเบิกทางวิชาการตลอดจนเป็นการสร้างองค์ความรูใหม่</w:t>
            </w:r>
          </w:p>
        </w:tc>
        <w:tc>
          <w:tcPr>
            <w:tcW w:w="549" w:type="dxa"/>
          </w:tcPr>
          <w:p w14:paraId="43D7A56F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2F27C26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B919C10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C1CFEFC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F6ED60D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4C79658B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3AAC8C11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9. </w:t>
            </w:r>
            <w:r w:rsidRPr="00D32DFC">
              <w:rPr>
                <w:color w:val="000000" w:themeColor="text1"/>
                <w:cs/>
              </w:rPr>
              <w:t>ก่อให้เกิดความก้าวหน้าทางวิชาการในระดับสูง</w:t>
            </w:r>
          </w:p>
        </w:tc>
        <w:tc>
          <w:tcPr>
            <w:tcW w:w="549" w:type="dxa"/>
          </w:tcPr>
          <w:p w14:paraId="08864072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16307D8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F30A64F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869116C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1CE254A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09F90BDE" w14:textId="77777777" w:rsidTr="00667292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6940" w:type="dxa"/>
          </w:tcPr>
          <w:p w14:paraId="68396148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10. </w:t>
            </w:r>
            <w:r w:rsidRPr="00D32DFC">
              <w:rPr>
                <w:color w:val="000000" w:themeColor="text1"/>
                <w:cs/>
              </w:rPr>
              <w:t>เป็นที่เชื่อถือยอมรับในวงวิชาการ 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549" w:type="dxa"/>
          </w:tcPr>
          <w:p w14:paraId="7C55F48C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893A68F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3696DA1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E9F7D60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7999514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</w:tbl>
    <w:p w14:paraId="3248F0D5" w14:textId="77777777" w:rsidR="00AB10FA" w:rsidRPr="00D32DFC" w:rsidRDefault="00AB10FA" w:rsidP="00AB10FA">
      <w:pPr>
        <w:jc w:val="both"/>
        <w:rPr>
          <w:b/>
          <w:bCs/>
          <w:color w:val="000000" w:themeColor="text1"/>
        </w:rPr>
      </w:pPr>
    </w:p>
    <w:p w14:paraId="334BE329" w14:textId="77777777" w:rsidR="00AB10FA" w:rsidRPr="00D32DFC" w:rsidRDefault="00AB10FA" w:rsidP="00AB10FA">
      <w:pPr>
        <w:jc w:val="both"/>
        <w:rPr>
          <w:b/>
          <w:bCs/>
          <w:color w:val="000000" w:themeColor="text1"/>
          <w:cs/>
        </w:rPr>
      </w:pPr>
      <w:r w:rsidRPr="00D32DFC">
        <w:rPr>
          <w:b/>
          <w:bCs/>
          <w:color w:val="000000" w:themeColor="text1"/>
        </w:rPr>
        <w:t>3</w:t>
      </w:r>
      <w:r w:rsidRPr="00D32DFC">
        <w:rPr>
          <w:b/>
          <w:bCs/>
          <w:color w:val="000000" w:themeColor="text1"/>
          <w:cs/>
        </w:rPr>
        <w:t>. สรุปผลการพิจารณาประเมินคุณภาพผลงานโดยรวมอยูในเกณฑ์</w:t>
      </w:r>
    </w:p>
    <w:p w14:paraId="01567630" w14:textId="77777777" w:rsidR="00AB10FA" w:rsidRPr="00D32DFC" w:rsidRDefault="00AB10FA" w:rsidP="00AB10FA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คะแนนรวม..........................คะแนน</w:t>
      </w:r>
    </w:p>
    <w:p w14:paraId="6D00BE31" w14:textId="77777777" w:rsidR="00AB10FA" w:rsidRPr="00D32DFC" w:rsidRDefault="00AB10FA" w:rsidP="00AB10FA">
      <w:pPr>
        <w:jc w:val="both"/>
        <w:rPr>
          <w:color w:val="000000" w:themeColor="text1"/>
        </w:rPr>
      </w:pPr>
    </w:p>
    <w:p w14:paraId="508D44D4" w14:textId="77777777" w:rsidR="00AB10FA" w:rsidRDefault="00AB10FA" w:rsidP="00AB10FA">
      <w:pPr>
        <w:tabs>
          <w:tab w:val="left" w:pos="540"/>
          <w:tab w:val="left" w:pos="5220"/>
        </w:tabs>
        <w:jc w:val="left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</w:t>
      </w:r>
      <w:r>
        <w:rPr>
          <w:rFonts w:hint="cs"/>
          <w:color w:val="000000" w:themeColor="text1"/>
          <w:cs/>
        </w:rPr>
        <w:tab/>
        <w:t xml:space="preserve">           </w:t>
      </w:r>
      <w:r w:rsidRPr="00D32DFC">
        <w:rPr>
          <w:color w:val="000000" w:themeColor="text1"/>
        </w:rPr>
        <w:sym w:font="Wingdings" w:char="F0A8"/>
      </w:r>
      <w:r>
        <w:rPr>
          <w:color w:val="000000" w:themeColor="text1"/>
          <w:cs/>
        </w:rPr>
        <w:t xml:space="preserve"> ดีเด่น (45-50คะแนน)</w:t>
      </w:r>
      <w:r>
        <w:rPr>
          <w:rFonts w:hint="cs"/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ดีมาก (40-44 คะแนน)</w:t>
      </w:r>
    </w:p>
    <w:p w14:paraId="5696551A" w14:textId="77777777" w:rsidR="00AB10FA" w:rsidRPr="00D32DFC" w:rsidRDefault="00AB10FA" w:rsidP="00AB10FA">
      <w:pPr>
        <w:tabs>
          <w:tab w:val="left" w:pos="540"/>
          <w:tab w:val="left" w:pos="5220"/>
        </w:tabs>
        <w:jc w:val="left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 xml:space="preserve">           </w:t>
      </w:r>
      <w:r w:rsidRPr="00D32DFC">
        <w:rPr>
          <w:color w:val="000000" w:themeColor="text1"/>
        </w:rPr>
        <w:sym w:font="Wingdings" w:char="F0A8"/>
      </w:r>
      <w:r>
        <w:rPr>
          <w:color w:val="000000" w:themeColor="text1"/>
          <w:cs/>
        </w:rPr>
        <w:t xml:space="preserve"> ดี (35-39 คะแนน)</w:t>
      </w:r>
      <w:r>
        <w:rPr>
          <w:rFonts w:hint="cs"/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พอใช้ (ต่ำกว่า </w:t>
      </w:r>
      <w:r w:rsidRPr="00D32DFC">
        <w:rPr>
          <w:color w:val="000000" w:themeColor="text1"/>
        </w:rPr>
        <w:t>35</w:t>
      </w:r>
      <w:r w:rsidRPr="00D32DFC">
        <w:rPr>
          <w:color w:val="000000" w:themeColor="text1"/>
          <w:cs/>
        </w:rPr>
        <w:t xml:space="preserve"> คะแนน)</w:t>
      </w:r>
    </w:p>
    <w:p w14:paraId="604BA959" w14:textId="77777777" w:rsidR="00AB10FA" w:rsidRPr="00D32DFC" w:rsidRDefault="00AB10FA" w:rsidP="00AB10FA">
      <w:pPr>
        <w:tabs>
          <w:tab w:val="left" w:pos="540"/>
          <w:tab w:val="left" w:pos="5220"/>
        </w:tabs>
        <w:rPr>
          <w:color w:val="000000" w:themeColor="text1"/>
        </w:rPr>
      </w:pPr>
    </w:p>
    <w:p w14:paraId="51ACB28B" w14:textId="77777777" w:rsidR="00AB10FA" w:rsidRDefault="00AB10FA" w:rsidP="00AB10FA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4. จริยธรรมและจรรยาบรรณทางวิชาการ</w:t>
      </w:r>
    </w:p>
    <w:p w14:paraId="694A57F5" w14:textId="77777777" w:rsidR="00AB10FA" w:rsidRPr="00AB10FA" w:rsidRDefault="00AB10FA" w:rsidP="00AB10FA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ab/>
        <w:t xml:space="preserve">     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พบการละเมิด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ไม่พบการละเมิด</w:t>
      </w:r>
    </w:p>
    <w:p w14:paraId="641D4D8F" w14:textId="77777777" w:rsidR="00AB10FA" w:rsidRPr="00D32DFC" w:rsidRDefault="00AB10FA" w:rsidP="00AB10FA">
      <w:pPr>
        <w:rPr>
          <w:color w:val="000000" w:themeColor="text1"/>
        </w:rPr>
      </w:pPr>
    </w:p>
    <w:p w14:paraId="533554F1" w14:textId="77777777" w:rsidR="00AB10FA" w:rsidRPr="00D32DFC" w:rsidRDefault="00AB10FA" w:rsidP="00AB10FA">
      <w:pPr>
        <w:jc w:val="left"/>
        <w:rPr>
          <w:b/>
          <w:bCs/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5</w:t>
      </w:r>
      <w:r w:rsidRPr="00D32DFC">
        <w:rPr>
          <w:b/>
          <w:bCs/>
          <w:color w:val="000000" w:themeColor="text1"/>
        </w:rPr>
        <w:t xml:space="preserve">. </w:t>
      </w:r>
      <w:r w:rsidRPr="00D32DFC">
        <w:rPr>
          <w:b/>
          <w:bCs/>
          <w:color w:val="000000" w:themeColor="text1"/>
          <w:cs/>
        </w:rPr>
        <w:t>ความคิดเห็นเพิ่มเติม</w:t>
      </w:r>
    </w:p>
    <w:p w14:paraId="40089444" w14:textId="77777777" w:rsidR="00AB10FA" w:rsidRPr="00D32DFC" w:rsidRDefault="00AB10FA" w:rsidP="00AB10FA">
      <w:pPr>
        <w:rPr>
          <w:color w:val="000000" w:themeColor="text1"/>
        </w:rPr>
      </w:pP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2CD211" w14:textId="77777777" w:rsidR="00AB10FA" w:rsidRPr="00D32DFC" w:rsidRDefault="00AB10FA" w:rsidP="00AB10FA">
      <w:pPr>
        <w:rPr>
          <w:color w:val="000000" w:themeColor="text1"/>
        </w:rPr>
      </w:pP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6839616" w14:textId="77777777" w:rsidR="00AB10FA" w:rsidRPr="00D32DFC" w:rsidRDefault="00AB10FA" w:rsidP="00AB10FA">
      <w:pPr>
        <w:rPr>
          <w:color w:val="000000" w:themeColor="text1"/>
        </w:rPr>
      </w:pPr>
    </w:p>
    <w:p w14:paraId="6121C7DF" w14:textId="77777777" w:rsidR="00AB10FA" w:rsidRPr="00D32DFC" w:rsidRDefault="00AB10FA" w:rsidP="00AB10FA">
      <w:pPr>
        <w:ind w:left="2160" w:firstLine="72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ลงชื่อ.....................................</w:t>
      </w:r>
      <w:r w:rsidRPr="00D32DFC">
        <w:rPr>
          <w:rFonts w:hint="cs"/>
          <w:color w:val="000000" w:themeColor="text1"/>
          <w:cs/>
        </w:rPr>
        <w:t>............</w:t>
      </w:r>
      <w:r w:rsidRPr="00D32DFC">
        <w:rPr>
          <w:color w:val="000000" w:themeColor="text1"/>
          <w:cs/>
        </w:rPr>
        <w:t>...</w:t>
      </w:r>
      <w:r w:rsidRPr="00D32DFC">
        <w:rPr>
          <w:color w:val="000000" w:themeColor="text1"/>
        </w:rPr>
        <w:t>....</w:t>
      </w:r>
      <w:r w:rsidRPr="00D32DFC">
        <w:rPr>
          <w:color w:val="000000" w:themeColor="text1"/>
          <w:cs/>
        </w:rPr>
        <w:t>....</w:t>
      </w:r>
      <w:r w:rsidRPr="00D32DFC">
        <w:rPr>
          <w:color w:val="000000" w:themeColor="text1"/>
        </w:rPr>
        <w:t>.......</w:t>
      </w:r>
      <w:r w:rsidRPr="00D32DFC">
        <w:rPr>
          <w:color w:val="000000" w:themeColor="text1"/>
          <w:cs/>
        </w:rPr>
        <w:tab/>
      </w:r>
    </w:p>
    <w:p w14:paraId="67FD95D8" w14:textId="77777777" w:rsidR="00AB10FA" w:rsidRPr="00D32DFC" w:rsidRDefault="00AB10FA" w:rsidP="00AB10FA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(..............................</w:t>
      </w:r>
      <w:r w:rsidRPr="00D32DFC">
        <w:rPr>
          <w:rFonts w:hint="cs"/>
          <w:color w:val="000000" w:themeColor="text1"/>
          <w:cs/>
        </w:rPr>
        <w:t>.......</w:t>
      </w:r>
      <w:r w:rsidRPr="00D32DFC">
        <w:rPr>
          <w:color w:val="000000" w:themeColor="text1"/>
          <w:cs/>
        </w:rPr>
        <w:t xml:space="preserve">.........................)     </w:t>
      </w:r>
    </w:p>
    <w:p w14:paraId="066A6586" w14:textId="77777777" w:rsidR="00AB10FA" w:rsidRPr="00D32DFC" w:rsidRDefault="00AB10FA" w:rsidP="00AB10FA">
      <w:pPr>
        <w:ind w:left="3119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</w:t>
      </w:r>
      <w:r w:rsidRPr="00D32DFC">
        <w:rPr>
          <w:color w:val="000000" w:themeColor="text1"/>
          <w:cs/>
        </w:rPr>
        <w:t>กรรมการผู้ทรงคุณวุฒิฯ</w:t>
      </w:r>
    </w:p>
    <w:p w14:paraId="3AC5884B" w14:textId="77777777" w:rsidR="00FE1021" w:rsidRPr="000A14AF" w:rsidRDefault="00FE1021" w:rsidP="00DA7AB5">
      <w:pPr>
        <w:tabs>
          <w:tab w:val="left" w:pos="1165"/>
        </w:tabs>
        <w:jc w:val="left"/>
      </w:pPr>
    </w:p>
    <w:sectPr w:rsidR="00FE1021" w:rsidRPr="000A14AF" w:rsidSect="0009212D">
      <w:headerReference w:type="default" r:id="rId8"/>
      <w:footerReference w:type="default" r:id="rId9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BCA5" w14:textId="77777777" w:rsidR="003E1AAE" w:rsidRDefault="003E1AAE" w:rsidP="00690000">
      <w:r>
        <w:separator/>
      </w:r>
    </w:p>
  </w:endnote>
  <w:endnote w:type="continuationSeparator" w:id="0">
    <w:p w14:paraId="7A461B17" w14:textId="77777777" w:rsidR="003E1AAE" w:rsidRDefault="003E1AAE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5086EAF3" w14:textId="77777777" w:rsidR="0009212D" w:rsidRDefault="0009212D" w:rsidP="000921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62F0437E" w14:textId="77777777" w:rsidR="0009212D" w:rsidRDefault="0009212D" w:rsidP="0009212D">
    <w:pPr>
      <w:pStyle w:val="Footer"/>
      <w:tabs>
        <w:tab w:val="left" w:pos="1695"/>
        <w:tab w:val="right" w:pos="9900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r>
      <w:rPr>
        <w:rFonts w:cs="TH SarabunPSK"/>
        <w:sz w:val="24"/>
        <w:szCs w:val="24"/>
        <w:cs/>
      </w:rPr>
      <w:tab/>
    </w:r>
  </w:p>
  <w:p w14:paraId="7D113000" w14:textId="27138E9E" w:rsidR="00747946" w:rsidRDefault="0009212D" w:rsidP="0009212D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345305A3" w14:textId="77777777" w:rsidR="0009212D" w:rsidRPr="0009212D" w:rsidRDefault="0009212D" w:rsidP="0009212D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BA04" w14:textId="77777777" w:rsidR="003E1AAE" w:rsidRDefault="003E1AAE" w:rsidP="00690000">
      <w:r>
        <w:separator/>
      </w:r>
    </w:p>
  </w:footnote>
  <w:footnote w:type="continuationSeparator" w:id="0">
    <w:p w14:paraId="1757C0D3" w14:textId="77777777" w:rsidR="003E1AAE" w:rsidRDefault="003E1AAE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5001"/>
      <w:docPartObj>
        <w:docPartGallery w:val="Page Numbers (Top of Page)"/>
        <w:docPartUnique/>
      </w:docPartObj>
    </w:sdtPr>
    <w:sdtEndPr/>
    <w:sdtContent>
      <w:p w14:paraId="22D1F253" w14:textId="77777777" w:rsidR="00747946" w:rsidRPr="00747946" w:rsidRDefault="0077387B">
        <w:pPr>
          <w:pStyle w:val="Header"/>
          <w:rPr>
            <w:sz w:val="28"/>
            <w:szCs w:val="28"/>
          </w:rPr>
        </w:pPr>
        <w:r w:rsidRPr="00747946">
          <w:rPr>
            <w:sz w:val="28"/>
            <w:szCs w:val="28"/>
          </w:rPr>
          <w:fldChar w:fldCharType="begin"/>
        </w:r>
        <w:r w:rsidR="00747946" w:rsidRPr="00747946">
          <w:rPr>
            <w:sz w:val="28"/>
            <w:szCs w:val="28"/>
          </w:rPr>
          <w:instrText xml:space="preserve"> PAGE   \* MERGEFORMAT </w:instrText>
        </w:r>
        <w:r w:rsidRPr="00747946">
          <w:rPr>
            <w:sz w:val="28"/>
            <w:szCs w:val="28"/>
          </w:rPr>
          <w:fldChar w:fldCharType="separate"/>
        </w:r>
        <w:r w:rsidR="002C1348" w:rsidRPr="002C1348">
          <w:rPr>
            <w:rFonts w:cs="TH SarabunPSK"/>
            <w:noProof/>
            <w:sz w:val="28"/>
            <w:szCs w:val="28"/>
            <w:lang w:val="th-TH"/>
          </w:rPr>
          <w:t>2</w:t>
        </w:r>
        <w:r w:rsidRPr="00747946">
          <w:rPr>
            <w:sz w:val="28"/>
            <w:szCs w:val="28"/>
          </w:rPr>
          <w:fldChar w:fldCharType="end"/>
        </w:r>
      </w:p>
    </w:sdtContent>
  </w:sdt>
  <w:p w14:paraId="6B4A1C50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20CF2"/>
    <w:rsid w:val="00022ECF"/>
    <w:rsid w:val="000312D7"/>
    <w:rsid w:val="00035A3F"/>
    <w:rsid w:val="0009212D"/>
    <w:rsid w:val="000934A9"/>
    <w:rsid w:val="000A14AF"/>
    <w:rsid w:val="000B1700"/>
    <w:rsid w:val="000C7510"/>
    <w:rsid w:val="00105D47"/>
    <w:rsid w:val="0011473B"/>
    <w:rsid w:val="00114B42"/>
    <w:rsid w:val="001542CA"/>
    <w:rsid w:val="00157D36"/>
    <w:rsid w:val="00166089"/>
    <w:rsid w:val="001714A1"/>
    <w:rsid w:val="001A3343"/>
    <w:rsid w:val="001C089C"/>
    <w:rsid w:val="001D167F"/>
    <w:rsid w:val="00221D66"/>
    <w:rsid w:val="00224D8D"/>
    <w:rsid w:val="00277D31"/>
    <w:rsid w:val="00281F8B"/>
    <w:rsid w:val="0028789A"/>
    <w:rsid w:val="00295209"/>
    <w:rsid w:val="002A02B5"/>
    <w:rsid w:val="002C1348"/>
    <w:rsid w:val="002D4BFD"/>
    <w:rsid w:val="002F3EE8"/>
    <w:rsid w:val="00333B13"/>
    <w:rsid w:val="00345FB8"/>
    <w:rsid w:val="003476FB"/>
    <w:rsid w:val="00351A1D"/>
    <w:rsid w:val="00357B1D"/>
    <w:rsid w:val="00363052"/>
    <w:rsid w:val="00374D94"/>
    <w:rsid w:val="00396BFF"/>
    <w:rsid w:val="003A18D0"/>
    <w:rsid w:val="003B1DF4"/>
    <w:rsid w:val="003D1DD3"/>
    <w:rsid w:val="003E1AAE"/>
    <w:rsid w:val="00426B66"/>
    <w:rsid w:val="00437BE4"/>
    <w:rsid w:val="00463BB7"/>
    <w:rsid w:val="00474472"/>
    <w:rsid w:val="004A5632"/>
    <w:rsid w:val="004A5772"/>
    <w:rsid w:val="004B0916"/>
    <w:rsid w:val="004C462C"/>
    <w:rsid w:val="004E41F8"/>
    <w:rsid w:val="0050588C"/>
    <w:rsid w:val="00532C63"/>
    <w:rsid w:val="00543816"/>
    <w:rsid w:val="005474D6"/>
    <w:rsid w:val="00551721"/>
    <w:rsid w:val="00552A9E"/>
    <w:rsid w:val="00557FFC"/>
    <w:rsid w:val="00567AB4"/>
    <w:rsid w:val="0058139E"/>
    <w:rsid w:val="0059237D"/>
    <w:rsid w:val="005A2956"/>
    <w:rsid w:val="005B1A68"/>
    <w:rsid w:val="005D4790"/>
    <w:rsid w:val="005E4CB2"/>
    <w:rsid w:val="005F1589"/>
    <w:rsid w:val="00600384"/>
    <w:rsid w:val="0060469F"/>
    <w:rsid w:val="006056FA"/>
    <w:rsid w:val="00624741"/>
    <w:rsid w:val="00643478"/>
    <w:rsid w:val="00667453"/>
    <w:rsid w:val="006676BD"/>
    <w:rsid w:val="0067743C"/>
    <w:rsid w:val="00682C76"/>
    <w:rsid w:val="006852FF"/>
    <w:rsid w:val="00690000"/>
    <w:rsid w:val="006A336E"/>
    <w:rsid w:val="006C259F"/>
    <w:rsid w:val="00704824"/>
    <w:rsid w:val="00705955"/>
    <w:rsid w:val="00711678"/>
    <w:rsid w:val="00714C7F"/>
    <w:rsid w:val="00716C32"/>
    <w:rsid w:val="00747946"/>
    <w:rsid w:val="00753548"/>
    <w:rsid w:val="0077387B"/>
    <w:rsid w:val="007909AC"/>
    <w:rsid w:val="0079262C"/>
    <w:rsid w:val="007A7A73"/>
    <w:rsid w:val="007C3E04"/>
    <w:rsid w:val="007E6655"/>
    <w:rsid w:val="00822FBE"/>
    <w:rsid w:val="008331F3"/>
    <w:rsid w:val="00842DC0"/>
    <w:rsid w:val="00883F4C"/>
    <w:rsid w:val="008D6301"/>
    <w:rsid w:val="00907A5A"/>
    <w:rsid w:val="009224A6"/>
    <w:rsid w:val="00926D47"/>
    <w:rsid w:val="009475EB"/>
    <w:rsid w:val="009778D1"/>
    <w:rsid w:val="0099731B"/>
    <w:rsid w:val="009A2B69"/>
    <w:rsid w:val="00A02B55"/>
    <w:rsid w:val="00A24DAB"/>
    <w:rsid w:val="00A4124C"/>
    <w:rsid w:val="00A47481"/>
    <w:rsid w:val="00A561C6"/>
    <w:rsid w:val="00AA0DAA"/>
    <w:rsid w:val="00AA7AC6"/>
    <w:rsid w:val="00AB10FA"/>
    <w:rsid w:val="00AB4362"/>
    <w:rsid w:val="00AB5EA5"/>
    <w:rsid w:val="00AD62B7"/>
    <w:rsid w:val="00AE468A"/>
    <w:rsid w:val="00AE6794"/>
    <w:rsid w:val="00AE7762"/>
    <w:rsid w:val="00AF03FD"/>
    <w:rsid w:val="00B73C40"/>
    <w:rsid w:val="00BB38EE"/>
    <w:rsid w:val="00BC186C"/>
    <w:rsid w:val="00BC386F"/>
    <w:rsid w:val="00BC3A7B"/>
    <w:rsid w:val="00BC799E"/>
    <w:rsid w:val="00BC7DAB"/>
    <w:rsid w:val="00BE04CC"/>
    <w:rsid w:val="00C224E5"/>
    <w:rsid w:val="00C3472C"/>
    <w:rsid w:val="00C35BAF"/>
    <w:rsid w:val="00C433AE"/>
    <w:rsid w:val="00C51F31"/>
    <w:rsid w:val="00C9131B"/>
    <w:rsid w:val="00C97C72"/>
    <w:rsid w:val="00CB61E4"/>
    <w:rsid w:val="00D06CDA"/>
    <w:rsid w:val="00DA7AB5"/>
    <w:rsid w:val="00DC139B"/>
    <w:rsid w:val="00DD245E"/>
    <w:rsid w:val="00DF2581"/>
    <w:rsid w:val="00E07B21"/>
    <w:rsid w:val="00E174AC"/>
    <w:rsid w:val="00E26D62"/>
    <w:rsid w:val="00E454E0"/>
    <w:rsid w:val="00E46E5A"/>
    <w:rsid w:val="00E47B36"/>
    <w:rsid w:val="00E920F3"/>
    <w:rsid w:val="00E9340C"/>
    <w:rsid w:val="00EA3C49"/>
    <w:rsid w:val="00EB16C3"/>
    <w:rsid w:val="00EC7280"/>
    <w:rsid w:val="00EF6412"/>
    <w:rsid w:val="00EF67AB"/>
    <w:rsid w:val="00F4086E"/>
    <w:rsid w:val="00F85446"/>
    <w:rsid w:val="00FA6F00"/>
    <w:rsid w:val="00FA7BE3"/>
    <w:rsid w:val="00FB1E0B"/>
    <w:rsid w:val="00FB2153"/>
    <w:rsid w:val="00FC6AD4"/>
    <w:rsid w:val="00FE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E0121"/>
  <w15:docId w15:val="{C331C499-A95B-489D-BAB1-25ADA48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18</cp:revision>
  <cp:lastPrinted>2018-02-09T09:25:00Z</cp:lastPrinted>
  <dcterms:created xsi:type="dcterms:W3CDTF">2018-11-21T02:07:00Z</dcterms:created>
  <dcterms:modified xsi:type="dcterms:W3CDTF">2020-08-19T09:35:00Z</dcterms:modified>
</cp:coreProperties>
</file>