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D92A" w14:textId="100B9E6C" w:rsidR="00FD3084" w:rsidRDefault="00AD7A2A" w:rsidP="005D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200B4" wp14:editId="15C167D2">
                <wp:simplePos x="0" y="0"/>
                <wp:positionH relativeFrom="column">
                  <wp:posOffset>5359151</wp:posOffset>
                </wp:positionH>
                <wp:positionV relativeFrom="paragraph">
                  <wp:posOffset>-132963</wp:posOffset>
                </wp:positionV>
                <wp:extent cx="1203325" cy="5804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2F9D47" w14:textId="77777777" w:rsidR="00AD7A2A" w:rsidRPr="0015535E" w:rsidRDefault="00AD7A2A" w:rsidP="00AD7A2A">
                            <w:pPr>
                              <w:spacing w:after="0" w:line="240" w:lineRule="auto"/>
                              <w:jc w:val="center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15535E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ก.พ.ว.3-</w:t>
                            </w:r>
                            <w:r w:rsidRPr="0015535E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01</w:t>
                            </w:r>
                            <w:r w:rsidRPr="0015535E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Pr="0015535E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907B505" w14:textId="53B2BBDB" w:rsidR="00AD7A2A" w:rsidRPr="00D47424" w:rsidRDefault="00AD7A2A" w:rsidP="00AD7A2A">
                            <w:pPr>
                              <w:spacing w:after="0" w:line="240" w:lineRule="auto"/>
                              <w:jc w:val="center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15535E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(</w:t>
                            </w:r>
                            <w:r w:rsidRPr="0015535E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รศ./ศ.</w:t>
                            </w:r>
                            <w:r w:rsidRPr="0015535E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7B8472C" w14:textId="77777777" w:rsidR="00AD7A2A" w:rsidRPr="00D47424" w:rsidRDefault="00AD7A2A" w:rsidP="00AD7A2A">
                            <w:pPr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00B4" id="Rectangle 3" o:spid="_x0000_s1026" style="position:absolute;left:0;text-align:left;margin-left:422pt;margin-top:-10.45pt;width:94.7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NfAgIAAOYDAAAOAAAAZHJzL2Uyb0RvYy54bWysU9uO0zAQfUfiHyy/0yS9wBI1Xa26KkJa&#10;YMXCBziOk1g4HjN2m5avZ+x0S4E3RB4sj2fm+Jzjyfr2OBh2UOg12IoXs5wzZSU02nYV//pl9+qG&#10;Mx+EbYQBqyp+Up7fbl6+WI+uVHPowTQKGYFYX46u4n0IrswyL3s1CD8DpywlW8BBBAqxyxoUI6EP&#10;Jpvn+etsBGwcglTe0+n9lOSbhN+2SoZPbetVYKbixC2kFdNaxzXbrEXZoXC9lmca4h9YDEJbuvQC&#10;dS+CYHvUf0ENWiJ4aMNMwpBB22qpkgZSU+R/qHnqhVNJC5nj3cUm//9g5cfDIzLdVHzBmRUDPdFn&#10;Mk3Yzii2iPaMzpdU9eQeMQr07gHkN88sbHuqUneIMPZKNESqiPXZbw0x8NTK6vEDNIQu9gGSU8cW&#10;hwhIHrBjepDT5UHUMTBJh8U8XyzmK84k5VY3+XK5SleI8rnboQ/vFAwsbiqOxD2hi8ODD5GNKJ9L&#10;EnswutlpY1KAXb01yA6ChmOXvjO6vy4zNhZbiG0TYjxJMqOyyaFwrI9ns2poTiQYYRo2+jlo0wP+&#10;4GykQau4/74XqDgz7y2Z9rZYLuNkpmC5ejOnAK8z9XVGWElQFQ+cTdttmKZ571B3Pd1UJP0W7sjo&#10;VicP4iNMrM68aZiSNefBj9N6HaeqX7/n5icAAAD//wMAUEsDBBQABgAIAAAAIQD0GgfM4AAAAAsB&#10;AAAPAAAAZHJzL2Rvd25yZXYueG1sTI/BTsMwEETvSPyDtUjcWpsmDW2IUyGknoADLRLXbbxNIuJ1&#10;iJ02/D3uiR5HM5p5U2wm24kTDb51rOFhrkAQV860XGv43G9nKxA+IBvsHJOGX/KwKW9vCsyNO/MH&#10;nXahFrGEfY4amhD6XEpfNWTRz11PHL2jGyyGKIdamgHPsdx2cqFUJi22HBca7Omloep7N1oNmKXm&#10;5/2YvO1fxwzX9aS2yy+l9f3d9PwEItAU/sNwwY/oUEamgxvZeNFpWKVp/BI0zBZqDeKSUEmyBHHQ&#10;8KiWIMtCXn8o/wAAAP//AwBQSwECLQAUAAYACAAAACEAtoM4kv4AAADhAQAAEwAAAAAAAAAAAAAA&#10;AAAAAAAAW0NvbnRlbnRfVHlwZXNdLnhtbFBLAQItABQABgAIAAAAIQA4/SH/1gAAAJQBAAALAAAA&#10;AAAAAAAAAAAAAC8BAABfcmVscy8ucmVsc1BLAQItABQABgAIAAAAIQCuVTNfAgIAAOYDAAAOAAAA&#10;AAAAAAAAAAAAAC4CAABkcnMvZTJvRG9jLnhtbFBLAQItABQABgAIAAAAIQD0GgfM4AAAAAsBAAAP&#10;AAAAAAAAAAAAAAAAAFwEAABkcnMvZG93bnJldi54bWxQSwUGAAAAAAQABADzAAAAaQUAAAAA&#10;" stroked="f">
                <v:textbox>
                  <w:txbxContent>
                    <w:p w14:paraId="732F9D47" w14:textId="77777777" w:rsidR="00AD7A2A" w:rsidRPr="0015535E" w:rsidRDefault="00AD7A2A" w:rsidP="00AD7A2A">
                      <w:pPr>
                        <w:spacing w:after="0" w:line="240" w:lineRule="auto"/>
                        <w:jc w:val="center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15535E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ก.พ.ว.3-</w:t>
                      </w:r>
                      <w:r w:rsidRPr="0015535E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01</w:t>
                      </w:r>
                      <w:r w:rsidRPr="0015535E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/</w:t>
                      </w:r>
                      <w:r w:rsidRPr="0015535E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2</w:t>
                      </w:r>
                    </w:p>
                    <w:p w14:paraId="3907B505" w14:textId="53B2BBDB" w:rsidR="00AD7A2A" w:rsidRPr="00D47424" w:rsidRDefault="00AD7A2A" w:rsidP="00AD7A2A">
                      <w:pPr>
                        <w:spacing w:after="0" w:line="240" w:lineRule="auto"/>
                        <w:jc w:val="center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15535E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(</w:t>
                      </w:r>
                      <w:r w:rsidRPr="0015535E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รศ./ศ.</w:t>
                      </w:r>
                      <w:r w:rsidRPr="0015535E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)</w:t>
                      </w:r>
                    </w:p>
                    <w:p w14:paraId="77B8472C" w14:textId="77777777" w:rsidR="00AD7A2A" w:rsidRPr="00D47424" w:rsidRDefault="00AD7A2A" w:rsidP="00AD7A2A">
                      <w:pPr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30E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AB8298" wp14:editId="6465385F">
            <wp:extent cx="955772" cy="1685499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64" cy="17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9B4CA" w14:textId="06428494" w:rsidR="00BF15F4" w:rsidRPr="00FE0DB9" w:rsidRDefault="00BF15F4" w:rsidP="00BF15F4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FE0DB9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แบบแสดงหลักฐานการมีส่วนร่วมในผลงานทางวิชาการประเภทงานวิจัย</w:t>
      </w:r>
    </w:p>
    <w:p w14:paraId="1A99713E" w14:textId="5A44C777" w:rsidR="00BF15F4" w:rsidRPr="00FE0DB9" w:rsidRDefault="00BF15F4" w:rsidP="00BF15F4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126C" wp14:editId="30C163DF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17754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28920AF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5pt" to="139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mozgEAAAMEAAAOAAAAZHJzL2Uyb0RvYy54bWysU8FuEzEQvSPxD5bvZJOotGiVTQ+pygVB&#10;ROEDXO84a8n2WGOTbP6esZNsKkBCoF68O/a8N/Oex6v70TuxB0oWQycXs7kUEDT2Nuw6+f3b47sP&#10;UqSsQq8cBujkEZK8X799szrEFpY4oOuBBJOE1B5iJ4ecY9s0SQ/gVZphhMCHBsmrzCHtmp7Ugdm9&#10;a5bz+W1zQOojoYaUePfhdCjXld8Y0PmLMQmycJ3k3nJdqa7PZW3WK9XuSMXB6nMb6j+68MoGLjpR&#10;PaisxA+yv1F5qwkTmjzT6Bs0xmqoGljNYv6LmqdBRaha2JwUJ5vS69Hqz/stCdt3cilFUJ6v6CmT&#10;srshiw2GwAYiiWXx6RBTy+mbsKVzlOKWiujRkC9fliPG6u1x8hbGLDRvLu7u3t/c8hXoy1lzBUZK&#10;+SOgF+Wnk86GIlu1av8pZS7GqZeUsu1CWRM62z9a52pQBgY2jsRe8VXncVFaZtyLLI4KsilCTq3X&#10;v3x0cGL9CoatKM3W6nUIr5xKawj5wusCZxeY4Q4m4PzvwHN+gUId0H8BT4haGUOewN4GpD9Vv1ph&#10;TvkXB066iwXP2B/rpVZreNKqc+dXUUb5ZVzh17e7/gkAAP//AwBQSwMEFAAGAAgAAAAhAFCNx9/b&#10;AAAABgEAAA8AAABkcnMvZG93bnJldi54bWxMj8FOwzAQRO9I/IO1SNyoQ4TSEuJUCMEFcUnoAW7b&#10;eBtHxOs0dprw9xhxoMedGc28LbaL7cWJRt85VnC7SkAQN0533CrYvb/cbED4gKyxd0wKvsnDtry8&#10;KDDXbuaKTnVoRSxhn6MCE8KQS+kbQxb9yg3E0Tu40WKI59hKPeIcy20v0yTJpMWO44LBgZ4MNV/1&#10;ZBW8Ht/87i6rnquP46aePw+TaR0pdX21PD6ACLSE/zD84kd0KCPT3k2svegVxEeCgjRdg4huur7P&#10;QOz/BFkW8hy//AEAAP//AwBQSwECLQAUAAYACAAAACEAtoM4kv4AAADhAQAAEwAAAAAAAAAAAAAA&#10;AAAAAAAAW0NvbnRlbnRfVHlwZXNdLnhtbFBLAQItABQABgAIAAAAIQA4/SH/1gAAAJQBAAALAAAA&#10;AAAAAAAAAAAAAC8BAABfcmVscy8ucmVsc1BLAQItABQABgAIAAAAIQCDVtmozgEAAAMEAAAOAAAA&#10;AAAAAAAAAAAAAC4CAABkcnMvZTJvRG9jLnhtbFBLAQItABQABgAIAAAAIQBQjcff2wAAAAYBAAAP&#10;AAAAAAAAAAAAAAAAACgEAABkcnMvZG93bnJldi54bWxQSwUGAAAAAAQABADzAAAAMAUAAAAA&#10;" strokecolor="black [3213]">
                <w10:wrap anchorx="margin"/>
              </v:line>
            </w:pict>
          </mc:Fallback>
        </mc:AlternateContent>
      </w:r>
    </w:p>
    <w:p w14:paraId="50ABC1E8" w14:textId="77777777" w:rsidR="00D114AC" w:rsidRDefault="00D114AC" w:rsidP="00BF15F4">
      <w:pPr>
        <w:tabs>
          <w:tab w:val="left" w:pos="360"/>
          <w:tab w:val="left" w:pos="900"/>
          <w:tab w:val="left" w:pos="1218"/>
          <w:tab w:val="left" w:pos="8931"/>
        </w:tabs>
        <w:spacing w:before="120" w:after="0" w:line="240" w:lineRule="auto"/>
        <w:jc w:val="thaiDistribute"/>
        <w:rPr>
          <w:rFonts w:ascii="Chulabhorn Likit Text Light" w:hAnsi="Chulabhorn Likit Text Light" w:cs="Chulabhorn Likit Text Light"/>
          <w:sz w:val="16"/>
          <w:szCs w:val="16"/>
        </w:rPr>
      </w:pPr>
    </w:p>
    <w:p w14:paraId="081E3986" w14:textId="03C1F5F2" w:rsidR="00BF15F4" w:rsidRPr="00FE0DB9" w:rsidRDefault="00E900AC" w:rsidP="00BF15F4">
      <w:pPr>
        <w:tabs>
          <w:tab w:val="left" w:pos="360"/>
          <w:tab w:val="left" w:pos="900"/>
          <w:tab w:val="left" w:pos="1218"/>
          <w:tab w:val="left" w:pos="8931"/>
        </w:tabs>
        <w:spacing w:before="120"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  <w:u w:val="dotted"/>
        </w:rPr>
      </w:pP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1</w:t>
      </w:r>
      <w:r w:rsidR="00BF15F4" w:rsidRPr="00FE0DB9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="00BF15F4"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  <w:t>ชื่อผลงาน เรื่อง</w:t>
      </w:r>
      <w:r w:rsidR="00BF15F4" w:rsidRPr="00FE0DB9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</w:p>
    <w:p w14:paraId="0A917CA2" w14:textId="77777777" w:rsidR="00BF15F4" w:rsidRPr="00FE0DB9" w:rsidRDefault="00BF15F4" w:rsidP="00BF15F4">
      <w:pPr>
        <w:tabs>
          <w:tab w:val="right" w:pos="426"/>
          <w:tab w:val="left" w:pos="8931"/>
        </w:tabs>
        <w:spacing w:before="120"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  <w:u w:val="dotted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</w:p>
    <w:p w14:paraId="0A671A1D" w14:textId="2DC8C7E3" w:rsidR="00BF15F4" w:rsidRPr="00FE0DB9" w:rsidRDefault="00E900AC" w:rsidP="00BF15F4">
      <w:pPr>
        <w:tabs>
          <w:tab w:val="left" w:pos="360"/>
          <w:tab w:val="left" w:pos="900"/>
          <w:tab w:val="left" w:pos="1218"/>
          <w:tab w:val="left" w:pos="1701"/>
        </w:tabs>
        <w:spacing w:before="120"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="00BF15F4" w:rsidRPr="00FE0DB9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="00BF15F4"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  <w:t>สถานะผู้ขอในผลงาน</w:t>
      </w:r>
    </w:p>
    <w:p w14:paraId="3061740C" w14:textId="77777777" w:rsidR="00BF15F4" w:rsidRPr="00FE0DB9" w:rsidRDefault="00BF15F4" w:rsidP="00BF15F4">
      <w:pPr>
        <w:tabs>
          <w:tab w:val="left" w:pos="360"/>
          <w:tab w:val="left" w:pos="900"/>
          <w:tab w:val="left" w:pos="1218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ผู้ประพันธ์อันดับแรก </w:t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25ADBBF7" w14:textId="77777777" w:rsidR="00BF15F4" w:rsidRPr="00FE0DB9" w:rsidRDefault="00BF15F4" w:rsidP="00BF15F4">
      <w:pPr>
        <w:tabs>
          <w:tab w:val="left" w:pos="360"/>
          <w:tab w:val="left" w:pos="900"/>
          <w:tab w:val="left" w:pos="1218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ผู้ประพันธ์บรรณกิจ </w:t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1510B0C6" w14:textId="77777777" w:rsidR="00BF15F4" w:rsidRPr="00FE0DB9" w:rsidRDefault="00BF15F4" w:rsidP="00BF15F4">
      <w:pPr>
        <w:tabs>
          <w:tab w:val="left" w:pos="360"/>
          <w:tab w:val="left" w:pos="900"/>
          <w:tab w:val="left" w:pos="1218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ผู้มีส่วนสำคัญทางปัญญา </w:t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>(Essentially intellectual contributor)</w:t>
      </w:r>
    </w:p>
    <w:p w14:paraId="0FBB9318" w14:textId="11A6206E" w:rsidR="00BF15F4" w:rsidRPr="00FE0DB9" w:rsidRDefault="00E900AC" w:rsidP="00BF15F4">
      <w:pPr>
        <w:tabs>
          <w:tab w:val="left" w:pos="360"/>
          <w:tab w:val="left" w:pos="900"/>
          <w:tab w:val="left" w:pos="1218"/>
          <w:tab w:val="left" w:pos="1701"/>
        </w:tabs>
        <w:spacing w:before="120"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="00BF15F4" w:rsidRPr="00FE0DB9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="00BF15F4"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การเผยแพร่ในวารสารทางวิชาการในฐานข้อมูล </w:t>
      </w:r>
      <w:r w:rsidR="00BF15F4" w:rsidRPr="00FE0DB9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31DEE201" w14:textId="77777777" w:rsidR="00BF15F4" w:rsidRPr="00FE0DB9" w:rsidRDefault="00BF15F4" w:rsidP="00BF15F4">
      <w:pPr>
        <w:tabs>
          <w:tab w:val="left" w:pos="360"/>
          <w:tab w:val="left" w:pos="900"/>
          <w:tab w:val="left" w:pos="1218"/>
          <w:tab w:val="left" w:pos="1701"/>
          <w:tab w:val="left" w:pos="4820"/>
          <w:tab w:val="left" w:pos="6946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>Quartile1</w:t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>Quartile2</w:t>
      </w:r>
    </w:p>
    <w:p w14:paraId="12652305" w14:textId="35403F61" w:rsidR="00684A05" w:rsidRDefault="00BF15F4" w:rsidP="00BF15F4">
      <w:pPr>
        <w:tabs>
          <w:tab w:val="left" w:pos="360"/>
          <w:tab w:val="left" w:pos="900"/>
          <w:tab w:val="left" w:pos="1218"/>
          <w:tab w:val="left" w:pos="1701"/>
          <w:tab w:val="left" w:pos="4820"/>
          <w:tab w:val="left" w:pos="6946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>Quartile</w:t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>Quartile</w:t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>4</w:t>
      </w:r>
    </w:p>
    <w:p w14:paraId="32069850" w14:textId="2EAEE019" w:rsidR="00BF15F4" w:rsidRPr="00FE0DB9" w:rsidRDefault="00E900AC" w:rsidP="00684A05">
      <w:pPr>
        <w:tabs>
          <w:tab w:val="left" w:pos="360"/>
          <w:tab w:val="left" w:pos="900"/>
          <w:tab w:val="left" w:pos="1218"/>
          <w:tab w:val="left" w:pos="1701"/>
          <w:tab w:val="left" w:pos="4820"/>
          <w:tab w:val="left" w:pos="6946"/>
        </w:tabs>
        <w:spacing w:before="120" w:after="0" w:line="264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4</w:t>
      </w:r>
      <w:r w:rsidR="00684A05" w:rsidRPr="00CB01EB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="00684A05" w:rsidRPr="00CB01EB">
        <w:rPr>
          <w:rFonts w:ascii="Chulabhorn Likit Text Light" w:hAnsi="Chulabhorn Likit Text Light" w:cs="Chulabhorn Likit Text Light"/>
          <w:sz w:val="24"/>
          <w:szCs w:val="24"/>
          <w:cs/>
        </w:rPr>
        <w:tab/>
        <w:t>รายละเอียดการมีส่วนร่วม</w:t>
      </w:r>
    </w:p>
    <w:tbl>
      <w:tblPr>
        <w:tblStyle w:val="TableGrid"/>
        <w:tblW w:w="1048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120"/>
        <w:gridCol w:w="4362"/>
      </w:tblGrid>
      <w:tr w:rsidR="00BF15F4" w:rsidRPr="00FE0DB9" w14:paraId="45A28E7B" w14:textId="77777777" w:rsidTr="00D47424">
        <w:trPr>
          <w:tblHeader/>
        </w:trPr>
        <w:tc>
          <w:tcPr>
            <w:tcW w:w="6120" w:type="dxa"/>
            <w:vAlign w:val="center"/>
          </w:tcPr>
          <w:p w14:paraId="62896992" w14:textId="77777777" w:rsidR="00BF15F4" w:rsidRPr="00FE0DB9" w:rsidRDefault="00BF15F4" w:rsidP="000E55FE">
            <w:pPr>
              <w:pStyle w:val="ListParagraph"/>
              <w:tabs>
                <w:tab w:val="left" w:pos="709"/>
                <w:tab w:val="left" w:pos="1134"/>
              </w:tabs>
              <w:ind w:left="0"/>
              <w:contextualSpacing w:val="0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E0DB9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รายละเอียดการมีส่วนร่วม</w:t>
            </w:r>
          </w:p>
        </w:tc>
        <w:tc>
          <w:tcPr>
            <w:tcW w:w="4362" w:type="dxa"/>
          </w:tcPr>
          <w:p w14:paraId="4CA3DEAE" w14:textId="77777777" w:rsidR="00BF15F4" w:rsidRPr="00FE0DB9" w:rsidRDefault="00BF15F4" w:rsidP="000E55FE">
            <w:pPr>
              <w:pStyle w:val="ListParagraph"/>
              <w:tabs>
                <w:tab w:val="left" w:pos="709"/>
                <w:tab w:val="left" w:pos="1134"/>
              </w:tabs>
              <w:ind w:left="0"/>
              <w:contextualSpacing w:val="0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E0DB9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บทบาทและหน้าที่ความรับผิดชอบ</w:t>
            </w:r>
          </w:p>
        </w:tc>
      </w:tr>
      <w:tr w:rsidR="00BF15F4" w:rsidRPr="00FE0DB9" w14:paraId="3BC4267C" w14:textId="77777777" w:rsidTr="00D47424">
        <w:tc>
          <w:tcPr>
            <w:tcW w:w="6120" w:type="dxa"/>
          </w:tcPr>
          <w:p w14:paraId="0840D349" w14:textId="77777777" w:rsidR="00BF15F4" w:rsidRPr="00FE0DB9" w:rsidRDefault="00BF15F4" w:rsidP="000E55FE">
            <w:pPr>
              <w:pStyle w:val="ListParagraph"/>
              <w:tabs>
                <w:tab w:val="left" w:pos="336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ก.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ความคิดริเริ่ม 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(Idea) 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และสมมุติฐาน</w:t>
            </w:r>
          </w:p>
        </w:tc>
        <w:tc>
          <w:tcPr>
            <w:tcW w:w="4362" w:type="dxa"/>
          </w:tcPr>
          <w:p w14:paraId="39F65FC0" w14:textId="77777777" w:rsidR="00BF15F4" w:rsidRPr="00FE0DB9" w:rsidRDefault="00BF15F4" w:rsidP="000E55FE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BF15F4" w:rsidRPr="00FE0DB9" w14:paraId="7DFD2B2A" w14:textId="77777777" w:rsidTr="00D47424">
        <w:tc>
          <w:tcPr>
            <w:tcW w:w="6120" w:type="dxa"/>
          </w:tcPr>
          <w:p w14:paraId="6F0545CD" w14:textId="2AC7E2A6" w:rsidR="00BF15F4" w:rsidRPr="00FE0DB9" w:rsidRDefault="00BF15F4" w:rsidP="000E55FE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ข.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การปฏิบัติการวิจัย การมีส่วนร่วมในการออกแบบ การทดลอง การทดสอบ เครื่องมือวัด วิธีการเก็บข้อมูล และ</w:t>
            </w:r>
            <w:r w:rsidR="00684A05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 xml:space="preserve"> 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</w:rPr>
              <w:t>Criteria</w:t>
            </w:r>
          </w:p>
        </w:tc>
        <w:tc>
          <w:tcPr>
            <w:tcW w:w="4362" w:type="dxa"/>
          </w:tcPr>
          <w:p w14:paraId="3853B2BF" w14:textId="77777777" w:rsidR="00BF15F4" w:rsidRPr="00FE0DB9" w:rsidRDefault="00BF15F4" w:rsidP="000E55FE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BF15F4" w:rsidRPr="00FE0DB9" w14:paraId="2E0B714D" w14:textId="77777777" w:rsidTr="00D47424">
        <w:tc>
          <w:tcPr>
            <w:tcW w:w="6120" w:type="dxa"/>
          </w:tcPr>
          <w:p w14:paraId="746DEC08" w14:textId="77777777" w:rsidR="00BF15F4" w:rsidRPr="00FE0DB9" w:rsidRDefault="00BF15F4" w:rsidP="000E55FE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ค.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การจัดเก็บข้อมูล การวิเคราะห์ข้อมูล การแปลผล</w:t>
            </w:r>
          </w:p>
        </w:tc>
        <w:tc>
          <w:tcPr>
            <w:tcW w:w="4362" w:type="dxa"/>
          </w:tcPr>
          <w:p w14:paraId="3804DFD3" w14:textId="77777777" w:rsidR="00BF15F4" w:rsidRPr="00FE0DB9" w:rsidRDefault="00BF15F4" w:rsidP="000E55FE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BF15F4" w:rsidRPr="00FE0DB9" w14:paraId="2530797D" w14:textId="77777777" w:rsidTr="00D47424">
        <w:tc>
          <w:tcPr>
            <w:tcW w:w="6120" w:type="dxa"/>
          </w:tcPr>
          <w:p w14:paraId="0806740A" w14:textId="77777777" w:rsidR="00BF15F4" w:rsidRPr="00FE0DB9" w:rsidRDefault="00BF15F4" w:rsidP="000E55FE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ง.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</w:tc>
        <w:tc>
          <w:tcPr>
            <w:tcW w:w="4362" w:type="dxa"/>
          </w:tcPr>
          <w:p w14:paraId="7A9E47AC" w14:textId="77777777" w:rsidR="00BF15F4" w:rsidRPr="00FE0DB9" w:rsidRDefault="00BF15F4" w:rsidP="000E55FE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BF15F4" w:rsidRPr="00FE0DB9" w14:paraId="2CB8628C" w14:textId="77777777" w:rsidTr="00D47424">
        <w:tc>
          <w:tcPr>
            <w:tcW w:w="6120" w:type="dxa"/>
          </w:tcPr>
          <w:p w14:paraId="4FB16862" w14:textId="77777777" w:rsidR="00BF15F4" w:rsidRPr="00FE0DB9" w:rsidRDefault="00BF15F4" w:rsidP="000E55FE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จ.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การมีส่วนร่วมในการเขียน 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manuscript 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362" w:type="dxa"/>
          </w:tcPr>
          <w:p w14:paraId="63FE4560" w14:textId="77777777" w:rsidR="00BF15F4" w:rsidRPr="00FE0DB9" w:rsidRDefault="00BF15F4" w:rsidP="000E55FE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BF15F4" w:rsidRPr="00FE0DB9" w14:paraId="6931D08B" w14:textId="77777777" w:rsidTr="00D47424">
        <w:tc>
          <w:tcPr>
            <w:tcW w:w="6120" w:type="dxa"/>
          </w:tcPr>
          <w:p w14:paraId="38A95333" w14:textId="77777777" w:rsidR="00BF15F4" w:rsidRPr="00FE0DB9" w:rsidRDefault="00BF15F4" w:rsidP="000E55FE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ฉ.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การให้การสนับสนุน 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specimens, study cohort, 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362" w:type="dxa"/>
          </w:tcPr>
          <w:p w14:paraId="52E9AA29" w14:textId="77777777" w:rsidR="00BF15F4" w:rsidRPr="00FE0DB9" w:rsidRDefault="00BF15F4" w:rsidP="000E55FE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BF15F4" w:rsidRPr="00FE0DB9" w14:paraId="2592FA0F" w14:textId="77777777" w:rsidTr="00D47424">
        <w:tc>
          <w:tcPr>
            <w:tcW w:w="6120" w:type="dxa"/>
          </w:tcPr>
          <w:p w14:paraId="371A42AF" w14:textId="1995D659" w:rsidR="003A454C" w:rsidRPr="003A454C" w:rsidRDefault="00BF15F4" w:rsidP="003A454C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ช.</w:t>
            </w:r>
            <w:r w:rsidRPr="00FE0DB9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อื่นๆ</w:t>
            </w:r>
          </w:p>
        </w:tc>
        <w:tc>
          <w:tcPr>
            <w:tcW w:w="4362" w:type="dxa"/>
          </w:tcPr>
          <w:p w14:paraId="057CF36B" w14:textId="77777777" w:rsidR="00BF15F4" w:rsidRPr="00FE0DB9" w:rsidRDefault="00BF15F4" w:rsidP="000E55FE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</w:tbl>
    <w:p w14:paraId="76FE3A4F" w14:textId="77777777" w:rsidR="003A454C" w:rsidRDefault="003A454C" w:rsidP="00BF15F4">
      <w:pPr>
        <w:pStyle w:val="ListParagraph"/>
        <w:tabs>
          <w:tab w:val="left" w:pos="709"/>
          <w:tab w:val="left" w:pos="1134"/>
        </w:tabs>
        <w:spacing w:before="120" w:after="0" w:line="240" w:lineRule="auto"/>
        <w:ind w:left="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GoBack"/>
      <w:bookmarkEnd w:id="0"/>
    </w:p>
    <w:p w14:paraId="5DE73A9C" w14:textId="53AC4BD4" w:rsidR="00BF15F4" w:rsidRPr="00FE0DB9" w:rsidRDefault="003A454C" w:rsidP="00BF15F4">
      <w:pPr>
        <w:pStyle w:val="ListParagraph"/>
        <w:tabs>
          <w:tab w:val="left" w:pos="709"/>
          <w:tab w:val="left" w:pos="1134"/>
        </w:tabs>
        <w:spacing w:before="120" w:after="0" w:line="240" w:lineRule="auto"/>
        <w:ind w:left="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="00BF15F4" w:rsidRPr="00FE0DB9">
        <w:rPr>
          <w:rFonts w:ascii="Chulabhorn Likit Text Light" w:hAnsi="Chulabhorn Likit Text Light" w:cs="Chulabhorn Likit Text Light"/>
          <w:sz w:val="24"/>
          <w:szCs w:val="24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 บทบาทหน้าที่ความรับผิดชอบตามที่ผู้ขอระบุจะมีผลต่อการพิจารณาผลงาน)</w:t>
      </w:r>
    </w:p>
    <w:p w14:paraId="0AC05582" w14:textId="77777777" w:rsidR="00BF15F4" w:rsidRPr="00FE0DB9" w:rsidRDefault="00BF15F4" w:rsidP="00BF15F4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F9CFFBF" w14:textId="77777777" w:rsidR="00BF15F4" w:rsidRPr="00FE0DB9" w:rsidRDefault="00BF15F4" w:rsidP="00BF15F4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50BF99D" w14:textId="77777777" w:rsidR="00BF15F4" w:rsidRPr="00FE0DB9" w:rsidRDefault="00BF15F4" w:rsidP="00BF15F4">
      <w:pPr>
        <w:tabs>
          <w:tab w:val="left" w:pos="1418"/>
          <w:tab w:val="left" w:pos="467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ลงชื่อ </w:t>
      </w:r>
      <w:r w:rsidRPr="00FE0DB9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    .</w:t>
      </w:r>
    </w:p>
    <w:p w14:paraId="0773AA7F" w14:textId="4642C18B" w:rsidR="00BF15F4" w:rsidRPr="00FE0DB9" w:rsidRDefault="00BF15F4" w:rsidP="00D114AC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522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</w:t>
      </w:r>
      <w:r w:rsidR="00684A0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Pr="00FE0DB9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     </w:t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7B606EEC" w14:textId="65CF8857" w:rsidR="00BF15F4" w:rsidRDefault="00BF15F4" w:rsidP="00BF15F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ผู้ขอตำแหน่ง</w:t>
      </w:r>
    </w:p>
    <w:p w14:paraId="65AE53AF" w14:textId="77777777" w:rsidR="00D47424" w:rsidRPr="00FE0DB9" w:rsidRDefault="00D47424" w:rsidP="00BF15F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D8C5B0E" w14:textId="77777777" w:rsidR="00BF15F4" w:rsidRPr="00FE0DB9" w:rsidRDefault="00BF15F4" w:rsidP="00BF15F4">
      <w:pPr>
        <w:tabs>
          <w:tab w:val="left" w:pos="1418"/>
          <w:tab w:val="left" w:pos="4678"/>
        </w:tabs>
        <w:spacing w:before="120"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ลงชื่อ </w:t>
      </w:r>
      <w:r w:rsidRPr="00FE0DB9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    .</w:t>
      </w:r>
    </w:p>
    <w:p w14:paraId="4C8E03B9" w14:textId="04215395" w:rsidR="00BF15F4" w:rsidRPr="00FE0DB9" w:rsidRDefault="00BF15F4" w:rsidP="00D114AC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522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</w:t>
      </w:r>
      <w:r w:rsidR="00684A0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Pr="00FE0DB9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     </w:t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7F31AFAA" w14:textId="6BCD57DC" w:rsidR="00BF15F4" w:rsidRDefault="00BF15F4" w:rsidP="00BF15F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 xml:space="preserve">     </w:t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ผู้ประพันธ์อันดับแรก </w:t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3FB0735B" w14:textId="77777777" w:rsidR="00D47424" w:rsidRPr="00FE0DB9" w:rsidRDefault="00D47424" w:rsidP="00BF15F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02CF655" w14:textId="77777777" w:rsidR="00BF15F4" w:rsidRPr="00FE0DB9" w:rsidRDefault="00BF15F4" w:rsidP="00BF15F4">
      <w:pPr>
        <w:tabs>
          <w:tab w:val="left" w:pos="1418"/>
          <w:tab w:val="left" w:pos="4678"/>
        </w:tabs>
        <w:spacing w:before="120"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ลงชื่อ </w:t>
      </w:r>
      <w:r w:rsidRPr="00FE0DB9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     .</w:t>
      </w:r>
    </w:p>
    <w:p w14:paraId="47F2F22C" w14:textId="1F480422" w:rsidR="00BF15F4" w:rsidRPr="00FE0DB9" w:rsidRDefault="00BF15F4" w:rsidP="00D114AC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522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</w:t>
      </w:r>
      <w:r w:rsidR="00684A0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Pr="00FE0DB9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      </w:t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4E414CEA" w14:textId="0CAE07DB" w:rsidR="00BF15F4" w:rsidRPr="00FE0DB9" w:rsidRDefault="00BF15F4" w:rsidP="00BF15F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FE0DB9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 xml:space="preserve">     </w:t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FE0DB9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="00684A05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FE0DB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ผู้ประพันธ์บรรณกิจ </w:t>
      </w:r>
      <w:r w:rsidRPr="00FE0DB9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6132334F" w14:textId="4432B144" w:rsidR="00BF15F4" w:rsidRDefault="00BF15F4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7C764F4" w14:textId="6778CA04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FEAF271" w14:textId="13639D9D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FA24B3A" w14:textId="402CDCF1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424E08C" w14:textId="65C709EA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FD4328C" w14:textId="2AA3E4DA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C8F3750" w14:textId="4D49FA23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A0DF725" w14:textId="74CF0587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51409FF" w14:textId="2CD06284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160247D" w14:textId="7064B4A3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272BA43" w14:textId="66608FA7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173E86A" w14:textId="76A7EFD0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3A7FF71" w14:textId="7EFF55B5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48801C8" w14:textId="10B92768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A297AC7" w14:textId="1457EE66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C618B2F" w14:textId="15255288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3DBF7AF" w14:textId="38B9CAF8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AAC5021" w14:textId="4F8AD921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CB8AA58" w14:textId="736BC643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8A1DF72" w14:textId="4505C97E" w:rsidR="00FB1839" w:rsidRDefault="00FB1839" w:rsidP="00FB1839">
      <w:pPr>
        <w:spacing w:after="0" w:line="240" w:lineRule="auto"/>
        <w:ind w:left="1440" w:hanging="1440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1937BA64" w14:textId="77777777" w:rsidR="00FB1839" w:rsidRPr="005D30E2" w:rsidRDefault="00FB1839" w:rsidP="00FB1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D9574EF" wp14:editId="39B3B869">
            <wp:extent cx="955772" cy="1685499"/>
            <wp:effectExtent l="0" t="0" r="0" b="0"/>
            <wp:docPr id="4" name="Picture 4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64" cy="17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65092" w14:textId="77777777" w:rsidR="00FB1839" w:rsidRPr="00EF556F" w:rsidRDefault="00FB1839" w:rsidP="00FB1839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EF556F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สรุปรายการ</w:t>
      </w:r>
    </w:p>
    <w:p w14:paraId="497D9408" w14:textId="77777777" w:rsidR="00FB1839" w:rsidRPr="00EF556F" w:rsidRDefault="00FB1839" w:rsidP="00FB1839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EF556F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เอกสารหลักฐานประกอบการพิจารณาเพื่อขอกำหนดตำแหน่งทางวิชาการ โดยวิธีที่ </w:t>
      </w:r>
      <w:r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3</w:t>
      </w:r>
    </w:p>
    <w:p w14:paraId="71A4CA13" w14:textId="77777777" w:rsidR="00FB1839" w:rsidRPr="00EF556F" w:rsidRDefault="00FB1839" w:rsidP="00FB1839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686"/>
        <w:gridCol w:w="1904"/>
        <w:gridCol w:w="1275"/>
        <w:gridCol w:w="2235"/>
      </w:tblGrid>
      <w:tr w:rsidR="00FB1839" w:rsidRPr="00EF556F" w14:paraId="615FA5A5" w14:textId="77777777" w:rsidTr="00A7756D"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59E92C91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ตำแหน่งรองศาสตราจารย์ (เป็นผู้ช่วยศาสตราจารย์ไม่น้อยกว่า 2 ปี)</w:t>
            </w:r>
          </w:p>
        </w:tc>
      </w:tr>
      <w:tr w:rsidR="00FB1839" w:rsidRPr="00EF556F" w14:paraId="10D655FA" w14:textId="77777777" w:rsidTr="00A7756D">
        <w:tc>
          <w:tcPr>
            <w:tcW w:w="2160" w:type="dxa"/>
            <w:vAlign w:val="center"/>
          </w:tcPr>
          <w:p w14:paraId="2D628528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สาขา (ตามที่สภาราชวิทยาลัยกำหนด)</w:t>
            </w:r>
          </w:p>
        </w:tc>
        <w:tc>
          <w:tcPr>
            <w:tcW w:w="2686" w:type="dxa"/>
            <w:vAlign w:val="center"/>
          </w:tcPr>
          <w:p w14:paraId="379B1DAF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งานวิจัย (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>Scopus)</w:t>
            </w:r>
          </w:p>
          <w:p w14:paraId="54CE875C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หลังแต่งตั้ง ผศ.</w:t>
            </w:r>
          </w:p>
        </w:tc>
        <w:tc>
          <w:tcPr>
            <w:tcW w:w="1904" w:type="dxa"/>
            <w:vAlign w:val="center"/>
          </w:tcPr>
          <w:p w14:paraId="122BA486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>Life-time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 xml:space="preserve"> 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 xml:space="preserve">Citation </w:t>
            </w:r>
          </w:p>
          <w:p w14:paraId="2F5362D3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(ไม่นับที่อ้างอิงตนเอง)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 xml:space="preserve"> 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(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>Scopus)</w:t>
            </w:r>
          </w:p>
          <w:p w14:paraId="2D0310B2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1275" w:type="dxa"/>
            <w:vAlign w:val="center"/>
          </w:tcPr>
          <w:p w14:paraId="69A4408C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</w:pPr>
            <w:proofErr w:type="gramStart"/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>Life-time</w:t>
            </w:r>
            <w:proofErr w:type="gramEnd"/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 xml:space="preserve"> </w:t>
            </w:r>
          </w:p>
          <w:p w14:paraId="5D4D2A6D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>h-index (Scopus)</w:t>
            </w:r>
          </w:p>
        </w:tc>
        <w:tc>
          <w:tcPr>
            <w:tcW w:w="2235" w:type="dxa"/>
            <w:vAlign w:val="center"/>
          </w:tcPr>
          <w:p w14:paraId="74618331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 xml:space="preserve">หัวหน้าโครงการวิจัยจากแหล่งทุนภายนอกสถาบัน 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>(Life-time)</w:t>
            </w:r>
          </w:p>
          <w:p w14:paraId="5BF2E8B5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โครงการ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 xml:space="preserve"> </w:t>
            </w:r>
          </w:p>
        </w:tc>
      </w:tr>
      <w:tr w:rsidR="00FB1839" w:rsidRPr="00EF556F" w14:paraId="64AE6E07" w14:textId="77777777" w:rsidTr="00A7756D">
        <w:tc>
          <w:tcPr>
            <w:tcW w:w="2160" w:type="dxa"/>
          </w:tcPr>
          <w:p w14:paraId="09AD12B8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rPr>
                <w:rFonts w:ascii="Chulabhorn Likit Text Light" w:hAnsi="Chulabhorn Likit Text Light" w:cs="Chulabhorn Likit Text Light"/>
                <w:szCs w:val="22"/>
                <w:cs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 xml:space="preserve">วิทยาศาสตร์/เทคโนโลยี/วิศวกรรม/การแพทย์/อื่น ๆ </w:t>
            </w:r>
          </w:p>
        </w:tc>
        <w:tc>
          <w:tcPr>
            <w:tcW w:w="2686" w:type="dxa"/>
          </w:tcPr>
          <w:p w14:paraId="4FB3C77A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  <w:cs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 xml:space="preserve">10 </w:t>
            </w: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>เรื่อง</w:t>
            </w:r>
          </w:p>
          <w:p w14:paraId="3EF87AB9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>(</w:t>
            </w:r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>Q1/Q2</w:t>
            </w: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>)</w:t>
            </w:r>
          </w:p>
          <w:p w14:paraId="5D88D828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 xml:space="preserve">โดย </w:t>
            </w:r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 xml:space="preserve">5 </w:t>
            </w: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>เรื่อง เป็น 1</w:t>
            </w:r>
            <w:proofErr w:type="spellStart"/>
            <w:r w:rsidRPr="00EF556F">
              <w:rPr>
                <w:rFonts w:ascii="Chulabhorn Likit Text Light" w:hAnsi="Chulabhorn Likit Text Light" w:cs="Chulabhorn Likit Text Light"/>
                <w:szCs w:val="22"/>
                <w:vertAlign w:val="superscript"/>
              </w:rPr>
              <w:t>st</w:t>
            </w:r>
            <w:proofErr w:type="spellEnd"/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 xml:space="preserve"> author </w:t>
            </w: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 xml:space="preserve">หรือ </w:t>
            </w:r>
            <w:proofErr w:type="spellStart"/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>corres</w:t>
            </w:r>
            <w:proofErr w:type="spellEnd"/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>. author</w:t>
            </w:r>
          </w:p>
        </w:tc>
        <w:tc>
          <w:tcPr>
            <w:tcW w:w="1904" w:type="dxa"/>
          </w:tcPr>
          <w:p w14:paraId="65D96546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  <w:cs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 xml:space="preserve">500 </w:t>
            </w:r>
          </w:p>
        </w:tc>
        <w:tc>
          <w:tcPr>
            <w:tcW w:w="1275" w:type="dxa"/>
          </w:tcPr>
          <w:p w14:paraId="600F1A1A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>8</w:t>
            </w:r>
          </w:p>
        </w:tc>
        <w:tc>
          <w:tcPr>
            <w:tcW w:w="2235" w:type="dxa"/>
          </w:tcPr>
          <w:p w14:paraId="3E6931F6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>5</w:t>
            </w: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 xml:space="preserve"> </w:t>
            </w:r>
          </w:p>
        </w:tc>
      </w:tr>
    </w:tbl>
    <w:p w14:paraId="12BFDD36" w14:textId="77777777" w:rsidR="00FB1839" w:rsidRPr="00EF556F" w:rsidRDefault="00FB1839" w:rsidP="00FB1839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10302" w:type="dxa"/>
        <w:tblInd w:w="-275" w:type="dxa"/>
        <w:tblLook w:val="04A0" w:firstRow="1" w:lastRow="0" w:firstColumn="1" w:lastColumn="0" w:noHBand="0" w:noVBand="1"/>
      </w:tblPr>
      <w:tblGrid>
        <w:gridCol w:w="2160"/>
        <w:gridCol w:w="2743"/>
        <w:gridCol w:w="1847"/>
        <w:gridCol w:w="1206"/>
        <w:gridCol w:w="2346"/>
      </w:tblGrid>
      <w:tr w:rsidR="00FB1839" w:rsidRPr="00EF556F" w14:paraId="48517C9E" w14:textId="77777777" w:rsidTr="00A7756D">
        <w:tc>
          <w:tcPr>
            <w:tcW w:w="10302" w:type="dxa"/>
            <w:gridSpan w:val="5"/>
            <w:shd w:val="clear" w:color="auto" w:fill="D9D9D9" w:themeFill="background1" w:themeFillShade="D9"/>
          </w:tcPr>
          <w:p w14:paraId="65960BD9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ตำแหน่งศาสตราจารย์ (เป็นรองศาสตราจารย์ไม่น้อยกว่า 2 ปี)</w:t>
            </w:r>
          </w:p>
        </w:tc>
      </w:tr>
      <w:tr w:rsidR="00FB1839" w:rsidRPr="00EF556F" w14:paraId="6FA8709E" w14:textId="77777777" w:rsidTr="00A7756D">
        <w:tc>
          <w:tcPr>
            <w:tcW w:w="2160" w:type="dxa"/>
            <w:vAlign w:val="center"/>
          </w:tcPr>
          <w:p w14:paraId="79268BBE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สาขา (ตามที่สภาราชวิทยาลัยกำหนด)</w:t>
            </w:r>
          </w:p>
        </w:tc>
        <w:tc>
          <w:tcPr>
            <w:tcW w:w="2743" w:type="dxa"/>
            <w:vAlign w:val="center"/>
          </w:tcPr>
          <w:p w14:paraId="56CBE9C3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งานวิจัย (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>Scopus)</w:t>
            </w:r>
          </w:p>
          <w:p w14:paraId="67D3D3DA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หลังแต่งตั้ง รศ.</w:t>
            </w:r>
          </w:p>
        </w:tc>
        <w:tc>
          <w:tcPr>
            <w:tcW w:w="1847" w:type="dxa"/>
            <w:vAlign w:val="center"/>
          </w:tcPr>
          <w:p w14:paraId="44732F42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 xml:space="preserve">Life-time Citation </w:t>
            </w:r>
          </w:p>
          <w:p w14:paraId="11E8C162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>(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ไม่นับที่อ้างอิงตนเอง) (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>Scopus)</w:t>
            </w:r>
          </w:p>
          <w:p w14:paraId="294F8E3E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  <w:cs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1206" w:type="dxa"/>
            <w:vAlign w:val="center"/>
          </w:tcPr>
          <w:p w14:paraId="6C10987E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</w:pPr>
            <w:proofErr w:type="gramStart"/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>Life-time</w:t>
            </w:r>
            <w:proofErr w:type="gramEnd"/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 xml:space="preserve"> </w:t>
            </w:r>
          </w:p>
          <w:p w14:paraId="53B70DE9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  <w:cs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>h-index (Scopus)</w:t>
            </w:r>
          </w:p>
        </w:tc>
        <w:tc>
          <w:tcPr>
            <w:tcW w:w="2346" w:type="dxa"/>
            <w:vAlign w:val="center"/>
          </w:tcPr>
          <w:p w14:paraId="309D9277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 xml:space="preserve">หัวหน้าโครงการวิจัยจากแหล่งทุนภายนอกสถาบัน 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>(Life-time)</w:t>
            </w:r>
          </w:p>
          <w:p w14:paraId="2808AB82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  <w:cs/>
              </w:rPr>
            </w:pP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>โครงการ</w:t>
            </w:r>
            <w:r w:rsidRPr="00EF556F">
              <w:rPr>
                <w:rFonts w:ascii="Chulabhorn Likit Text Light" w:hAnsi="Chulabhorn Likit Text Light" w:cs="Chulabhorn Likit Text Light"/>
                <w:b/>
                <w:bCs/>
                <w:szCs w:val="22"/>
              </w:rPr>
              <w:t xml:space="preserve"> </w:t>
            </w:r>
          </w:p>
        </w:tc>
      </w:tr>
      <w:tr w:rsidR="00FB1839" w:rsidRPr="00EF556F" w14:paraId="63690B81" w14:textId="77777777" w:rsidTr="00A7756D">
        <w:tc>
          <w:tcPr>
            <w:tcW w:w="2160" w:type="dxa"/>
          </w:tcPr>
          <w:p w14:paraId="2BF547CC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rPr>
                <w:rFonts w:ascii="Chulabhorn Likit Text Light" w:hAnsi="Chulabhorn Likit Text Light" w:cs="Chulabhorn Likit Text Light"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 xml:space="preserve">วิทยาศาสตร์/เทคโนโลยี/วิศวกรรม/การแพทย์/อื่น ๆ </w:t>
            </w:r>
          </w:p>
        </w:tc>
        <w:tc>
          <w:tcPr>
            <w:tcW w:w="2743" w:type="dxa"/>
          </w:tcPr>
          <w:p w14:paraId="7BD0343F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  <w:cs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 xml:space="preserve">10 </w:t>
            </w: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>เรื่อง</w:t>
            </w:r>
          </w:p>
          <w:p w14:paraId="7D715E9A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>(</w:t>
            </w:r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>Q1/Q2</w:t>
            </w: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>)</w:t>
            </w:r>
          </w:p>
          <w:p w14:paraId="014734C2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>โดยผู้ขอต้องเป็น 1</w:t>
            </w:r>
            <w:proofErr w:type="spellStart"/>
            <w:r w:rsidRPr="00EF556F">
              <w:rPr>
                <w:rFonts w:ascii="Chulabhorn Likit Text Light" w:hAnsi="Chulabhorn Likit Text Light" w:cs="Chulabhorn Likit Text Light"/>
                <w:szCs w:val="22"/>
                <w:vertAlign w:val="superscript"/>
              </w:rPr>
              <w:t>st</w:t>
            </w:r>
            <w:proofErr w:type="spellEnd"/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 xml:space="preserve"> author </w:t>
            </w: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 xml:space="preserve">หรือ </w:t>
            </w:r>
            <w:proofErr w:type="spellStart"/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>corres</w:t>
            </w:r>
            <w:proofErr w:type="spellEnd"/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>. author</w:t>
            </w:r>
          </w:p>
        </w:tc>
        <w:tc>
          <w:tcPr>
            <w:tcW w:w="1847" w:type="dxa"/>
          </w:tcPr>
          <w:p w14:paraId="23BF9EDD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>1,0</w:t>
            </w:r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>00</w:t>
            </w: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 xml:space="preserve"> </w:t>
            </w:r>
          </w:p>
        </w:tc>
        <w:tc>
          <w:tcPr>
            <w:tcW w:w="1206" w:type="dxa"/>
          </w:tcPr>
          <w:p w14:paraId="093E5A75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>1</w:t>
            </w:r>
            <w:r w:rsidRPr="00EF556F">
              <w:rPr>
                <w:rFonts w:ascii="Chulabhorn Likit Text Light" w:hAnsi="Chulabhorn Likit Text Light" w:cs="Chulabhorn Likit Text Light"/>
                <w:szCs w:val="22"/>
              </w:rPr>
              <w:t>8</w:t>
            </w:r>
          </w:p>
        </w:tc>
        <w:tc>
          <w:tcPr>
            <w:tcW w:w="2346" w:type="dxa"/>
          </w:tcPr>
          <w:p w14:paraId="3820F523" w14:textId="77777777" w:rsidR="00FB1839" w:rsidRPr="00EF556F" w:rsidRDefault="00FB1839" w:rsidP="00A7756D">
            <w:pPr>
              <w:tabs>
                <w:tab w:val="left" w:pos="1418"/>
                <w:tab w:val="left" w:pos="3828"/>
              </w:tabs>
              <w:jc w:val="center"/>
              <w:rPr>
                <w:rFonts w:ascii="Chulabhorn Likit Text Light" w:hAnsi="Chulabhorn Likit Text Light" w:cs="Chulabhorn Likit Text Light"/>
                <w:szCs w:val="22"/>
              </w:rPr>
            </w:pPr>
            <w:r w:rsidRPr="00EF556F">
              <w:rPr>
                <w:rFonts w:ascii="Chulabhorn Likit Text Light" w:hAnsi="Chulabhorn Likit Text Light" w:cs="Chulabhorn Likit Text Light"/>
                <w:szCs w:val="22"/>
                <w:cs/>
              </w:rPr>
              <w:t xml:space="preserve">10 </w:t>
            </w:r>
          </w:p>
        </w:tc>
      </w:tr>
    </w:tbl>
    <w:p w14:paraId="4FEB3678" w14:textId="77777777" w:rsidR="00FB1839" w:rsidRPr="00EF556F" w:rsidRDefault="00FB1839" w:rsidP="00FB1839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0A0FBFA4" w14:textId="33A4F9D9" w:rsidR="00FB1839" w:rsidRDefault="00FB1839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B11B6BF" w14:textId="519CB113" w:rsidR="0076143E" w:rsidRDefault="0076143E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3421121" w14:textId="1897CFB2" w:rsidR="0076143E" w:rsidRDefault="0076143E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30795B1" w14:textId="2506705C" w:rsidR="0076143E" w:rsidRDefault="0076143E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31130B9" w14:textId="4586DEA2" w:rsidR="0076143E" w:rsidRDefault="0076143E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936BB15" w14:textId="77777777" w:rsidR="0076143E" w:rsidRDefault="0076143E" w:rsidP="00761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139E3E7" wp14:editId="24E8BC08">
            <wp:extent cx="916940" cy="1667820"/>
            <wp:effectExtent l="0" t="0" r="0" b="0"/>
            <wp:docPr id="7" name="Picture 7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Academy_logo_aw_Blue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88" cy="1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41009" w14:textId="77777777" w:rsidR="0076143E" w:rsidRPr="00C00F19" w:rsidRDefault="0076143E" w:rsidP="0076143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DD80966" w14:textId="77777777" w:rsidR="0076143E" w:rsidRPr="000F5D3C" w:rsidRDefault="0076143E" w:rsidP="0076143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เอกสารแนบท้าย</w:t>
      </w:r>
    </w:p>
    <w:p w14:paraId="13ED8FFC" w14:textId="77777777" w:rsidR="0076143E" w:rsidRPr="000F5D3C" w:rsidRDefault="0076143E" w:rsidP="0076143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ลักษณะการมีส่วนร่วมในผลงานทางวิชาการประเภทงานวิจัย</w:t>
      </w:r>
    </w:p>
    <w:p w14:paraId="1BB968D4" w14:textId="77777777" w:rsidR="0076143E" w:rsidRPr="00C8617E" w:rsidRDefault="0076143E" w:rsidP="007614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617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251B5" wp14:editId="158540B8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17754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14F11" id="Straight Connector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5pt" to="139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5QzgEAAAMEAAAOAAAAZHJzL2Uyb0RvYy54bWysU8FuEzEQvSPxD5bvZJOqpGiVTQ+pygVB&#10;ROEDXO84a8n2WGOTbP6esZNsKkBCoF68O/a8N/Oex6v70TuxB0oWQycXs7kUEDT2Nuw6+f3b47sP&#10;UqSsQq8cBujkEZK8X799szrEFm5wQNcDCSYJqT3ETg45x7Zpkh7AqzTDCIEPDZJXmUPaNT2pA7N7&#10;19zM58vmgNRHQg0p8e7D6VCuK78xoPMXYxJk4TrJveW6Ul2fy9qsV6rdkYqD1ec21H904ZUNXHSi&#10;elBZiR9kf6PyVhMmNHmm0TdojNVQNbCaxfwXNU+DilC1sDkpTjal16PVn/dbErbv5FKKoDxf0VMm&#10;ZXdDFhsMgQ1EEsvi0yGmltM3YUvnKMUtFdGjIV++LEeM1dvj5C2MWWjeXNzdvb9d8hXoy1lzBUZK&#10;+SOgF+Wnk86GIlu1av8pZS7GqZeUsu1CWRM62z9a52pQBgY2jsRe8VXncVFaZtyLLI4KsilCTq3X&#10;v3x0cGL9CoatKM3W6nUIr5xKawj5wusCZxeY4Q4m4PzvwHN+gUId0H8BT4haGUOewN4GpD9Vv1ph&#10;TvkXB066iwXP2B/rpVZreNKqc+dXUUb5ZVzh17e7/gkAAP//AwBQSwMEFAAGAAgAAAAhAFCNx9/b&#10;AAAABgEAAA8AAABkcnMvZG93bnJldi54bWxMj8FOwzAQRO9I/IO1SNyoQ4TSEuJUCMEFcUnoAW7b&#10;eBtHxOs0dprw9xhxoMedGc28LbaL7cWJRt85VnC7SkAQN0533CrYvb/cbED4gKyxd0wKvsnDtry8&#10;KDDXbuaKTnVoRSxhn6MCE8KQS+kbQxb9yg3E0Tu40WKI59hKPeIcy20v0yTJpMWO44LBgZ4MNV/1&#10;ZBW8Ht/87i6rnquP46aePw+TaR0pdX21PD6ACLSE/zD84kd0KCPT3k2svegVxEeCgjRdg4huur7P&#10;QOz/BFkW8hy//AEAAP//AwBQSwECLQAUAAYACAAAACEAtoM4kv4AAADhAQAAEwAAAAAAAAAAAAAA&#10;AAAAAAAAW0NvbnRlbnRfVHlwZXNdLnhtbFBLAQItABQABgAIAAAAIQA4/SH/1gAAAJQBAAALAAAA&#10;AAAAAAAAAAAAAC8BAABfcmVscy8ucmVsc1BLAQItABQABgAIAAAAIQDc835QzgEAAAMEAAAOAAAA&#10;AAAAAAAAAAAAAC4CAABkcnMvZTJvRG9jLnhtbFBLAQItABQABgAIAAAAIQBQjcff2wAAAAYBAAAP&#10;AAAAAAAAAAAAAAAAACgEAABkcnMvZG93bnJldi54bWxQSwUGAAAAAAQABADzAAAAMAUAAAAA&#10;" strokecolor="black [3213]">
                <w10:wrap anchorx="margin"/>
              </v:line>
            </w:pict>
          </mc:Fallback>
        </mc:AlternateContent>
      </w:r>
    </w:p>
    <w:p w14:paraId="32F73BEC" w14:textId="77777777" w:rsidR="0076143E" w:rsidRDefault="0076143E" w:rsidP="00761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C29B55" w14:textId="77777777" w:rsidR="0076143E" w:rsidRPr="000F5D3C" w:rsidRDefault="0076143E" w:rsidP="0076143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 ผลงานทางวิชาการประเภทงานวิจัยที่เสนอเพื่อประกอบการพิจารณาต้องเป็นงานที่ผู้ขอเป็น 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 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 </w:t>
      </w:r>
      <w:r>
        <w:rPr>
          <w:rFonts w:ascii="Chulabhorn Likit Text Light" w:hAnsi="Chulabhorn Likit Text Light" w:cs="Chulabhorn Likit Text Light"/>
          <w:sz w:val="24"/>
          <w:szCs w:val="24"/>
        </w:rPr>
        <w:br/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ผู้มีส่วนสำคัญทางปัญญา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ในเรื่องนั้น</w:t>
      </w:r>
    </w:p>
    <w:p w14:paraId="31CDFA79" w14:textId="77777777" w:rsidR="0076143E" w:rsidRPr="000F5D3C" w:rsidRDefault="0076143E" w:rsidP="0076143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หมายถึง ผู้ที่มีชื่อในผลงานวิชาการเป็นชื่อแรก</w:t>
      </w:r>
    </w:p>
    <w:p w14:paraId="460ED1B1" w14:textId="77777777" w:rsidR="0076143E" w:rsidRPr="000F5D3C" w:rsidRDefault="0076143E" w:rsidP="0076143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หมายถึง บุคคลที่มีบทบาทและ</w:t>
      </w:r>
      <w:r>
        <w:rPr>
          <w:rFonts w:ascii="Chulabhorn Likit Text Light" w:hAnsi="Chulabhorn Likit Text Light" w:cs="Chulabhorn Likit Text Light"/>
          <w:sz w:val="24"/>
          <w:szCs w:val="24"/>
        </w:rPr>
        <w:br/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ความรับผิดชอบในการเผยแพร่ผลงานวิจัย หรือผลงานทางวิชาการ ให้เกิดการถ่ายทอดเป็นเรื่องราว แสดงให้เห็นถึงคุณค่าทางวิชาการที่ประกอบด้วย การแสดงข้อมูล หลักฐาน ข้อคิดเห็น และประสบการณ์ รวมทั้งทำหน้าที่รับผิดชอบติดต่อกับบรรณาธิการ</w:t>
      </w:r>
    </w:p>
    <w:p w14:paraId="418F560E" w14:textId="77777777" w:rsidR="0076143E" w:rsidRPr="000F5D3C" w:rsidRDefault="0076143E" w:rsidP="0076143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หมายถึง บุคคลที่มีบทบาท 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ontribution)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ด้วยความเชี่ยวชาญจำเพาะในสาขาวิชาของตนเอง และความรับผิดชอบสำคัญในการออกแบบการวิจัย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Research </w:t>
      </w:r>
      <w:r>
        <w:rPr>
          <w:rFonts w:ascii="Chulabhorn Likit Text Light" w:hAnsi="Chulabhorn Likit Text Light" w:cs="Chulabhorn Likit Text Light"/>
          <w:sz w:val="24"/>
          <w:szCs w:val="24"/>
        </w:rPr>
        <w:t>D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esign)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หรือการออกแบบงานวิชาการนั้นๆ รวมทั้งวิเคราะห์ข้อมูล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Data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nalysis)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สรุปผล และให้ข้อเสนอแนะ</w:t>
      </w:r>
    </w:p>
    <w:p w14:paraId="32E5405C" w14:textId="77777777" w:rsidR="0076143E" w:rsidRPr="000F5D3C" w:rsidRDefault="0076143E" w:rsidP="0076143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 ถ้าเป็นงานที่ผู้ขอมีส่วนร่วมในผลงานทางวิชาการประเภทงานวิจัย ต้องมีลักษณะดังนี้</w:t>
      </w:r>
    </w:p>
    <w:p w14:paraId="1FE2EB21" w14:textId="77777777" w:rsidR="0076143E" w:rsidRPr="000F5D3C" w:rsidRDefault="0076143E" w:rsidP="0076143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กรณีงานวิจัยผู้ขอจะต้องเป็นผู้ประพันธ์อันดับแรก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 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 ผู้มีส่วนสำคัญทางปัญญา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ในเรื่องนั้น</w:t>
      </w:r>
    </w:p>
    <w:p w14:paraId="5F63256E" w14:textId="77777777" w:rsidR="0076143E" w:rsidRPr="000F5D3C" w:rsidRDefault="0076143E" w:rsidP="0076143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ผู้ขอกำหนดตำแหน่งจะต้องยื่นแบบแสดงหลักฐานการมีส่วนร่วมในผลงานทางวิชาการประเภทงานวิจัยทุกผลงาน (เอกสารแนบท้ายประกาศ)</w:t>
      </w:r>
    </w:p>
    <w:p w14:paraId="799FE1FF" w14:textId="77777777" w:rsidR="0076143E" w:rsidRDefault="0076143E" w:rsidP="0076143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การลงนามรับรองการมีส่วนร่วมในผลงานทางวิชาการ ต้องมีการลงนามโดยผู้ขอ 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และ 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เพื่อรับรองบทบาทหน้าที่ การปฏิบัติงานและความรับผิดชอบในการสร้างสรรค์ผลงานของผู้ร่วมงานทุกคนว่าทำในส่วนไหน อย่างไร เมื่อได้ลงนามรับรองแล้วจะเปลี่ยนแปลงไม่ได้</w:t>
      </w:r>
    </w:p>
    <w:p w14:paraId="05ADE934" w14:textId="77777777" w:rsidR="0076143E" w:rsidRPr="000F5D3C" w:rsidRDefault="0076143E" w:rsidP="0076143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BD82337" w14:textId="77777777" w:rsidR="0076143E" w:rsidRPr="000F5D3C" w:rsidRDefault="0076143E" w:rsidP="0076143E">
      <w:pPr>
        <w:tabs>
          <w:tab w:val="left" w:pos="851"/>
          <w:tab w:val="left" w:pos="1530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หากตรวจสอบพบภายหลังว่าผู้ขอกำหนดตำแหน่งระบุการมีส่วนร่วมไม่ตรงกับความเป็นจริง จะถือว่าการกระทำของผู้นั้นเข้าข่ายผิดจริยธรรม ไม่เหมาะสมที่จะได้รับการพิจารณาแต่งตั้งให้ดำรงตำแหน่งทางวิชาการ  และให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้ราช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วิทยาลัยสอบหาข้อเท็จจริงและดำเนินการทางวินัยต่อไป</w:t>
      </w:r>
    </w:p>
    <w:p w14:paraId="2DCBDF15" w14:textId="77777777" w:rsidR="0076143E" w:rsidRPr="000F5D3C" w:rsidRDefault="0076143E" w:rsidP="0076143E">
      <w:pPr>
        <w:tabs>
          <w:tab w:val="left" w:pos="1170"/>
          <w:tab w:val="left" w:pos="1530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กรณีงานวิจัยที่เผยแพร่อันเป็นผลจากวิทยานิพนธ์ของ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นักศึกษา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ที่ผู้ขอทำหน้าที่เป็นอาจารย์ที่ปรึกษา ผู้ขอต้องเป็นผู้ริเริ่ม กำกับดูแล และมีบทบาทสำคัญในการวิเคราะห์และสังเครา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ะ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ห์ผลการวิจัยนั้น</w:t>
      </w:r>
    </w:p>
    <w:p w14:paraId="6217B3E2" w14:textId="66069E12" w:rsidR="0076143E" w:rsidRDefault="0076143E" w:rsidP="00BF15F4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6EAF3E1" w14:textId="1E9AC253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321DBDD9" w14:textId="3A09038D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06DA0A46" w14:textId="75C8CEEE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33B786CF" w14:textId="22BB80E7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0E4CDF42" w14:textId="361DA970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2AFA0BF3" w14:textId="55A93015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56A6886B" w14:textId="4DCC5533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32ED67AF" w14:textId="58AF7C77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5F46BD8A" w14:textId="37E24EF2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7FFB5E65" w14:textId="696149A4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545309A5" w14:textId="10A5DC75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46071BFE" w14:textId="19C9AE8D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693A1171" w14:textId="73BBFB0F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0D9B5494" w14:textId="1B087B6C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2F73A6EB" w14:textId="02D74032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16C661D5" w14:textId="53A3ED8A" w:rsidR="0076143E" w:rsidRP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52DCAAB6" w14:textId="768DF150" w:rsidR="0076143E" w:rsidRDefault="0076143E" w:rsidP="0076143E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3E6F8B2A" w14:textId="77777777" w:rsidR="0076143E" w:rsidRPr="0076143E" w:rsidRDefault="0076143E" w:rsidP="0076143E">
      <w:pPr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sectPr w:rsidR="0076143E" w:rsidRPr="0076143E" w:rsidSect="003A454C">
      <w:footerReference w:type="default" r:id="rId9"/>
      <w:pgSz w:w="12240" w:h="15840"/>
      <w:pgMar w:top="547" w:right="1440" w:bottom="72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540FA" w14:textId="77777777" w:rsidR="007D74B6" w:rsidRDefault="007D74B6" w:rsidP="00A4723A">
      <w:pPr>
        <w:spacing w:after="0" w:line="240" w:lineRule="auto"/>
      </w:pPr>
      <w:r>
        <w:separator/>
      </w:r>
    </w:p>
  </w:endnote>
  <w:endnote w:type="continuationSeparator" w:id="0">
    <w:p w14:paraId="2A12F7A8" w14:textId="77777777" w:rsidR="007D74B6" w:rsidRDefault="007D74B6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4885" w14:textId="380D7834" w:rsidR="00E900AC" w:rsidRPr="00D47424" w:rsidRDefault="00E900AC">
    <w:pPr>
      <w:pStyle w:val="Footer"/>
      <w:tabs>
        <w:tab w:val="clear" w:pos="4680"/>
        <w:tab w:val="clear" w:pos="9360"/>
      </w:tabs>
      <w:jc w:val="center"/>
      <w:rPr>
        <w:rFonts w:ascii="Chulabhorn Likit Text Light" w:hAnsi="Chulabhorn Likit Text Light" w:cs="Chulabhorn Likit Text Light"/>
        <w:caps/>
        <w:noProof/>
        <w:sz w:val="18"/>
        <w:szCs w:val="18"/>
      </w:rPr>
    </w:pPr>
    <w:r w:rsidRPr="00D47424">
      <w:rPr>
        <w:rFonts w:ascii="Chulabhorn Likit Text Light" w:hAnsi="Chulabhorn Likit Text Light" w:cs="Chulabhorn Likit Text Light"/>
        <w:caps/>
        <w:sz w:val="18"/>
        <w:szCs w:val="18"/>
      </w:rPr>
      <w:fldChar w:fldCharType="begin"/>
    </w:r>
    <w:r w:rsidRPr="00D47424">
      <w:rPr>
        <w:rFonts w:ascii="Chulabhorn Likit Text Light" w:hAnsi="Chulabhorn Likit Text Light" w:cs="Chulabhorn Likit Text Light"/>
        <w:caps/>
        <w:sz w:val="18"/>
        <w:szCs w:val="18"/>
      </w:rPr>
      <w:instrText xml:space="preserve"> PAGE   \* MERGEFORMAT </w:instrText>
    </w:r>
    <w:r w:rsidRPr="00D47424">
      <w:rPr>
        <w:rFonts w:ascii="Chulabhorn Likit Text Light" w:hAnsi="Chulabhorn Likit Text Light" w:cs="Chulabhorn Likit Text Light"/>
        <w:caps/>
        <w:sz w:val="18"/>
        <w:szCs w:val="18"/>
      </w:rPr>
      <w:fldChar w:fldCharType="separate"/>
    </w:r>
    <w:r w:rsidRPr="00D47424">
      <w:rPr>
        <w:rFonts w:ascii="Chulabhorn Likit Text Light" w:hAnsi="Chulabhorn Likit Text Light" w:cs="Chulabhorn Likit Text Light"/>
        <w:caps/>
        <w:noProof/>
        <w:sz w:val="18"/>
        <w:szCs w:val="18"/>
      </w:rPr>
      <w:t>2</w:t>
    </w:r>
    <w:r w:rsidRPr="00D47424">
      <w:rPr>
        <w:rFonts w:ascii="Chulabhorn Likit Text Light" w:hAnsi="Chulabhorn Likit Text Light" w:cs="Chulabhorn Likit Text Light"/>
        <w:caps/>
        <w:noProof/>
        <w:sz w:val="18"/>
        <w:szCs w:val="18"/>
      </w:rPr>
      <w:fldChar w:fldCharType="end"/>
    </w:r>
    <w:r w:rsidR="003A454C" w:rsidRPr="00D47424">
      <w:rPr>
        <w:rFonts w:ascii="Chulabhorn Likit Text Light" w:hAnsi="Chulabhorn Likit Text Light" w:cs="Chulabhorn Likit Text Light"/>
        <w:caps/>
        <w:noProof/>
        <w:sz w:val="18"/>
        <w:szCs w:val="18"/>
        <w:cs/>
      </w:rPr>
      <w:t>/</w:t>
    </w:r>
    <w:r w:rsidR="0076143E">
      <w:rPr>
        <w:rFonts w:ascii="Chulabhorn Likit Text Light" w:hAnsi="Chulabhorn Likit Text Light" w:cs="Chulabhorn Likit Text Light"/>
        <w:caps/>
        <w:noProof/>
        <w:sz w:val="18"/>
        <w:szCs w:val="18"/>
      </w:rPr>
      <w:t>5</w:t>
    </w:r>
  </w:p>
  <w:p w14:paraId="12E81E23" w14:textId="6DD8D651" w:rsidR="0015535E" w:rsidRPr="00D47424" w:rsidRDefault="003A454C" w:rsidP="003A454C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 w:hint="cs"/>
        <w:sz w:val="18"/>
        <w:szCs w:val="18"/>
      </w:rPr>
    </w:pPr>
    <w:r w:rsidRPr="00D47424">
      <w:rPr>
        <w:rFonts w:ascii="Chulabhorn Likit Text Light" w:hAnsi="Chulabhorn Likit Text Light" w:cs="Chulabhorn Likit Text Light"/>
        <w:sz w:val="18"/>
        <w:szCs w:val="18"/>
        <w:cs/>
      </w:rPr>
      <w:t xml:space="preserve">      แบบ ก.พ.ว. </w:t>
    </w:r>
    <w:r w:rsidRPr="00D47424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D47424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15535E">
      <w:rPr>
        <w:rFonts w:ascii="Chulabhorn Likit Text Light" w:hAnsi="Chulabhorn Likit Text Light" w:cs="Chulabhorn Likit Text Light" w:hint="cs"/>
        <w:sz w:val="18"/>
        <w:szCs w:val="18"/>
        <w:cs/>
      </w:rPr>
      <w:t>4</w:t>
    </w:r>
    <w:r w:rsidRPr="00D47424">
      <w:rPr>
        <w:rFonts w:ascii="Chulabhorn Likit Text Light" w:hAnsi="Chulabhorn Likit Text Light" w:cs="Chulabhorn Likit Text Light"/>
        <w:sz w:val="18"/>
        <w:szCs w:val="18"/>
        <w:cs/>
      </w:rPr>
      <w:t>/</w:t>
    </w:r>
    <w:r w:rsidR="0015535E">
      <w:rPr>
        <w:rFonts w:ascii="Chulabhorn Likit Text Light" w:hAnsi="Chulabhorn Likit Text Light" w:cs="Chulabhorn Likit Text Light" w:hint="cs"/>
        <w:sz w:val="18"/>
        <w:szCs w:val="18"/>
        <w:cs/>
      </w:rPr>
      <w:t>2564</w:t>
    </w:r>
    <w:r w:rsidRPr="00D47424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15535E">
      <w:rPr>
        <w:rFonts w:ascii="Chulabhorn Likit Text Light" w:hAnsi="Chulabhorn Likit Text Light" w:cs="Chulabhorn Likit Text Light" w:hint="cs"/>
        <w:sz w:val="18"/>
        <w:szCs w:val="18"/>
        <w:cs/>
      </w:rPr>
      <w:t>28 เมษายน 2564</w:t>
    </w:r>
  </w:p>
  <w:p w14:paraId="1BB22412" w14:textId="21A4A535" w:rsidR="0078461A" w:rsidRPr="00D47424" w:rsidRDefault="0078461A" w:rsidP="006630B6">
    <w:pPr>
      <w:pStyle w:val="Footer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6841" w14:textId="77777777" w:rsidR="007D74B6" w:rsidRDefault="007D74B6" w:rsidP="00A4723A">
      <w:pPr>
        <w:spacing w:after="0" w:line="240" w:lineRule="auto"/>
      </w:pPr>
      <w:r>
        <w:separator/>
      </w:r>
    </w:p>
  </w:footnote>
  <w:footnote w:type="continuationSeparator" w:id="0">
    <w:p w14:paraId="33D0B1A4" w14:textId="77777777" w:rsidR="007D74B6" w:rsidRDefault="007D74B6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3168F"/>
    <w:rsid w:val="0007795E"/>
    <w:rsid w:val="000B0154"/>
    <w:rsid w:val="000F211D"/>
    <w:rsid w:val="000F33CB"/>
    <w:rsid w:val="00114F62"/>
    <w:rsid w:val="00143B97"/>
    <w:rsid w:val="00146CAD"/>
    <w:rsid w:val="00154C81"/>
    <w:rsid w:val="0015535E"/>
    <w:rsid w:val="001B1950"/>
    <w:rsid w:val="001D5A2C"/>
    <w:rsid w:val="001D5DCF"/>
    <w:rsid w:val="00200D3F"/>
    <w:rsid w:val="002272D7"/>
    <w:rsid w:val="00230695"/>
    <w:rsid w:val="002612DD"/>
    <w:rsid w:val="00263B5A"/>
    <w:rsid w:val="00280E86"/>
    <w:rsid w:val="002850FF"/>
    <w:rsid w:val="00293A96"/>
    <w:rsid w:val="002B46CE"/>
    <w:rsid w:val="002F433B"/>
    <w:rsid w:val="002F48A5"/>
    <w:rsid w:val="003749CB"/>
    <w:rsid w:val="00377F35"/>
    <w:rsid w:val="00397165"/>
    <w:rsid w:val="003A454C"/>
    <w:rsid w:val="003A6090"/>
    <w:rsid w:val="003B6F27"/>
    <w:rsid w:val="003C276B"/>
    <w:rsid w:val="003E28B6"/>
    <w:rsid w:val="00401F48"/>
    <w:rsid w:val="00410ADE"/>
    <w:rsid w:val="00417F88"/>
    <w:rsid w:val="00430235"/>
    <w:rsid w:val="00497C4C"/>
    <w:rsid w:val="004A2B5F"/>
    <w:rsid w:val="004A6394"/>
    <w:rsid w:val="004C299B"/>
    <w:rsid w:val="004F4262"/>
    <w:rsid w:val="0051210A"/>
    <w:rsid w:val="00520089"/>
    <w:rsid w:val="00532CAA"/>
    <w:rsid w:val="00582087"/>
    <w:rsid w:val="00584817"/>
    <w:rsid w:val="00586339"/>
    <w:rsid w:val="005A2111"/>
    <w:rsid w:val="005A7D05"/>
    <w:rsid w:val="005C7059"/>
    <w:rsid w:val="005D30E2"/>
    <w:rsid w:val="00616ED7"/>
    <w:rsid w:val="00626F9D"/>
    <w:rsid w:val="00627DDB"/>
    <w:rsid w:val="006630B6"/>
    <w:rsid w:val="00672A3E"/>
    <w:rsid w:val="00684A05"/>
    <w:rsid w:val="006A3FCF"/>
    <w:rsid w:val="006B3A5B"/>
    <w:rsid w:val="006C32E3"/>
    <w:rsid w:val="006C3F07"/>
    <w:rsid w:val="006F337D"/>
    <w:rsid w:val="00712E22"/>
    <w:rsid w:val="00716E3A"/>
    <w:rsid w:val="0076143E"/>
    <w:rsid w:val="007838DC"/>
    <w:rsid w:val="0078461A"/>
    <w:rsid w:val="007A0682"/>
    <w:rsid w:val="007A1256"/>
    <w:rsid w:val="007A65B6"/>
    <w:rsid w:val="007B4E7F"/>
    <w:rsid w:val="007D12E7"/>
    <w:rsid w:val="007D74B6"/>
    <w:rsid w:val="00826170"/>
    <w:rsid w:val="0082686C"/>
    <w:rsid w:val="008B02E3"/>
    <w:rsid w:val="008C5413"/>
    <w:rsid w:val="008D3C3C"/>
    <w:rsid w:val="00901F1B"/>
    <w:rsid w:val="00967B87"/>
    <w:rsid w:val="00975E99"/>
    <w:rsid w:val="009C0E07"/>
    <w:rsid w:val="009C3F3F"/>
    <w:rsid w:val="009C665B"/>
    <w:rsid w:val="00A4723A"/>
    <w:rsid w:val="00A52720"/>
    <w:rsid w:val="00A643EE"/>
    <w:rsid w:val="00A72557"/>
    <w:rsid w:val="00AA6473"/>
    <w:rsid w:val="00AD6C88"/>
    <w:rsid w:val="00AD6FBD"/>
    <w:rsid w:val="00AD7A2A"/>
    <w:rsid w:val="00AF2079"/>
    <w:rsid w:val="00B308F0"/>
    <w:rsid w:val="00B40DA4"/>
    <w:rsid w:val="00B47F82"/>
    <w:rsid w:val="00B943B6"/>
    <w:rsid w:val="00B95A10"/>
    <w:rsid w:val="00BB22AB"/>
    <w:rsid w:val="00BC1E30"/>
    <w:rsid w:val="00BC7A77"/>
    <w:rsid w:val="00BD11C8"/>
    <w:rsid w:val="00BF15F4"/>
    <w:rsid w:val="00C00F19"/>
    <w:rsid w:val="00C06048"/>
    <w:rsid w:val="00C12FCA"/>
    <w:rsid w:val="00C23A0E"/>
    <w:rsid w:val="00C2595A"/>
    <w:rsid w:val="00C42852"/>
    <w:rsid w:val="00C634E5"/>
    <w:rsid w:val="00C640BA"/>
    <w:rsid w:val="00C855EB"/>
    <w:rsid w:val="00CB01EB"/>
    <w:rsid w:val="00CB26ED"/>
    <w:rsid w:val="00CB4D06"/>
    <w:rsid w:val="00CD229C"/>
    <w:rsid w:val="00CF0A13"/>
    <w:rsid w:val="00D05DD3"/>
    <w:rsid w:val="00D05EB0"/>
    <w:rsid w:val="00D114AC"/>
    <w:rsid w:val="00D33EAD"/>
    <w:rsid w:val="00D35675"/>
    <w:rsid w:val="00D430AA"/>
    <w:rsid w:val="00D47424"/>
    <w:rsid w:val="00DC2CDB"/>
    <w:rsid w:val="00DF4A40"/>
    <w:rsid w:val="00DF4A43"/>
    <w:rsid w:val="00E026D5"/>
    <w:rsid w:val="00E053D7"/>
    <w:rsid w:val="00E13684"/>
    <w:rsid w:val="00E262E4"/>
    <w:rsid w:val="00E3193C"/>
    <w:rsid w:val="00E64720"/>
    <w:rsid w:val="00E749B8"/>
    <w:rsid w:val="00E74EB6"/>
    <w:rsid w:val="00E900AC"/>
    <w:rsid w:val="00E94271"/>
    <w:rsid w:val="00EF504D"/>
    <w:rsid w:val="00F0395A"/>
    <w:rsid w:val="00F32B67"/>
    <w:rsid w:val="00F42DF2"/>
    <w:rsid w:val="00F705D0"/>
    <w:rsid w:val="00F73D58"/>
    <w:rsid w:val="00FA56D0"/>
    <w:rsid w:val="00FB1839"/>
    <w:rsid w:val="00FB2EF6"/>
    <w:rsid w:val="00FD3084"/>
    <w:rsid w:val="00FE0DB9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89202"/>
  <w15:docId w15:val="{6BE5F4AE-8A1B-4A3B-843D-4D9E44C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ListParagraph">
    <w:name w:val="List Paragraph"/>
    <w:basedOn w:val="Normal"/>
    <w:uiPriority w:val="34"/>
    <w:qFormat/>
    <w:rsid w:val="00BF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565B-D361-4677-BA6F-2E243817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19</cp:revision>
  <cp:lastPrinted>2018-03-29T07:18:00Z</cp:lastPrinted>
  <dcterms:created xsi:type="dcterms:W3CDTF">2019-09-05T06:25:00Z</dcterms:created>
  <dcterms:modified xsi:type="dcterms:W3CDTF">2021-04-29T03:53:00Z</dcterms:modified>
</cp:coreProperties>
</file>