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9F28" w14:textId="77777777" w:rsidR="00893736" w:rsidRDefault="00005F2E" w:rsidP="00E2365D">
      <w:pPr>
        <w:rPr>
          <w:b/>
          <w:bCs/>
        </w:rPr>
      </w:pPr>
      <w:r>
        <w:rPr>
          <w:noProof/>
        </w:rPr>
        <w:pict w14:anchorId="2109F4FE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9.95pt;margin-top:-57.6pt;width:136.95pt;height:49.85pt;z-index:251675648;mso-height-percent:200;mso-height-percent:200;mso-width-relative:margin;mso-height-relative:margin" strokecolor="white [3212]">
            <v:textbox style="mso-next-textbox:#_x0000_s1037;mso-fit-shape-to-text:t">
              <w:txbxContent>
                <w:p w14:paraId="0AEB5177" w14:textId="31088FA7" w:rsidR="00E2365D" w:rsidRPr="008A68D9" w:rsidRDefault="00E2365D" w:rsidP="008C75B8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>ก.พ.ว. 0</w:t>
                  </w:r>
                  <w:r>
                    <w:rPr>
                      <w:rFonts w:hint="cs"/>
                      <w:cs/>
                    </w:rPr>
                    <w:t>3</w:t>
                  </w:r>
                  <w:r>
                    <w:rPr>
                      <w:cs/>
                    </w:rPr>
                    <w:t>/</w:t>
                  </w:r>
                  <w:r w:rsidR="00AA0047">
                    <w:t>7</w:t>
                  </w:r>
                  <w:r w:rsidR="002D4378">
                    <w:rPr>
                      <w:rFonts w:hint="cs"/>
                      <w:cs/>
                    </w:rPr>
                    <w:t>/</w:t>
                  </w:r>
                  <w:r w:rsidR="00A41EC1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2D4378" w:rsidRPr="0032185D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shape>
        </w:pict>
      </w:r>
      <w:r w:rsidR="00440475" w:rsidRPr="00440475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16086BCC" wp14:editId="5C1C3B70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8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CBA16" w14:textId="77777777" w:rsidR="00440475" w:rsidRDefault="00440475" w:rsidP="00E2365D">
      <w:pPr>
        <w:rPr>
          <w:b/>
          <w:bCs/>
        </w:rPr>
      </w:pPr>
    </w:p>
    <w:p w14:paraId="7DABE83B" w14:textId="77777777" w:rsidR="00440475" w:rsidRDefault="00440475" w:rsidP="00E2365D">
      <w:pPr>
        <w:rPr>
          <w:b/>
          <w:bCs/>
        </w:rPr>
      </w:pPr>
    </w:p>
    <w:p w14:paraId="46F92495" w14:textId="77777777" w:rsidR="00440475" w:rsidRPr="0087564A" w:rsidRDefault="00440475" w:rsidP="00E2365D">
      <w:pPr>
        <w:rPr>
          <w:b/>
          <w:bCs/>
          <w:sz w:val="26"/>
          <w:szCs w:val="26"/>
        </w:rPr>
      </w:pPr>
    </w:p>
    <w:p w14:paraId="5EFD396D" w14:textId="77777777" w:rsidR="00E2365D" w:rsidRPr="00133925" w:rsidRDefault="00E2365D" w:rsidP="00E2365D">
      <w:pPr>
        <w:rPr>
          <w:b/>
          <w:bCs/>
          <w:cs/>
        </w:rPr>
      </w:pPr>
      <w:r w:rsidRPr="00133925">
        <w:rPr>
          <w:b/>
          <w:bCs/>
          <w:cs/>
        </w:rPr>
        <w:t>แบบประเมินคุณภาพผลงานทางวิชาการรับใช้สังคม</w:t>
      </w:r>
    </w:p>
    <w:p w14:paraId="3390E783" w14:textId="77777777" w:rsidR="00E2365D" w:rsidRPr="00133925" w:rsidRDefault="00E2365D" w:rsidP="00E2365D">
      <w:pPr>
        <w:rPr>
          <w:b/>
          <w:bCs/>
        </w:rPr>
      </w:pPr>
      <w:r w:rsidRPr="00133925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590E490E" w14:textId="77777777" w:rsidR="00E2365D" w:rsidRPr="0087564A" w:rsidRDefault="00E2365D" w:rsidP="00E2365D">
      <w:pPr>
        <w:rPr>
          <w:b/>
          <w:bCs/>
          <w:sz w:val="26"/>
          <w:szCs w:val="26"/>
        </w:rPr>
      </w:pPr>
    </w:p>
    <w:p w14:paraId="14158E55" w14:textId="77777777" w:rsidR="008119B4" w:rsidRPr="00D32DFC" w:rsidRDefault="008119B4" w:rsidP="008119B4">
      <w:pPr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1. ข้อมูลเบื้องต้น</w:t>
      </w:r>
    </w:p>
    <w:p w14:paraId="1A020A1B" w14:textId="7413E31D" w:rsidR="008119B4" w:rsidRPr="00D32DFC" w:rsidRDefault="008119B4" w:rsidP="008E082E">
      <w:pPr>
        <w:spacing w:line="276" w:lineRule="auto"/>
        <w:ind w:left="360"/>
        <w:jc w:val="thaiDistribute"/>
        <w:rPr>
          <w:color w:val="000000" w:themeColor="text1"/>
        </w:rPr>
      </w:pPr>
      <w:r w:rsidRPr="00D32DFC">
        <w:rPr>
          <w:color w:val="000000" w:themeColor="text1"/>
          <w:cs/>
        </w:rPr>
        <w:t>ผลงานงานที่เป็นประโยชน์ต่อสังคม ที่เกิดขึ้นโดยความเชี่ยวชาญในสาขาวิช</w:t>
      </w:r>
      <w:r w:rsidR="008E082E">
        <w:rPr>
          <w:rFonts w:hint="cs"/>
          <w:color w:val="000000" w:themeColor="text1"/>
          <w:cs/>
        </w:rPr>
        <w:t xml:space="preserve">า </w:t>
      </w:r>
      <w:r w:rsidRPr="00D32DFC">
        <w:rPr>
          <w:color w:val="000000" w:themeColor="text1"/>
          <w:cs/>
        </w:rPr>
        <w:t>ที่สามารถประเมินได้เป็นรูปธรรมโดยประจักษ์ต่อสาธารณะ</w:t>
      </w:r>
    </w:p>
    <w:p w14:paraId="5B4A5C43" w14:textId="77777777" w:rsidR="008119B4" w:rsidRPr="00D32DFC" w:rsidRDefault="008119B4" w:rsidP="008119B4">
      <w:pPr>
        <w:spacing w:line="276" w:lineRule="auto"/>
        <w:ind w:left="360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ชื่อผลงาน.............................................................................................................................................................</w:t>
      </w:r>
    </w:p>
    <w:p w14:paraId="4EC267DB" w14:textId="77777777" w:rsidR="008119B4" w:rsidRPr="00D32DFC" w:rsidRDefault="008119B4" w:rsidP="008119B4">
      <w:pPr>
        <w:spacing w:line="276" w:lineRule="auto"/>
        <w:ind w:left="36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สัดส่วนการมีส่วนร่วมในผลงาน..................................................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</w:t>
      </w:r>
    </w:p>
    <w:p w14:paraId="13171D85" w14:textId="77777777" w:rsidR="008119B4" w:rsidRPr="00D32DFC" w:rsidRDefault="008119B4" w:rsidP="008119B4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>
        <w:rPr>
          <w:rFonts w:eastAsia="SimSun"/>
          <w:color w:val="000000" w:themeColor="text1"/>
          <w:lang w:eastAsia="zh-CN"/>
        </w:rPr>
        <w:tab/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การจัดนิทรรศการหรือการจัดแสดง</w:t>
      </w:r>
      <w:r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ประชุม เสวนา</w:t>
      </w:r>
    </w:p>
    <w:p w14:paraId="78D42C70" w14:textId="77777777" w:rsidR="008119B4" w:rsidRDefault="008119B4" w:rsidP="008119B4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>
        <w:rPr>
          <w:rFonts w:eastAsia="SimSun"/>
          <w:color w:val="000000" w:themeColor="text1"/>
          <w:lang w:eastAsia="zh-CN"/>
        </w:rPr>
        <w:tab/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บทความทางวิชาการ</w:t>
      </w:r>
      <w:r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การเผยแพร่ทางเครือข่ายอินเตอร์เน็ต</w:t>
      </w:r>
    </w:p>
    <w:p w14:paraId="7EB9BC92" w14:textId="77777777" w:rsidR="008119B4" w:rsidRPr="00D32DFC" w:rsidRDefault="008119B4" w:rsidP="008119B4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spacing w:line="276" w:lineRule="auto"/>
        <w:ind w:right="-11"/>
        <w:jc w:val="both"/>
        <w:rPr>
          <w:rFonts w:eastAsia="SimSun"/>
          <w:color w:val="000000" w:themeColor="text1"/>
          <w:cs/>
          <w:lang w:eastAsia="zh-CN"/>
        </w:rPr>
      </w:pPr>
      <w:r>
        <w:rPr>
          <w:rFonts w:eastAsia="SimSun"/>
          <w:color w:val="000000" w:themeColor="text1"/>
          <w:lang w:eastAsia="zh-CN"/>
        </w:rPr>
        <w:tab/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>
        <w:rPr>
          <w:rFonts w:eastAsia="SimSun"/>
          <w:color w:val="000000" w:themeColor="text1"/>
          <w:cs/>
          <w:lang w:eastAsia="zh-CN"/>
        </w:rPr>
        <w:t>นำเสนอที่ประชุมทางวิชาการ</w:t>
      </w:r>
      <w:r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การตีพิมพ์ในวารสารวิชาการ</w:t>
      </w:r>
    </w:p>
    <w:p w14:paraId="36841EDB" w14:textId="77777777" w:rsidR="008119B4" w:rsidRPr="00D32DFC" w:rsidRDefault="008119B4" w:rsidP="008119B4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vanish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</w:t>
      </w:r>
    </w:p>
    <w:p w14:paraId="05A08E1B" w14:textId="77777777" w:rsidR="008119B4" w:rsidRPr="00D32DFC" w:rsidRDefault="008119B4" w:rsidP="008119B4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ขอแต่งตั้งตำแหนง....................................................................................ในสาขาวิชา..........................................</w:t>
      </w:r>
    </w:p>
    <w:p w14:paraId="7B784D6A" w14:textId="77777777" w:rsidR="008119B4" w:rsidRDefault="008119B4" w:rsidP="008119B4">
      <w:pPr>
        <w:tabs>
          <w:tab w:val="left" w:pos="2520"/>
        </w:tabs>
        <w:spacing w:line="276" w:lineRule="auto"/>
        <w:rPr>
          <w:rFonts w:eastAsia="SimSun"/>
          <w:color w:val="000000" w:themeColor="text1"/>
          <w:lang w:eastAsia="zh-CN"/>
        </w:rPr>
      </w:pPr>
    </w:p>
    <w:p w14:paraId="513ED0C5" w14:textId="77777777" w:rsidR="008119B4" w:rsidRDefault="008119B4" w:rsidP="008119B4">
      <w:pPr>
        <w:tabs>
          <w:tab w:val="left" w:pos="2520"/>
        </w:tabs>
        <w:rPr>
          <w:rFonts w:eastAsia="SimSun"/>
          <w:color w:val="000000" w:themeColor="text1"/>
          <w:lang w:eastAsia="zh-CN"/>
        </w:rPr>
      </w:pPr>
    </w:p>
    <w:p w14:paraId="71DBF9BE" w14:textId="77777777" w:rsidR="008119B4" w:rsidRPr="00D32DFC" w:rsidRDefault="008119B4" w:rsidP="008119B4">
      <w:pPr>
        <w:tabs>
          <w:tab w:val="left" w:pos="2520"/>
        </w:tabs>
        <w:jc w:val="left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D32DFC">
        <w:rPr>
          <w:b/>
          <w:bCs/>
          <w:color w:val="000000" w:themeColor="text1"/>
          <w:cs/>
        </w:rPr>
        <w:t>ผลการพิจารณาคุณภาพผลงานทางวิชาการรับใช้สังคม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1F08E89C" w14:textId="77777777" w:rsidR="008119B4" w:rsidRPr="00D32DFC" w:rsidRDefault="008119B4" w:rsidP="008119B4">
      <w:pPr>
        <w:tabs>
          <w:tab w:val="left" w:pos="2520"/>
        </w:tabs>
        <w:spacing w:after="240"/>
        <w:jc w:val="both"/>
        <w:rPr>
          <w:rFonts w:eastAsia="SimSun"/>
          <w:color w:val="000000" w:themeColor="text1"/>
          <w:spacing w:val="-6"/>
          <w:lang w:eastAsia="zh-CN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119B4" w:rsidRPr="00D32DFC" w14:paraId="05E9B388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33D06271" w14:textId="77777777" w:rsidR="008119B4" w:rsidRPr="00D32DFC" w:rsidRDefault="008119B4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ผลการพิจารณาคุณภาพผลงานทางวิชาการรับใช้สังคม</w:t>
            </w:r>
          </w:p>
        </w:tc>
        <w:tc>
          <w:tcPr>
            <w:tcW w:w="2741" w:type="dxa"/>
            <w:gridSpan w:val="5"/>
          </w:tcPr>
          <w:p w14:paraId="5C5D649D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8119B4" w:rsidRPr="00D32DFC" w14:paraId="0473D28A" w14:textId="77777777" w:rsidTr="00667292">
        <w:trPr>
          <w:trHeight w:val="376"/>
        </w:trPr>
        <w:tc>
          <w:tcPr>
            <w:tcW w:w="6940" w:type="dxa"/>
            <w:vMerge/>
          </w:tcPr>
          <w:p w14:paraId="7199095F" w14:textId="77777777" w:rsidR="008119B4" w:rsidRPr="00D32DFC" w:rsidRDefault="008119B4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17097EB8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624F2066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109AD4CE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1EE29DF5" w14:textId="77777777" w:rsidR="008119B4" w:rsidRPr="00D32DFC" w:rsidRDefault="008119B4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76D27F8A" w14:textId="77777777" w:rsidR="008119B4" w:rsidRPr="00D32DFC" w:rsidRDefault="008119B4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8119B4" w:rsidRPr="00D32DFC" w14:paraId="12197263" w14:textId="77777777" w:rsidTr="00667292">
        <w:trPr>
          <w:trHeight w:val="440"/>
        </w:trPr>
        <w:tc>
          <w:tcPr>
            <w:tcW w:w="6940" w:type="dxa"/>
          </w:tcPr>
          <w:p w14:paraId="6A609FEB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</w:t>
            </w:r>
            <w:r w:rsidRPr="00D32DFC">
              <w:rPr>
                <w:rFonts w:hint="cs"/>
                <w:color w:val="000000" w:themeColor="text1"/>
                <w:cs/>
              </w:rPr>
              <w:t xml:space="preserve"> ความสำคัญของปัญหาที่นำไปสู่การดำเนินการ</w:t>
            </w:r>
          </w:p>
        </w:tc>
        <w:tc>
          <w:tcPr>
            <w:tcW w:w="549" w:type="dxa"/>
          </w:tcPr>
          <w:p w14:paraId="17E3E585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CE8EF6B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F359604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5C8EF7F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8989F05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6873430A" w14:textId="77777777" w:rsidTr="00667292">
        <w:trPr>
          <w:trHeight w:val="407"/>
        </w:trPr>
        <w:tc>
          <w:tcPr>
            <w:tcW w:w="6940" w:type="dxa"/>
          </w:tcPr>
          <w:p w14:paraId="75460545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การมีส่วนร่วมและการยอมรับของสังคมเป้าหมาย</w:t>
            </w:r>
          </w:p>
        </w:tc>
        <w:tc>
          <w:tcPr>
            <w:tcW w:w="549" w:type="dxa"/>
          </w:tcPr>
          <w:p w14:paraId="1A4528F2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A408F92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9D0D511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B8ABEC5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4C5845A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62C60555" w14:textId="77777777" w:rsidTr="00667292">
        <w:trPr>
          <w:trHeight w:val="413"/>
        </w:trPr>
        <w:tc>
          <w:tcPr>
            <w:tcW w:w="6940" w:type="dxa"/>
          </w:tcPr>
          <w:p w14:paraId="28DFC860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3. กระบวนการที่ทำให้เกิดการเปลี่ยนแปลง</w:t>
            </w:r>
          </w:p>
        </w:tc>
        <w:tc>
          <w:tcPr>
            <w:tcW w:w="549" w:type="dxa"/>
          </w:tcPr>
          <w:p w14:paraId="2C16DA60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3C46401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03D26A6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5006F31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CB6902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5DA4CC6E" w14:textId="77777777" w:rsidTr="00667292">
        <w:trPr>
          <w:trHeight w:val="368"/>
        </w:trPr>
        <w:tc>
          <w:tcPr>
            <w:tcW w:w="6940" w:type="dxa"/>
          </w:tcPr>
          <w:p w14:paraId="61C778CD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4.ความรู้ความเชี่ยวชาญที่ใช้ในการทำให้ทำให้เกิดการเปลี่ยนแปลง</w:t>
            </w:r>
          </w:p>
        </w:tc>
        <w:tc>
          <w:tcPr>
            <w:tcW w:w="549" w:type="dxa"/>
          </w:tcPr>
          <w:p w14:paraId="3C723208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3F6236B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4B9706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91AD40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545B105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767CEFFD" w14:textId="77777777" w:rsidTr="00667292">
        <w:trPr>
          <w:trHeight w:val="391"/>
        </w:trPr>
        <w:tc>
          <w:tcPr>
            <w:tcW w:w="6940" w:type="dxa"/>
          </w:tcPr>
          <w:p w14:paraId="164379F8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color w:val="000000" w:themeColor="text1"/>
                <w:cs/>
              </w:rPr>
              <w:t>การคาดการณ์สิ่งที่จะตามมาหลังจากการเปลี่ยนแปลงที่เกิดขึ้น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35AAE90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8BB55E9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5DBC2B5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AC9655C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B423877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5450C961" w14:textId="77777777" w:rsidTr="00667292">
        <w:trPr>
          <w:trHeight w:val="384"/>
        </w:trPr>
        <w:tc>
          <w:tcPr>
            <w:tcW w:w="6940" w:type="dxa"/>
          </w:tcPr>
          <w:p w14:paraId="320FB70B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lastRenderedPageBreak/>
              <w:t>6. ผลลัพธ์หลังจากการเปลี่ยนแปลงที่เกิดขึ้น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1FEDFDD6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82FB03F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8890887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C18D9E4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06BD82B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  <w:tr w:rsidR="008119B4" w:rsidRPr="00D32DFC" w14:paraId="7BB7FD02" w14:textId="77777777" w:rsidTr="00667292">
        <w:trPr>
          <w:trHeight w:val="75"/>
        </w:trPr>
        <w:tc>
          <w:tcPr>
            <w:tcW w:w="6940" w:type="dxa"/>
          </w:tcPr>
          <w:p w14:paraId="3A4A6D53" w14:textId="77777777" w:rsidR="008119B4" w:rsidRPr="00D32DFC" w:rsidRDefault="008119B4" w:rsidP="008119B4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แนวทางการติดตามและธำรงรักษาพัฒนาการที่เกิดขึ้นให้คงอยู่ต่อไป</w:t>
            </w:r>
          </w:p>
        </w:tc>
        <w:tc>
          <w:tcPr>
            <w:tcW w:w="549" w:type="dxa"/>
          </w:tcPr>
          <w:p w14:paraId="5450CFE2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B43FCED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A4AD22F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36E36DB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63B4AF9" w14:textId="77777777" w:rsidR="008119B4" w:rsidRPr="00D32DFC" w:rsidRDefault="008119B4" w:rsidP="00667292">
            <w:pPr>
              <w:rPr>
                <w:color w:val="000000" w:themeColor="text1"/>
              </w:rPr>
            </w:pPr>
          </w:p>
        </w:tc>
      </w:tr>
    </w:tbl>
    <w:p w14:paraId="5C722BAA" w14:textId="77777777" w:rsidR="008119B4" w:rsidRDefault="008119B4" w:rsidP="008119B4">
      <w:pPr>
        <w:jc w:val="both"/>
        <w:rPr>
          <w:b/>
          <w:bCs/>
          <w:color w:val="000000" w:themeColor="text1"/>
        </w:rPr>
      </w:pPr>
    </w:p>
    <w:p w14:paraId="2301EF01" w14:textId="77777777" w:rsidR="008119B4" w:rsidRPr="00D32DFC" w:rsidRDefault="008119B4" w:rsidP="008119B4">
      <w:pPr>
        <w:jc w:val="both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1C3AAF77" w14:textId="77777777" w:rsidR="008119B4" w:rsidRPr="00D32DFC" w:rsidRDefault="008119B4" w:rsidP="008119B4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126A2141" w14:textId="77777777" w:rsidR="008119B4" w:rsidRDefault="008119B4" w:rsidP="008119B4">
      <w:pPr>
        <w:tabs>
          <w:tab w:val="left" w:pos="540"/>
          <w:tab w:val="left" w:pos="5220"/>
        </w:tabs>
        <w:jc w:val="both"/>
        <w:rPr>
          <w:color w:val="000000" w:themeColor="text1"/>
        </w:rPr>
      </w:pPr>
    </w:p>
    <w:p w14:paraId="0C8A76DC" w14:textId="77777777" w:rsidR="008119B4" w:rsidRPr="00D32DFC" w:rsidRDefault="008119B4" w:rsidP="008119B4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ดีเด่น (29-35 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</w:t>
      </w:r>
      <w:r w:rsidRPr="00D32DFC">
        <w:rPr>
          <w:color w:val="000000" w:themeColor="text1"/>
        </w:rPr>
        <w:t xml:space="preserve">22-28 </w:t>
      </w:r>
      <w:r w:rsidRPr="00D32DFC">
        <w:rPr>
          <w:color w:val="000000" w:themeColor="text1"/>
          <w:cs/>
        </w:rPr>
        <w:t>คะแนน)</w:t>
      </w:r>
    </w:p>
    <w:p w14:paraId="36FE8AE6" w14:textId="77777777" w:rsidR="008119B4" w:rsidRPr="00D32DFC" w:rsidRDefault="008119B4" w:rsidP="008119B4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</w:t>
      </w:r>
      <w:r w:rsidRPr="00D32DFC">
        <w:rPr>
          <w:color w:val="000000" w:themeColor="text1"/>
        </w:rPr>
        <w:t xml:space="preserve">15-21 </w:t>
      </w:r>
      <w:r w:rsidRPr="00D32DFC">
        <w:rPr>
          <w:color w:val="000000" w:themeColor="text1"/>
          <w:cs/>
        </w:rPr>
        <w:t>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14 คะแนน)</w:t>
      </w:r>
    </w:p>
    <w:p w14:paraId="5E235D23" w14:textId="77777777" w:rsidR="008119B4" w:rsidRPr="00D32DFC" w:rsidRDefault="008119B4" w:rsidP="008119B4">
      <w:pPr>
        <w:ind w:left="5040" w:firstLine="720"/>
        <w:rPr>
          <w:color w:val="000000" w:themeColor="text1"/>
        </w:rPr>
      </w:pPr>
    </w:p>
    <w:p w14:paraId="0DB901C7" w14:textId="77777777" w:rsidR="008119B4" w:rsidRPr="00D32DFC" w:rsidRDefault="008119B4" w:rsidP="008119B4">
      <w:pPr>
        <w:jc w:val="left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5DEA7" w14:textId="77777777" w:rsidR="008119B4" w:rsidRPr="00D32DFC" w:rsidRDefault="008119B4" w:rsidP="008119B4">
      <w:pPr>
        <w:rPr>
          <w:color w:val="000000" w:themeColor="text1"/>
        </w:rPr>
      </w:pPr>
    </w:p>
    <w:p w14:paraId="63BB5859" w14:textId="77777777" w:rsidR="008119B4" w:rsidRPr="00D32DFC" w:rsidRDefault="008119B4" w:rsidP="008119B4">
      <w:pPr>
        <w:jc w:val="both"/>
        <w:rPr>
          <w:color w:val="000000" w:themeColor="text1"/>
        </w:rPr>
      </w:pPr>
    </w:p>
    <w:p w14:paraId="25394A91" w14:textId="77777777" w:rsidR="008119B4" w:rsidRPr="00D32DFC" w:rsidRDefault="008119B4" w:rsidP="008119B4">
      <w:pPr>
        <w:ind w:left="2160" w:firstLine="72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ลงชื่อ........................................</w:t>
      </w:r>
      <w:r w:rsidRPr="00D32DFC">
        <w:rPr>
          <w:color w:val="000000" w:themeColor="text1"/>
        </w:rPr>
        <w:t>....</w:t>
      </w:r>
      <w:r w:rsidRPr="00D32DFC">
        <w:rPr>
          <w:color w:val="000000" w:themeColor="text1"/>
          <w:cs/>
        </w:rPr>
        <w:t>....</w:t>
      </w:r>
      <w:r w:rsidRPr="00D32DFC">
        <w:rPr>
          <w:color w:val="000000" w:themeColor="text1"/>
        </w:rPr>
        <w:t>.......</w:t>
      </w:r>
      <w:r w:rsidRPr="00D32DFC">
        <w:rPr>
          <w:color w:val="000000" w:themeColor="text1"/>
          <w:cs/>
        </w:rPr>
        <w:tab/>
      </w:r>
    </w:p>
    <w:p w14:paraId="21EE564C" w14:textId="77777777" w:rsidR="008119B4" w:rsidRPr="00D32DFC" w:rsidRDefault="008119B4" w:rsidP="008119B4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(.......................................................)     </w:t>
      </w:r>
    </w:p>
    <w:p w14:paraId="4F716F3C" w14:textId="77777777" w:rsidR="008119B4" w:rsidRPr="00D32DFC" w:rsidRDefault="008119B4" w:rsidP="008119B4">
      <w:pPr>
        <w:ind w:left="3119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        กรรมการผู้ทรงคุณวุฒิฯ</w:t>
      </w:r>
    </w:p>
    <w:p w14:paraId="4DC53187" w14:textId="77777777" w:rsidR="00AB5EA5" w:rsidRPr="00133925" w:rsidRDefault="00AB5EA5" w:rsidP="008119B4">
      <w:pPr>
        <w:jc w:val="left"/>
      </w:pPr>
      <w:bookmarkStart w:id="0" w:name="_GoBack"/>
      <w:bookmarkEnd w:id="0"/>
    </w:p>
    <w:sectPr w:rsidR="00AB5EA5" w:rsidRPr="00133925" w:rsidSect="003128B4">
      <w:headerReference w:type="default" r:id="rId7"/>
      <w:footerReference w:type="default" r:id="rId8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4384" w14:textId="77777777" w:rsidR="00005F2E" w:rsidRDefault="00005F2E" w:rsidP="00690000">
      <w:r>
        <w:separator/>
      </w:r>
    </w:p>
  </w:endnote>
  <w:endnote w:type="continuationSeparator" w:id="0">
    <w:p w14:paraId="62CE8E7D" w14:textId="77777777" w:rsidR="00005F2E" w:rsidRDefault="00005F2E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4B32E976" w14:textId="47AACDBA" w:rsidR="003128B4" w:rsidRDefault="003128B4" w:rsidP="003128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B333D83" w14:textId="77777777" w:rsidR="003128B4" w:rsidRDefault="003128B4" w:rsidP="003128B4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39804678" w14:textId="6AAABAC3" w:rsidR="0087564A" w:rsidRDefault="003128B4" w:rsidP="003128B4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32CBB9CF" w14:textId="77777777" w:rsidR="003128B4" w:rsidRPr="003128B4" w:rsidRDefault="003128B4" w:rsidP="003128B4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2312" w14:textId="77777777" w:rsidR="00005F2E" w:rsidRDefault="00005F2E" w:rsidP="00690000">
      <w:r>
        <w:separator/>
      </w:r>
    </w:p>
  </w:footnote>
  <w:footnote w:type="continuationSeparator" w:id="0">
    <w:p w14:paraId="55FA7E1F" w14:textId="77777777" w:rsidR="00005F2E" w:rsidRDefault="00005F2E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5005"/>
      <w:docPartObj>
        <w:docPartGallery w:val="Page Numbers (Top of Page)"/>
        <w:docPartUnique/>
      </w:docPartObj>
    </w:sdtPr>
    <w:sdtEndPr/>
    <w:sdtContent>
      <w:p w14:paraId="02B22F20" w14:textId="77777777" w:rsidR="0087564A" w:rsidRPr="0087564A" w:rsidRDefault="00C2023C">
        <w:pPr>
          <w:pStyle w:val="Header"/>
          <w:rPr>
            <w:sz w:val="28"/>
            <w:szCs w:val="28"/>
          </w:rPr>
        </w:pPr>
        <w:r w:rsidRPr="0087564A">
          <w:rPr>
            <w:sz w:val="28"/>
            <w:szCs w:val="28"/>
          </w:rPr>
          <w:fldChar w:fldCharType="begin"/>
        </w:r>
        <w:r w:rsidR="0087564A" w:rsidRPr="0087564A">
          <w:rPr>
            <w:sz w:val="28"/>
            <w:szCs w:val="28"/>
          </w:rPr>
          <w:instrText xml:space="preserve"> PAGE   \* MERGEFORMAT </w:instrText>
        </w:r>
        <w:r w:rsidRPr="0087564A">
          <w:rPr>
            <w:sz w:val="28"/>
            <w:szCs w:val="28"/>
          </w:rPr>
          <w:fldChar w:fldCharType="separate"/>
        </w:r>
        <w:r w:rsidR="0032185D" w:rsidRPr="0032185D">
          <w:rPr>
            <w:rFonts w:cs="TH SarabunPSK"/>
            <w:noProof/>
            <w:sz w:val="28"/>
            <w:szCs w:val="28"/>
            <w:lang w:val="th-TH"/>
          </w:rPr>
          <w:t>2</w:t>
        </w:r>
        <w:r w:rsidRPr="0087564A">
          <w:rPr>
            <w:sz w:val="28"/>
            <w:szCs w:val="28"/>
          </w:rPr>
          <w:fldChar w:fldCharType="end"/>
        </w:r>
      </w:p>
    </w:sdtContent>
  </w:sdt>
  <w:p w14:paraId="08C6909B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5F2E"/>
    <w:rsid w:val="000073B0"/>
    <w:rsid w:val="00010C37"/>
    <w:rsid w:val="00022ECF"/>
    <w:rsid w:val="00071A51"/>
    <w:rsid w:val="00074A0A"/>
    <w:rsid w:val="000B1700"/>
    <w:rsid w:val="000E21A9"/>
    <w:rsid w:val="00105D47"/>
    <w:rsid w:val="0011473B"/>
    <w:rsid w:val="00133925"/>
    <w:rsid w:val="00144C69"/>
    <w:rsid w:val="00155EF6"/>
    <w:rsid w:val="001714A1"/>
    <w:rsid w:val="001724DD"/>
    <w:rsid w:val="001A12F7"/>
    <w:rsid w:val="001C089C"/>
    <w:rsid w:val="0022034F"/>
    <w:rsid w:val="002219F3"/>
    <w:rsid w:val="002329C9"/>
    <w:rsid w:val="002433C2"/>
    <w:rsid w:val="00261A02"/>
    <w:rsid w:val="0027048E"/>
    <w:rsid w:val="00281F8B"/>
    <w:rsid w:val="0028789A"/>
    <w:rsid w:val="002D314D"/>
    <w:rsid w:val="002D4378"/>
    <w:rsid w:val="002D4BFD"/>
    <w:rsid w:val="002E55D0"/>
    <w:rsid w:val="002F3EE8"/>
    <w:rsid w:val="003128B4"/>
    <w:rsid w:val="0032185D"/>
    <w:rsid w:val="00331052"/>
    <w:rsid w:val="00331B92"/>
    <w:rsid w:val="00333B13"/>
    <w:rsid w:val="003476FB"/>
    <w:rsid w:val="00351A1D"/>
    <w:rsid w:val="003526DD"/>
    <w:rsid w:val="00352F4F"/>
    <w:rsid w:val="00357B1D"/>
    <w:rsid w:val="00367AB2"/>
    <w:rsid w:val="00396BFF"/>
    <w:rsid w:val="003B1DF4"/>
    <w:rsid w:val="003B6392"/>
    <w:rsid w:val="003D1DD3"/>
    <w:rsid w:val="003E490C"/>
    <w:rsid w:val="00434DD7"/>
    <w:rsid w:val="00437BE4"/>
    <w:rsid w:val="00440475"/>
    <w:rsid w:val="00463BB7"/>
    <w:rsid w:val="00464739"/>
    <w:rsid w:val="00487707"/>
    <w:rsid w:val="004A5632"/>
    <w:rsid w:val="004B0916"/>
    <w:rsid w:val="004E41F8"/>
    <w:rsid w:val="0051143F"/>
    <w:rsid w:val="00532C63"/>
    <w:rsid w:val="00543816"/>
    <w:rsid w:val="005474D6"/>
    <w:rsid w:val="00551721"/>
    <w:rsid w:val="00567AB4"/>
    <w:rsid w:val="005A2956"/>
    <w:rsid w:val="005F1589"/>
    <w:rsid w:val="0060469F"/>
    <w:rsid w:val="006056FA"/>
    <w:rsid w:val="00643478"/>
    <w:rsid w:val="0065081E"/>
    <w:rsid w:val="00667453"/>
    <w:rsid w:val="00690000"/>
    <w:rsid w:val="00694483"/>
    <w:rsid w:val="006A074B"/>
    <w:rsid w:val="006B702D"/>
    <w:rsid w:val="006E6076"/>
    <w:rsid w:val="00707E19"/>
    <w:rsid w:val="00711678"/>
    <w:rsid w:val="00714C7F"/>
    <w:rsid w:val="00753548"/>
    <w:rsid w:val="00782DFB"/>
    <w:rsid w:val="00783419"/>
    <w:rsid w:val="007923F2"/>
    <w:rsid w:val="007B0A31"/>
    <w:rsid w:val="007E6655"/>
    <w:rsid w:val="008119B4"/>
    <w:rsid w:val="008331F3"/>
    <w:rsid w:val="00842DC0"/>
    <w:rsid w:val="0086496C"/>
    <w:rsid w:val="0087564A"/>
    <w:rsid w:val="00893736"/>
    <w:rsid w:val="008B4B62"/>
    <w:rsid w:val="008C437B"/>
    <w:rsid w:val="008C75B8"/>
    <w:rsid w:val="008D6301"/>
    <w:rsid w:val="008E01A3"/>
    <w:rsid w:val="008E082E"/>
    <w:rsid w:val="008F6FEA"/>
    <w:rsid w:val="00903C49"/>
    <w:rsid w:val="00907A5A"/>
    <w:rsid w:val="00921713"/>
    <w:rsid w:val="00926D47"/>
    <w:rsid w:val="009778D1"/>
    <w:rsid w:val="009C4054"/>
    <w:rsid w:val="009D117F"/>
    <w:rsid w:val="009F17E2"/>
    <w:rsid w:val="00A21A31"/>
    <w:rsid w:val="00A24DAB"/>
    <w:rsid w:val="00A34621"/>
    <w:rsid w:val="00A41EC1"/>
    <w:rsid w:val="00A47481"/>
    <w:rsid w:val="00AA0047"/>
    <w:rsid w:val="00AA0DAA"/>
    <w:rsid w:val="00AA46C3"/>
    <w:rsid w:val="00AB52C3"/>
    <w:rsid w:val="00AB5EA5"/>
    <w:rsid w:val="00AC7738"/>
    <w:rsid w:val="00AE15F2"/>
    <w:rsid w:val="00B16620"/>
    <w:rsid w:val="00B23348"/>
    <w:rsid w:val="00B5691C"/>
    <w:rsid w:val="00BA1889"/>
    <w:rsid w:val="00BC386F"/>
    <w:rsid w:val="00BE04CC"/>
    <w:rsid w:val="00C00349"/>
    <w:rsid w:val="00C00AA2"/>
    <w:rsid w:val="00C126E3"/>
    <w:rsid w:val="00C2023C"/>
    <w:rsid w:val="00C25813"/>
    <w:rsid w:val="00C36F61"/>
    <w:rsid w:val="00C47FC7"/>
    <w:rsid w:val="00C65113"/>
    <w:rsid w:val="00C87171"/>
    <w:rsid w:val="00C97C72"/>
    <w:rsid w:val="00CB61E4"/>
    <w:rsid w:val="00CD185F"/>
    <w:rsid w:val="00CD6959"/>
    <w:rsid w:val="00CE479C"/>
    <w:rsid w:val="00D114E1"/>
    <w:rsid w:val="00D74989"/>
    <w:rsid w:val="00D82420"/>
    <w:rsid w:val="00DA7AB5"/>
    <w:rsid w:val="00DC139B"/>
    <w:rsid w:val="00DC1446"/>
    <w:rsid w:val="00DD245E"/>
    <w:rsid w:val="00E00A47"/>
    <w:rsid w:val="00E07B21"/>
    <w:rsid w:val="00E174AC"/>
    <w:rsid w:val="00E2365D"/>
    <w:rsid w:val="00E26D62"/>
    <w:rsid w:val="00E454E0"/>
    <w:rsid w:val="00E46492"/>
    <w:rsid w:val="00E47B36"/>
    <w:rsid w:val="00E6470E"/>
    <w:rsid w:val="00E9340C"/>
    <w:rsid w:val="00E97F1C"/>
    <w:rsid w:val="00EA0C5C"/>
    <w:rsid w:val="00EA3C49"/>
    <w:rsid w:val="00EF67AB"/>
    <w:rsid w:val="00F03385"/>
    <w:rsid w:val="00F4086E"/>
    <w:rsid w:val="00F65DD6"/>
    <w:rsid w:val="00F8719B"/>
    <w:rsid w:val="00F91592"/>
    <w:rsid w:val="00FB469C"/>
    <w:rsid w:val="00FC6AD4"/>
    <w:rsid w:val="00FD5821"/>
    <w:rsid w:val="00FF171D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CF0C"/>
  <w15:docId w15:val="{082635AF-6FD0-4435-8197-6ACB7B06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10</cp:revision>
  <cp:lastPrinted>2018-02-09T08:56:00Z</cp:lastPrinted>
  <dcterms:created xsi:type="dcterms:W3CDTF">2018-11-21T02:09:00Z</dcterms:created>
  <dcterms:modified xsi:type="dcterms:W3CDTF">2020-08-19T09:17:00Z</dcterms:modified>
</cp:coreProperties>
</file>