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1CDF" w14:textId="77777777" w:rsidR="00FF050C" w:rsidRPr="00CB2BBA" w:rsidRDefault="00EE4366" w:rsidP="00F10C3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972F8" wp14:editId="6B880A7E">
                <wp:simplePos x="0" y="0"/>
                <wp:positionH relativeFrom="column">
                  <wp:posOffset>5527342</wp:posOffset>
                </wp:positionH>
                <wp:positionV relativeFrom="paragraph">
                  <wp:posOffset>-95203</wp:posOffset>
                </wp:positionV>
                <wp:extent cx="977521" cy="311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521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EE4E" w14:textId="113808B1" w:rsidR="00AA63CA" w:rsidRPr="009B5F33" w:rsidRDefault="00AA63CA" w:rsidP="00D360A5">
                            <w:pPr>
                              <w:spacing w:after="0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/ศ.</w:t>
                            </w:r>
                          </w:p>
                          <w:p w14:paraId="1848FA1C" w14:textId="77777777" w:rsidR="00AA63CA" w:rsidRPr="009B5F33" w:rsidRDefault="00AA63CA" w:rsidP="00270D51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72F8" id="Rectangle 2" o:spid="_x0000_s1026" style="position:absolute;left:0;text-align:left;margin-left:435.2pt;margin-top:-7.5pt;width:76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" stroked="f">
                <v:textbox>
                  <w:txbxContent>
                    <w:p w14:paraId="5B3EEE4E" w14:textId="113808B1" w:rsidR="00AA63CA" w:rsidRPr="009B5F33" w:rsidRDefault="00AA63CA" w:rsidP="00D360A5">
                      <w:pPr>
                        <w:spacing w:after="0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/ศ.</w:t>
                      </w:r>
                    </w:p>
                    <w:p w14:paraId="1848FA1C" w14:textId="77777777" w:rsidR="00AA63CA" w:rsidRPr="009B5F33" w:rsidRDefault="00AA63CA" w:rsidP="00270D51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0C3E" w:rsidRPr="00CB2BBA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5FB25AB4" wp14:editId="584E8BBF">
            <wp:extent cx="946172" cy="1668568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55" cy="16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6B74" w14:textId="77777777" w:rsidR="00F10C3E" w:rsidRPr="00CB2BBA" w:rsidRDefault="00F10C3E" w:rsidP="00F10C3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5FAA362D" w14:textId="77777777" w:rsidR="00AF2079" w:rsidRPr="00CB2BBA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แบบคำขอรับการพิจารณากำหนดตำแหน่งทางวิชาการ</w:t>
      </w:r>
    </w:p>
    <w:p w14:paraId="1FED51EA" w14:textId="77777777" w:rsidR="001D5DCF" w:rsidRPr="00CB2BBA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สำหรับผู้เสนอขอกำหนดตำแหน่งทางวิชาการ</w:t>
      </w:r>
    </w:p>
    <w:p w14:paraId="6E6C3142" w14:textId="77777777" w:rsidR="001D5DCF" w:rsidRPr="00CB2BBA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47AA941B" w14:textId="77777777" w:rsidR="001D5DCF" w:rsidRPr="00CB2BBA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ส่วนที่ </w:t>
      </w:r>
      <w:r w:rsidR="007D12E7"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ประวัติส่วนตัวและผลงานทางวิชาการ</w:t>
      </w:r>
    </w:p>
    <w:p w14:paraId="7600B5A2" w14:textId="77777777" w:rsidR="001D5DCF" w:rsidRPr="00CB2BBA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</w:p>
    <w:p w14:paraId="1445024A" w14:textId="77777777" w:rsidR="001D5DCF" w:rsidRPr="00CB2BBA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70725E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ประวัติส่วนตัวและผลงานทางวิชาการ</w:t>
      </w:r>
    </w:p>
    <w:p w14:paraId="36757CDE" w14:textId="76BE43DF" w:rsidR="001D5DCF" w:rsidRPr="00CB2BBA" w:rsidRDefault="009B5F3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เพื่อดำรงตำแหน่ง...............................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</w:p>
    <w:p w14:paraId="54441C06" w14:textId="77777777" w:rsidR="001D5DCF" w:rsidRPr="00CB2BBA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(ศาสตราจารย์</w:t>
      </w:r>
      <w:r w:rsidR="0016105A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/ศาสตราจารย์พิเศษ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53F4080A" w14:textId="6225C467" w:rsidR="001D5DCF" w:rsidRPr="00CB2BBA" w:rsidRDefault="009B5F3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วิธีปกติ / วิธีที่ </w:t>
      </w:r>
      <w:r w:rsidR="00263B5A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/ วิธีที่ </w:t>
      </w:r>
      <w:r w:rsidR="00263B5A"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วิธีพิเศษ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80D5D00" w14:textId="77777777" w:rsidR="009B5F33" w:rsidRPr="00CB2BBA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..............รหัส............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03B56C4C" w14:textId="77777777" w:rsidR="009B5F33" w:rsidRPr="00CB2BBA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...........รหัส.............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620841ED" w14:textId="77777777" w:rsidR="009B5F33" w:rsidRPr="00CB2BBA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ของ (นาย/นาง/นางสาว)..........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</w:t>
      </w:r>
    </w:p>
    <w:p w14:paraId="7888A5C8" w14:textId="71D60247" w:rsidR="001D5DCF" w:rsidRPr="00CB2BBA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สังกัดคณะ............................................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...........................ราชวิทยาลัยจุฬาภรณ์</w:t>
      </w:r>
    </w:p>
    <w:p w14:paraId="2D4CE0A5" w14:textId="77777777" w:rsidR="001D5DCF" w:rsidRPr="00CB2BBA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7952DE7F" w14:textId="77777777" w:rsidR="001D5DCF" w:rsidRPr="00CB2BBA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7B2EB60E" w14:textId="77777777" w:rsidR="001D5DCF" w:rsidRPr="00CB2BBA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1D5DCF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D5DCF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</w:t>
      </w:r>
    </w:p>
    <w:p w14:paraId="4A0B241B" w14:textId="32580D8D" w:rsidR="001D5DCF" w:rsidRPr="00CB2BBA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วัน / เดือน / ปีเกิด...................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</w:p>
    <w:p w14:paraId="287504BD" w14:textId="77777777" w:rsidR="001D5DCF" w:rsidRPr="00CB2BBA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อายุ........................ปี</w:t>
      </w:r>
    </w:p>
    <w:p w14:paraId="2C4393D6" w14:textId="126D5629" w:rsidR="001D5DCF" w:rsidRPr="00CB2BBA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การศึกษาระดับอุดมศึกษา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เรียงจากวุฒิสูงสุด ตามลำดับ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78F2ECD" w14:textId="77777777" w:rsidR="009B5F33" w:rsidRPr="00CB2BBA" w:rsidRDefault="009B5F33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CB2BBA" w:rsidRPr="00CB2BBA" w14:paraId="4D564030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78B5607" w14:textId="2C9F3450" w:rsidR="009B5F33" w:rsidRPr="00CB2BBA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5026BD6" w14:textId="7CDF3551" w:rsidR="009B5F33" w:rsidRPr="00CB2BBA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 พ.ศ.</w:t>
            </w: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</w:t>
            </w: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8EFA9E9" w14:textId="0EA0C8D3" w:rsidR="009B5F33" w:rsidRPr="00CB2BBA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ชื่อสถานศึกษาและประเทศ</w:t>
            </w:r>
          </w:p>
        </w:tc>
      </w:tr>
      <w:tr w:rsidR="00CB2BBA" w:rsidRPr="00CB2BBA" w14:paraId="543C053D" w14:textId="77777777" w:rsidTr="001D5DCF">
        <w:tc>
          <w:tcPr>
            <w:tcW w:w="3888" w:type="dxa"/>
          </w:tcPr>
          <w:p w14:paraId="00E9448A" w14:textId="78112094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1)</w:t>
            </w:r>
          </w:p>
        </w:tc>
        <w:tc>
          <w:tcPr>
            <w:tcW w:w="1890" w:type="dxa"/>
          </w:tcPr>
          <w:p w14:paraId="0FF7001B" w14:textId="77777777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1CBD877" w14:textId="77777777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2BBA" w:rsidRPr="00CB2BBA" w14:paraId="3ADFD03D" w14:textId="77777777" w:rsidTr="001D5DCF">
        <w:tc>
          <w:tcPr>
            <w:tcW w:w="3888" w:type="dxa"/>
          </w:tcPr>
          <w:p w14:paraId="1DA1D99B" w14:textId="76B9F74B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2)</w:t>
            </w:r>
          </w:p>
        </w:tc>
        <w:tc>
          <w:tcPr>
            <w:tcW w:w="1890" w:type="dxa"/>
          </w:tcPr>
          <w:p w14:paraId="6525C268" w14:textId="77777777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4A00B56" w14:textId="77777777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2BBA" w:rsidRPr="00CB2BBA" w14:paraId="31CB9D1A" w14:textId="77777777" w:rsidTr="001D5DCF">
        <w:tc>
          <w:tcPr>
            <w:tcW w:w="3888" w:type="dxa"/>
          </w:tcPr>
          <w:p w14:paraId="37448083" w14:textId="56725B74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14:paraId="5A02FEF3" w14:textId="77777777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FB968E" w14:textId="77777777" w:rsidR="009B5F33" w:rsidRPr="00CB2BBA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6B56CE47" w14:textId="7C2B5E62" w:rsidR="00F736A3" w:rsidRPr="00CB2BBA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26D0CF5D" w14:textId="77777777" w:rsidR="009B5F33" w:rsidRPr="00CB2BBA" w:rsidRDefault="009B5F33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E347773" w14:textId="6FDBB934" w:rsidR="00B5394B" w:rsidRPr="00CB2BBA" w:rsidRDefault="000D30B5" w:rsidP="00597CE7">
      <w:pPr>
        <w:tabs>
          <w:tab w:val="left" w:pos="956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lastRenderedPageBreak/>
        <w:tab/>
      </w:r>
    </w:p>
    <w:p w14:paraId="7C345FD8" w14:textId="77777777" w:rsidR="001D5DCF" w:rsidRPr="00CB2BBA" w:rsidRDefault="007D12E7" w:rsidP="00F736A3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1D5DCF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หัวข้อวิทยานิพนธ์ ระดับปริญญาโท และปริญญาเอก</w:t>
      </w:r>
    </w:p>
    <w:p w14:paraId="7E026A13" w14:textId="77777777" w:rsidR="009B5F33" w:rsidRPr="00CB2BBA" w:rsidRDefault="001D5DC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</w:p>
    <w:p w14:paraId="3DAC48BF" w14:textId="77777777" w:rsidR="009B5F33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</w:t>
      </w:r>
    </w:p>
    <w:p w14:paraId="21363279" w14:textId="71F7F43E" w:rsidR="00200D3F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  <w:t>1.4.3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</w:t>
      </w:r>
    </w:p>
    <w:p w14:paraId="373AFDC9" w14:textId="58012887" w:rsidR="00200D3F" w:rsidRPr="00CB2BBA" w:rsidRDefault="00DF2F46" w:rsidP="00DF2F46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6D26D9D7" w14:textId="77777777" w:rsidR="00BD11C8" w:rsidRPr="00CB2BBA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BD11C8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ประวัติการทำงานในสถาบันอุดมศึกษา</w:t>
      </w:r>
      <w:r w:rsidR="00D360A5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(แนบเอกสารประกอบในทุกหัวข้อ)</w:t>
      </w:r>
    </w:p>
    <w:p w14:paraId="067FF46F" w14:textId="1D264DF9" w:rsidR="003C276B" w:rsidRPr="00CB2BBA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ปัจจุบันดำรงตำแหน่ง..........................................................ระดับ........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......ขั้น.............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............บาท</w:t>
      </w:r>
    </w:p>
    <w:p w14:paraId="75D10C61" w14:textId="35110409" w:rsidR="00EE4366" w:rsidRPr="00CB2BBA" w:rsidRDefault="00EE4366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ได้รับแต่งตั้งให้ดำรงตำแหน่งอาจารย์ เมื่อวันที่............เดือน..................................พ.ศ.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D5F2832" w14:textId="77777777" w:rsidR="009B5F33" w:rsidRPr="00CB2BBA" w:rsidRDefault="00BD11C8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ได้รับแต่งตั้งให้ดำรงตำแหน่งผู้ช่วยศาสตราจารย์ ในสาขาวิชา...................................................</w:t>
      </w:r>
    </w:p>
    <w:p w14:paraId="547E9CDD" w14:textId="1695ABA2" w:rsidR="00BD11C8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เมื่อวันที่.................เดือน................................................พ.ศ.......................</w:t>
      </w:r>
    </w:p>
    <w:p w14:paraId="1854B6B6" w14:textId="3BFF7E6A" w:rsidR="00BD11C8" w:rsidRPr="00CB2BBA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ได้รับแต่งตั้งให้ดำรงตำแหน่งรองศาสตราจารย์ ในสาขาวิชา...................................</w:t>
      </w:r>
      <w:r w:rsidR="00EE4366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</w:p>
    <w:p w14:paraId="558B9EE2" w14:textId="43571FB0" w:rsidR="00BD11C8" w:rsidRPr="00CB2BBA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เมื่อวันที่.................เดือน................................................พ.ศ.......................อายุราชการ.......ปี.....เดือน</w:t>
      </w:r>
    </w:p>
    <w:p w14:paraId="685B2282" w14:textId="3935A3A7" w:rsidR="003C276B" w:rsidRPr="00CB2BBA" w:rsidRDefault="003C276B" w:rsidP="003C276B">
      <w:pPr>
        <w:spacing w:after="0" w:line="240" w:lineRule="auto"/>
        <w:ind w:left="1440" w:hanging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>2.</w:t>
      </w:r>
      <w:r w:rsidR="00EE4366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5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ได้รับอนุมัติจากสภาราชวิทยาลัยจุฬาภรณ์ให้เทียบตำแหน่ง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ในการประชุมครั้งที่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……….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proofErr w:type="gramStart"/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….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proofErr w:type="gramEnd"/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…….……..… 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…………………….……………………………………………………</w:t>
      </w:r>
    </w:p>
    <w:p w14:paraId="0B47D056" w14:textId="77777777" w:rsidR="00BD11C8" w:rsidRPr="00CB2BBA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6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ตำแหน่งอื่นๆ</w:t>
      </w:r>
      <w:r w:rsidR="000148E0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(อาจารย์พิเศษ)</w:t>
      </w:r>
    </w:p>
    <w:p w14:paraId="5D10376D" w14:textId="1F196ECE" w:rsidR="00BD11C8" w:rsidRPr="00CB2BBA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FC249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6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</w:t>
      </w:r>
    </w:p>
    <w:p w14:paraId="4F401E23" w14:textId="435632FB" w:rsidR="00DF2F46" w:rsidRPr="00CB2BBA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EB708F5" w14:textId="77777777" w:rsidR="00BD11C8" w:rsidRPr="00CB2BBA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BD11C8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ภาระงานย้อนหลัง 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BD11C8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ปี</w:t>
      </w:r>
      <w:r w:rsidR="00BD11C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BD11C8"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BD11C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เป็นภาระงานที่ทำโดยความเห็นชอบจากผู้บังคับบัญชา</w:t>
      </w:r>
      <w:r w:rsidR="00BD11C8"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EDF9A6A" w14:textId="77777777" w:rsidR="00BD11C8" w:rsidRPr="00CB2BBA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งานสอน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โปรดระบุระดับว่า ปริญญาตรีหรือบัณ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ฑิ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ตศึกษา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CB2BBA" w:rsidRPr="00CB2BBA" w14:paraId="07FE5CAE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3338E34" w14:textId="77777777" w:rsidR="00582087" w:rsidRPr="00CB2BBA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BE3357B" w14:textId="77777777" w:rsidR="00582087" w:rsidRPr="00CB2BBA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87B2A8" w14:textId="77777777" w:rsidR="00582087" w:rsidRPr="00CB2BBA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ชั่วโมง/</w:t>
            </w:r>
          </w:p>
          <w:p w14:paraId="2EDDC45A" w14:textId="77777777" w:rsidR="00582087" w:rsidRPr="00CB2BBA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C28B10" w14:textId="77777777" w:rsidR="00582087" w:rsidRPr="00CB2BBA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เปิดสอนภาค/</w:t>
            </w:r>
          </w:p>
          <w:p w14:paraId="1E5D9A8A" w14:textId="77777777" w:rsidR="00582087" w:rsidRPr="00CB2BBA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CB2BB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CB2BBA" w:rsidRPr="00CB2BBA" w14:paraId="72BC0F01" w14:textId="77777777" w:rsidTr="00582087">
        <w:tc>
          <w:tcPr>
            <w:tcW w:w="2088" w:type="dxa"/>
          </w:tcPr>
          <w:p w14:paraId="443629B2" w14:textId="77777777" w:rsidR="00582087" w:rsidRPr="00CB2BBA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582087"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CEA6B20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81CA62E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2020C7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966C0D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2BBA" w:rsidRPr="00CB2BBA" w14:paraId="0F7A3F60" w14:textId="77777777" w:rsidTr="00582087">
        <w:tc>
          <w:tcPr>
            <w:tcW w:w="2088" w:type="dxa"/>
          </w:tcPr>
          <w:p w14:paraId="339882DD" w14:textId="77777777" w:rsidR="00582087" w:rsidRPr="00CB2BBA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582087"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7CE12888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4DCD7D9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519626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F9DC03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2BBA" w:rsidRPr="00CB2BBA" w14:paraId="11A284C6" w14:textId="77777777" w:rsidTr="00582087">
        <w:tc>
          <w:tcPr>
            <w:tcW w:w="2088" w:type="dxa"/>
          </w:tcPr>
          <w:p w14:paraId="5FDE0902" w14:textId="77777777" w:rsidR="00582087" w:rsidRPr="00CB2BBA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582087"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40C8856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FD739B0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CCE4BD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6FEB4B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66C48" w:rsidRPr="00CB2BBA" w14:paraId="01F66E8B" w14:textId="77777777" w:rsidTr="00582087">
        <w:tc>
          <w:tcPr>
            <w:tcW w:w="2088" w:type="dxa"/>
          </w:tcPr>
          <w:p w14:paraId="22CC6251" w14:textId="77777777" w:rsidR="00582087" w:rsidRPr="00CB2BBA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  <w:r w:rsidR="00582087" w:rsidRPr="00CB2BBA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5E494B8" w14:textId="77777777" w:rsidR="00EE4366" w:rsidRPr="00CB2BBA" w:rsidRDefault="00EE4366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D2A21C5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5E74FB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BAA91C" w14:textId="77777777" w:rsidR="00582087" w:rsidRPr="00CB2BBA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6AEC7DF7" w14:textId="5CEE9F00" w:rsidR="005C35A4" w:rsidRPr="00CB2BBA" w:rsidRDefault="005C35A4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9569858" w14:textId="1A1F3D8A" w:rsidR="00A21ED7" w:rsidRPr="00CB2BBA" w:rsidRDefault="00A21ED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B889B3E" w14:textId="02B877A3" w:rsidR="00A21ED7" w:rsidRPr="00CB2BBA" w:rsidRDefault="00A21ED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9D26115" w14:textId="77777777" w:rsidR="00A21ED7" w:rsidRPr="00CB2BBA" w:rsidRDefault="00A21ED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AEBD8D6" w14:textId="77777777" w:rsidR="00BD11C8" w:rsidRPr="00CB2BBA" w:rsidRDefault="007D12E7" w:rsidP="00154C81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lastRenderedPageBreak/>
        <w:t>3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งานวิจัย</w:t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โปรดระบุเรื่องที่ทำการวิจัย และระยะเวลาที่ใช้ในแต่ละโครงการ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9B9BB6E" w14:textId="77777777" w:rsidR="009B5F33" w:rsidRPr="00CB2BBA" w:rsidRDefault="00582087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9B5F33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65586DB5" w14:textId="77777777" w:rsidR="009B5F33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26A9BEA0" w14:textId="2E816782" w:rsidR="00582087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</w:t>
      </w:r>
    </w:p>
    <w:p w14:paraId="356CA564" w14:textId="16E97BCE" w:rsidR="009B5F33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163F4463" w14:textId="77777777" w:rsidR="00A21ED7" w:rsidRPr="00CB2BBA" w:rsidRDefault="00A21ED7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902BB9E" w14:textId="77777777" w:rsidR="00582087" w:rsidRPr="00CB2BBA" w:rsidRDefault="007D12E7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งานบริการทางวิชาการ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3CEE08D" w14:textId="77777777" w:rsidR="009B5F33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12897511" w14:textId="77777777" w:rsidR="009B5F33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3E5CB99C" w14:textId="77777777" w:rsidR="009B5F33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45A2BD3B" w14:textId="142F466F" w:rsidR="00827D14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74ADDA33" w14:textId="77777777" w:rsidR="00A21ED7" w:rsidRPr="00CB2BBA" w:rsidRDefault="00A21ED7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02B4991" w14:textId="0B842156" w:rsidR="00582087" w:rsidRPr="00CB2BBA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งานบริหาร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โปรดระบุงานบริหารที่มีส่วนรับผิดชอบโดยตรง และปริมาณเวลาที่ใช้ต่อ</w:t>
      </w:r>
      <w:r w:rsidR="009224F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สัปดาห์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6F145DD" w14:textId="325C6D45" w:rsidR="009B5F33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51121364" w14:textId="77777777" w:rsidR="009B5F33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3D7EBC0B" w14:textId="77777777" w:rsidR="009B5F33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5A289607" w14:textId="4C98DA7A" w:rsidR="00DF2F46" w:rsidRPr="00CB2BBA" w:rsidRDefault="009B5F33" w:rsidP="00A21ED7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1F024F37" w14:textId="77777777" w:rsidR="00A21ED7" w:rsidRPr="00CB2BBA" w:rsidRDefault="00A21ED7" w:rsidP="00A21ED7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0B2056BC" w14:textId="77777777" w:rsidR="00626F9D" w:rsidRPr="00CB2BBA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CB2BBA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งานอื่นๆ ที่เกี่ยวข้อง</w:t>
      </w:r>
    </w:p>
    <w:p w14:paraId="144AD517" w14:textId="1C3C5518" w:rsidR="009B5F33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15DD8D94" w14:textId="77777777" w:rsidR="009B5F33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6F8D1F69" w14:textId="77777777" w:rsidR="009B5F33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2CC74082" w14:textId="36A5C31A" w:rsidR="00DF4A40" w:rsidRPr="00CB2BBA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103A9949" w14:textId="77777777" w:rsidR="00A21ED7" w:rsidRPr="00CB2BBA" w:rsidRDefault="00A21ED7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30277EA" w14:textId="77777777" w:rsidR="00582087" w:rsidRPr="00CB2BBA" w:rsidRDefault="00C23A0E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เช่น การได้</w:t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รับรางวัล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 หรือการได้</w:t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ไปเสนอผลงานทางวิชาการ หรือการได้</w:t>
      </w:r>
      <w:r w:rsidR="00582087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เป็นที่ปรึกษาเฉพาะด้าน เป็นต้น</w:t>
      </w:r>
    </w:p>
    <w:p w14:paraId="146E25E3" w14:textId="59252BCC" w:rsidR="009B5F33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60B0408B" w14:textId="77777777" w:rsidR="009B5F33" w:rsidRPr="00CB2BBA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64A8EE7C" w14:textId="77777777" w:rsidR="009B5F33" w:rsidRPr="00CB2BBA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19CB79CC" w14:textId="2D68ACED" w:rsidR="00827D14" w:rsidRPr="00CB2BBA" w:rsidRDefault="009B5F33" w:rsidP="00DF2F4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23BEC5B5" w14:textId="77DA8EA7" w:rsidR="00DF2F46" w:rsidRPr="00CB2BBA" w:rsidRDefault="00DF2F46" w:rsidP="00DF2F4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02D9E5C" w14:textId="77777777" w:rsidR="00A21ED7" w:rsidRPr="00CB2BBA" w:rsidRDefault="00A21ED7" w:rsidP="00DF2F4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2CA03838" w14:textId="1082C843" w:rsidR="00F1546F" w:rsidRPr="00CB2BBA" w:rsidRDefault="00B5394B" w:rsidP="00C1077B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4</w:t>
      </w:r>
      <w:r w:rsidR="00F1546F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F1546F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ผลงานทางวิชาการ</w:t>
      </w:r>
    </w:p>
    <w:p w14:paraId="5247022E" w14:textId="7F6AE6DD" w:rsidR="003D73C6" w:rsidRPr="00CB2BBA" w:rsidRDefault="00F1546F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4.1 </w:t>
      </w:r>
      <w:r w:rsidR="003D73C6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งานวิจัย</w:t>
      </w:r>
    </w:p>
    <w:p w14:paraId="60492D6F" w14:textId="72ED5B6A" w:rsidR="004B5A02" w:rsidRPr="00CB2BBA" w:rsidRDefault="004B5A02" w:rsidP="004B5A02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โปรดระบุผลงานวิจัยที่เคยใช้เสนอขอกำหนดตำแหน่งทางวิชาการระดับ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ผู้ช่วยศาสตราจารย์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ผลงานวิจัยในทุกเรื่องให้เขียนบรรณานุกรมโดยใช้หลักวิธีการของ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260F7D1" w14:textId="77777777" w:rsidR="004B5A02" w:rsidRPr="00CB2BBA" w:rsidRDefault="004B5A02" w:rsidP="004B5A02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0D0FF215" w14:textId="16D8D790" w:rsidR="004B5A02" w:rsidRPr="00CB2BBA" w:rsidRDefault="004B5A02" w:rsidP="004B5A0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17D27214" w14:textId="2FC4E2FC" w:rsidR="004B5A02" w:rsidRPr="00CB2BBA" w:rsidRDefault="004B5A02" w:rsidP="004B5A0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F62DE43" w14:textId="1B8570C6" w:rsidR="004B5A02" w:rsidRPr="00CB2BBA" w:rsidRDefault="004B5A02" w:rsidP="004B5A02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4.1.2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โปรดระบุผลงานวิจัยที่เคยใช้เสนอขอกำหนดตำแหน่งทางวิชาการระดับ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รองศาสตราจารย์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ผลงานวิจัยในทุกเรื่องให้เขียนบรรณานุกรมโดยใช้หลักวิธีการของ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1EF57CFE" w14:textId="77777777" w:rsidR="004B5A02" w:rsidRPr="00CB2BBA" w:rsidRDefault="004B5A02" w:rsidP="004B5A02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2F44BAC2" w14:textId="44904FD3" w:rsidR="004B5A02" w:rsidRPr="00CB2BBA" w:rsidRDefault="004B5A02" w:rsidP="004B5A0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6F533A1A" w14:textId="77777777" w:rsidR="009E6E42" w:rsidRPr="00CB2BBA" w:rsidRDefault="009E6E42" w:rsidP="004B5A0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95B1662" w14:textId="49A16B8C" w:rsidR="004B5A02" w:rsidRPr="00CB2BBA" w:rsidRDefault="004B5A02" w:rsidP="004B5A02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.3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วิจัย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</w:t>
      </w:r>
      <w:r w:rsidR="00647FD8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647FD8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647FD8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092B6FA3" w14:textId="57A7E48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5A02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5A02" w:rsidRPr="00CB2BBA">
        <w:rPr>
          <w:rFonts w:ascii="Chulabhorn Likit Text Light" w:hAnsi="Chulabhorn Likit Text Light" w:cs="Chulabhorn Likit Text Light" w:hint="cs"/>
          <w:sz w:val="24"/>
          <w:szCs w:val="24"/>
          <w:cs/>
          <w:lang w:eastAsia="zh-CN"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</w:t>
      </w:r>
    </w:p>
    <w:p w14:paraId="62667A48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106E1398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69F27639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15AE57E7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5C6F01AC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9A00BA3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7BEB321F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08EEBB2A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98EDCF3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08BF33F1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2A3859FA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4EE092DA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49602BD5" w14:textId="66E8D93A" w:rsidR="00DF2F4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65919102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4A4F630D" w14:textId="471FBA2E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7366109" w14:textId="77777777" w:rsidR="004B5A02" w:rsidRPr="00CB2BBA" w:rsidRDefault="004B5A02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297D4F1" w14:textId="4070C1DC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5A02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5A02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</w:t>
      </w:r>
    </w:p>
    <w:p w14:paraId="75D11EFA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729E5F91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40C53C88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69AFF4D0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1E4FAD60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1BAFF3C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2DDE85F4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4CC59D82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4386316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123E1B30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73A5ABE5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35C05785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2EEA4F60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bookmarkStart w:id="0" w:name="_GoBack"/>
      <w:bookmarkEnd w:id="0"/>
    </w:p>
    <w:p w14:paraId="6DF3E958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414BBC25" w14:textId="1DF7CD63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62F33BD6" w14:textId="77777777" w:rsidR="00B568D0" w:rsidRPr="00CB2BBA" w:rsidRDefault="00B568D0" w:rsidP="009E6E42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12313722" w14:textId="40F1FA1E" w:rsidR="003D73C6" w:rsidRPr="00CB2BBA" w:rsidRDefault="00B568D0" w:rsidP="00B568D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  <w:t xml:space="preserve">4.1.4 </w:t>
      </w:r>
      <w:r w:rsidR="009E6E42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ภาพรวมของผลงานวิจัยที่ใช้เสนอขอกำหนดตำแหน่งศาสตราจารย์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E6E42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</w:t>
      </w:r>
    </w:p>
    <w:p w14:paraId="1E15274B" w14:textId="71078B06" w:rsidR="00B568D0" w:rsidRPr="00CB2BBA" w:rsidRDefault="00B568D0" w:rsidP="00B568D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</w:p>
    <w:p w14:paraId="5FF491F5" w14:textId="77777777" w:rsidR="009E6E42" w:rsidRPr="00CB2BBA" w:rsidRDefault="009E6E42" w:rsidP="009E6E42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23651024" w14:textId="65AE26B8" w:rsidR="009E6E42" w:rsidRPr="00CB2BBA" w:rsidRDefault="003D73C6" w:rsidP="009E6E42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4.2 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 หรือ หนังสือ หรือ บทความทางวิชาการ</w:t>
      </w:r>
    </w:p>
    <w:p w14:paraId="1EB920D0" w14:textId="3968D1C8" w:rsidR="003D73C6" w:rsidRPr="00CB2BBA" w:rsidRDefault="009E6E42" w:rsidP="009E6E42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C1077B"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4.2.1</w:t>
      </w:r>
      <w:r w:rsidR="003D73C6"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3D73C6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</w:t>
      </w:r>
    </w:p>
    <w:p w14:paraId="02D34BCE" w14:textId="2F247080" w:rsidR="009E6E42" w:rsidRPr="00CB2BBA" w:rsidRDefault="009E6E42" w:rsidP="009E6E42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C149B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.1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</w:t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ที่เคยใช้เสนอขอกำหนดตำแหน่งทางวิชาการระดับผู้ช่วยศาสตราจารย์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F0FD847" w14:textId="36569C37" w:rsidR="009E6E42" w:rsidRPr="00CB2BBA" w:rsidRDefault="009E6E42" w:rsidP="009E6E42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1DE90FB6" w14:textId="77777777" w:rsidR="009E6E42" w:rsidRPr="00CB2BBA" w:rsidRDefault="009E6E42" w:rsidP="009E6E4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110C8386" w14:textId="77777777" w:rsidR="009E6E42" w:rsidRPr="00CB2BBA" w:rsidRDefault="009E6E42" w:rsidP="009E6E4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81E6D52" w14:textId="2E27F696" w:rsidR="009E6E42" w:rsidRPr="00CB2BBA" w:rsidRDefault="009E6E42" w:rsidP="009E6E42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="002C149B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4.</w:t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1.2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โปรดระบุผลงาน</w:t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ที่เคยใช้เสนอขอกำหนดตำแหน่งทางวิชาการระดับรองศาสตราจารย์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C1077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32549AC3" w14:textId="77777777" w:rsidR="009E6E42" w:rsidRPr="00CB2BBA" w:rsidRDefault="009E6E42" w:rsidP="009E6E42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2C1F89D" w14:textId="6F60D52D" w:rsidR="009E6E42" w:rsidRPr="00CB2BBA" w:rsidRDefault="009E6E42" w:rsidP="009E6E4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70DF065F" w14:textId="77777777" w:rsidR="00FD0073" w:rsidRPr="00CB2BBA" w:rsidRDefault="00FD0073" w:rsidP="009E6E42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B9A8B00" w14:textId="4E6B0CC2" w:rsidR="009E6E42" w:rsidRPr="00CB2BBA" w:rsidRDefault="002C149B" w:rsidP="002C149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2.1.3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ตำรา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3F2C8BA0" w14:textId="72DB7343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1" w:name="_Hlk70318217"/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</w:p>
    <w:p w14:paraId="2AF55E94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223A2B5C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2C9E28DD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4A9261DA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1"/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ตำรา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6CC0D18B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C33AA2C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25142A62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11AAC79F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</w:p>
    <w:p w14:paraId="5FB8E651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53689D2C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F628277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3133F522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14FF464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5092BDDB" w14:textId="405154FA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0B35DC4E" w14:textId="77777777" w:rsidR="002C149B" w:rsidRPr="00CB2BBA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72BA477" w14:textId="0EE7C54E" w:rsidR="002C149B" w:rsidRPr="00CB2BBA" w:rsidRDefault="00B568D0" w:rsidP="00B568D0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  <w:t xml:space="preserve">4.2.1.4 </w:t>
      </w:r>
      <w:r w:rsidR="002C149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ภาพรวมของผลงานตำราที่ใช้เสนอขอกำหนดตำแหน่งศาสตราจารย์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2C149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2C149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</w:t>
      </w:r>
    </w:p>
    <w:p w14:paraId="798AF03D" w14:textId="604E8756" w:rsidR="005C35A4" w:rsidRPr="00CB2BBA" w:rsidRDefault="005C35A4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FAAC84E" w14:textId="15D33EEA" w:rsidR="002C149B" w:rsidRPr="00CB2BBA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4216408" w14:textId="70077C9E" w:rsidR="002C149B" w:rsidRPr="00CB2BBA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A44A0F2" w14:textId="65DF6550" w:rsidR="002C149B" w:rsidRPr="00CB2BBA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63EA280" w14:textId="6BECECAD" w:rsidR="002C149B" w:rsidRPr="00CB2BBA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B40A36D" w14:textId="77777777" w:rsidR="002C149B" w:rsidRPr="00CB2BBA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4E346CD" w14:textId="795F63DE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="002C149B"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4.2.2 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หนังสือ</w:t>
      </w:r>
    </w:p>
    <w:p w14:paraId="6C695EE0" w14:textId="24843A4E" w:rsidR="002C149B" w:rsidRPr="00CB2BBA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2.1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โปรดระบุผลงานหนังสือที่เคยใช้เสนอขอกำหนดตำแหน่งทางวิชาการระดับผู้ช่วยศาสตราจารย์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ผลงานหนังสือในทุกเรื่องให้เขียนบรรณานุกรมโดยใช้หลักวิธีการของ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2169AF1D" w14:textId="77777777" w:rsidR="002C149B" w:rsidRPr="00CB2BBA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6E6FA933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4CBAF62C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B82DE83" w14:textId="3CFEA42E" w:rsidR="002C149B" w:rsidRPr="00CB2BBA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4.2.</w:t>
      </w:r>
      <w:r w:rsidR="00646C1D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.2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โปรดระบุผลงานหนังสือที่เคยใช้เสนอขอกำหนดตำแหน่งทางวิชาการระดับรองศาสตราจารย์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ผลงานหนังสือในทุกเรื่องให้เขียนบรรณานุกรมโดยใช้หลักวิธีการของ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269F09FA" w14:textId="77777777" w:rsidR="002C149B" w:rsidRPr="00CB2BBA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3E4E931D" w14:textId="217F1046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2A0015B" w14:textId="77777777" w:rsidR="00FD0073" w:rsidRPr="00CB2BBA" w:rsidRDefault="00FD0073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B8730D6" w14:textId="46EB4117" w:rsidR="002C149B" w:rsidRPr="00CB2BBA" w:rsidRDefault="002C149B" w:rsidP="002C149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2.</w:t>
      </w:r>
      <w:r w:rsidR="00646C1D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.3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หนังสือ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ที่เสนอเพื่อประกอบการพิจารณากำหนดตำแหน่ง</w:t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0E20069C" w14:textId="5AA4CFB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2" w:name="_Hlk70318279"/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ข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bookmarkEnd w:id="2"/>
    </w:p>
    <w:p w14:paraId="7DAA43DE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07FA9A81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34060E45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675E4AE0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หนังสือ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276B5D1A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CDF6D3C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026E78E2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632020A9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6291D3D4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F785418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</w:t>
      </w:r>
    </w:p>
    <w:p w14:paraId="163EDBA9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47DAC0E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1F4D6974" w14:textId="69D95EF0" w:rsidR="002C149B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531BFE38" w14:textId="77777777" w:rsidR="002C149B" w:rsidRPr="00CB2BBA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729BC7E" w14:textId="2F7A95D2" w:rsidR="002C149B" w:rsidRPr="00CB2BBA" w:rsidRDefault="00B568D0" w:rsidP="002C149B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lastRenderedPageBreak/>
        <w:t xml:space="preserve">4.2.2.4 </w:t>
      </w:r>
      <w:r w:rsidR="002C149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หนังสือที่ใช้เสนอขอกำหนดตำแหน่งศาสตราจารย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A07FFA" w14:textId="77777777" w:rsidR="00A21ED7" w:rsidRPr="00CB2BBA" w:rsidRDefault="00A21ED7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4C11CF9" w14:textId="18669540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C149B"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4.2.3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บทความทางวิชาการ</w:t>
      </w:r>
    </w:p>
    <w:p w14:paraId="5064F4C5" w14:textId="5B4C039E" w:rsidR="002C149B" w:rsidRPr="00CB2BBA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3.1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โปรดระบุผลงานบทความทางวิชาการที่เคยใช้เสนอขอกำหนดตำแหน่งทางวิชาการระดับผู้ช่วยศาสตราจารย์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D0073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4C0EF9BD" w14:textId="77777777" w:rsidR="002C149B" w:rsidRPr="00CB2BBA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58FAF22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43EA5A3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265227A" w14:textId="6DA657B1" w:rsidR="002C149B" w:rsidRPr="00CB2BBA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4.2.3.2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โปรดระบุผลงานบทความทางวิชาการที่เคยใช้เสนอขอกำหนดตำแหน่งทางวิชาการระดับรองศาสตราจารย์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D0073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4CE86801" w14:textId="77777777" w:rsidR="002C149B" w:rsidRPr="00CB2BBA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0AEAC55C" w14:textId="711A0ED4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FB7C70E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278691B" w14:textId="261580D5" w:rsidR="002C149B" w:rsidRPr="00CB2BBA" w:rsidRDefault="002C149B" w:rsidP="002C149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2.3.3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</w:t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0F8167FB" w14:textId="12D5DE79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3" w:name="_Hlk70318333"/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ค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</w:t>
      </w:r>
    </w:p>
    <w:p w14:paraId="727ED4C2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3"/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06B508BF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6A1D3B03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7E6DC1B2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บทความวิชาการ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มาแล้วหรือไม่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</w:p>
    <w:p w14:paraId="53ACC12C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57BAA66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1444D6BC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2FEEAF4F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 xml:space="preserve">บทความในวารสารทางวิชาการ </w:t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สิ่งพิมพ์ สื่ออิเล็กทรอนิกส์หรือ</w:t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  <w:t>เว็บไซต์</w:t>
      </w:r>
      <w:r w:rsidRPr="00CB2BBA">
        <w:rPr>
          <w:rFonts w:ascii="Chulabhorn Likit Text Light" w:hAnsi="Chulabhorn Likit Text Light" w:cs="Chulabhorn Likit Text Light"/>
          <w:spacing w:val="-12"/>
          <w:sz w:val="24"/>
          <w:szCs w:val="24"/>
        </w:rPr>
        <w:t>)</w:t>
      </w:r>
    </w:p>
    <w:p w14:paraId="72C82856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บทความในหนังสือรวมบทความ</w:t>
      </w:r>
    </w:p>
    <w:p w14:paraId="03C065C1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หนังสือประมวลผลการประชุมวิชาการ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(Proceedings)</w:t>
      </w:r>
    </w:p>
    <w:p w14:paraId="070C4FFE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E65838F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1774FF4F" w14:textId="6F276890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55E34FA1" w14:textId="77777777" w:rsidR="002C149B" w:rsidRPr="00CB2BBA" w:rsidRDefault="002C149B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14E71F2" w14:textId="608DA6FB" w:rsidR="00AA63CA" w:rsidRPr="00CB2BBA" w:rsidRDefault="00B568D0" w:rsidP="00AA63C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4.2.3.4 </w:t>
      </w:r>
      <w:r w:rsidR="002C149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</w:t>
      </w:r>
      <w:r w:rsidR="00AA63CA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บทความทางวิชาการ</w:t>
      </w:r>
      <w:r w:rsidR="002C149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ที่ใช้เสนอขอกำหนดตำแหน่ง</w:t>
      </w:r>
      <w:r w:rsidR="00AA63CA"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2C149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</w:t>
      </w:r>
    </w:p>
    <w:p w14:paraId="02C8DF33" w14:textId="63DEB18E" w:rsidR="002C149B" w:rsidRPr="00CB2BBA" w:rsidRDefault="002C149B" w:rsidP="00AA63C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34500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72AFFE5" w14:textId="5116C57B" w:rsidR="003D73C6" w:rsidRPr="00CB2BBA" w:rsidRDefault="002C149B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3D73C6"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="003D73C6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A21ED7"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="003D73C6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ผลงานทางวิชาการในลักษณะอื่น</w:t>
      </w:r>
    </w:p>
    <w:p w14:paraId="47154E2E" w14:textId="3AC6D9EC" w:rsidR="002C149B" w:rsidRPr="00CB2BBA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ทางวิชาการในลักษณะอื่นที่เคยใช้เสนอขอกำหนดตำแหน่งทางวิชาการระดับผู้ช่วย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D0073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ทางวิชาการในลักษณะอื่น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17652483" w14:textId="77777777" w:rsidR="002C149B" w:rsidRPr="00CB2BBA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1E367B5A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B26E34B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DEA858C" w14:textId="7F4B9364" w:rsidR="002C149B" w:rsidRPr="00CB2BBA" w:rsidRDefault="002C149B" w:rsidP="002C149B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4.3.2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โปรดระบุผลงานทางวิชาการในลักษณะอื่นที่เคยใช้เสนอขอกำหนดตำแหน่งทางวิชาการระดับรองศาสตราจารย์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FD0073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ทางวิชาการในลักษณะอื่น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9120267" w14:textId="77777777" w:rsidR="002C149B" w:rsidRPr="00CB2BBA" w:rsidRDefault="002C149B" w:rsidP="002C149B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42F3329D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6E97AFE" w14:textId="77777777" w:rsidR="002C149B" w:rsidRPr="00CB2BBA" w:rsidRDefault="002C149B" w:rsidP="002C149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CD69FD6" w14:textId="742E4778" w:rsidR="002C149B" w:rsidRPr="00CB2BBA" w:rsidRDefault="002C149B" w:rsidP="002C149B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3.3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ทางวิชาการในลักษณะอื่น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</w:t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37A7C770" w14:textId="4404701F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4" w:name="_Hlk70318366"/>
      <w:r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A21ED7"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</w:t>
      </w:r>
    </w:p>
    <w:p w14:paraId="3A9AE5F6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374D2C6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ผลงานวิชาการเพื่ออุตสาหกรรม  </w:t>
      </w:r>
    </w:p>
    <w:p w14:paraId="13C6EFEA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ผลงานวิชาการเพื่อพัฒนาการเรียนการสอนและการเรียนรู้</w:t>
      </w:r>
    </w:p>
    <w:p w14:paraId="51EEB2C2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ผลงานวิชาการเพื่อพัฒนานโยบายสาธารณะ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D4C92A5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กรณีศึกษา (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Case Study)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DA29970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งานแปล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1E51AD5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พจนานุกรม สารานุกรม นามานุกรม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D43193F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ผลงานสร้างสรรค์ด้านวิทยาศาสตร์และเทคโนโลยี</w:t>
      </w:r>
    </w:p>
    <w:p w14:paraId="522C64BF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lastRenderedPageBreak/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ผลงานสร้างสรรค์ด้านสุนทรียะ ศิลปะ</w:t>
      </w:r>
    </w:p>
    <w:p w14:paraId="0C21CB95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</w:t>
      </w:r>
    </w:p>
    <w:p w14:paraId="078BBE97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ซอฟต์แวร์</w:t>
      </w:r>
    </w:p>
    <w:p w14:paraId="171B67D2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อื่นๆ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ระบุ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</w:t>
      </w:r>
      <w:bookmarkEnd w:id="4"/>
    </w:p>
    <w:p w14:paraId="116AA946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43ECAEEE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69FFCBC2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1538AF84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ผลงานนี้เคยใช้สำหรับการพิจารณากำหนดตำแหน่ง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3AB20CDB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BA40659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3E94678A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5E54DF7D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90EADC0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432C9BCE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การจัดนิทรรศการหรือการจัดแสดง</w:t>
      </w:r>
    </w:p>
    <w:p w14:paraId="21620DD2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49B8FEEA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591837BD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11F3A9C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76182A31" w14:textId="404076EC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041F223E" w14:textId="39714438" w:rsidR="004B4FB6" w:rsidRPr="00CB2BBA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879D9FE" w14:textId="77777777" w:rsidR="00B568D0" w:rsidRPr="00CB2BBA" w:rsidRDefault="00B568D0" w:rsidP="00B568D0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4.3.4 </w:t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ภาพรวมของผลงานทางวิชาการในลักษณะอื่นที่ใช้เสนอขอกำหนดตำแหน่งศาสตราจารย์</w:t>
      </w:r>
    </w:p>
    <w:p w14:paraId="0D2D71BE" w14:textId="334FE1A7" w:rsidR="004B4FB6" w:rsidRPr="00CB2BBA" w:rsidRDefault="004B4FB6" w:rsidP="00B568D0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68D0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................................</w:t>
      </w:r>
    </w:p>
    <w:p w14:paraId="18178A7F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A28E4CE" w14:textId="508BEA98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4 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นวัตกรรม</w:t>
      </w:r>
    </w:p>
    <w:p w14:paraId="04EDB3E9" w14:textId="4E49CBC6" w:rsidR="004B4FB6" w:rsidRPr="00CB2BBA" w:rsidRDefault="004B4FB6" w:rsidP="004B4FB6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โปรดระบุผลงานนวัตกรรมที่เคยใช้เสนอขอกำหนดตำแหน่งทางวิชาการระดับผู้ช่วยศาสตราจารย์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5D618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นวัตกรรม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2E1BABCA" w14:textId="77777777" w:rsidR="004B4FB6" w:rsidRPr="00CB2BBA" w:rsidRDefault="004B4FB6" w:rsidP="004B4FB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42728305" w14:textId="669D7803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421200A7" w14:textId="77777777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60CE57C" w14:textId="77777777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7CC8F68" w14:textId="34070A43" w:rsidR="004B4FB6" w:rsidRPr="00CB2BBA" w:rsidRDefault="004B4FB6" w:rsidP="004B4FB6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4.4.2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โปรดระบุผลงานนวัตกรรมที่เคยใช้เสนอขอกำหนดตำแหน่งทางวิชาการระดับรองศาสตราจารย์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5D618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นวัตกรรม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4DA63596" w14:textId="77777777" w:rsidR="004B4FB6" w:rsidRPr="00CB2BBA" w:rsidRDefault="004B4FB6" w:rsidP="004B4FB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C62AD28" w14:textId="77777777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7099C66C" w14:textId="77777777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2B3A36F" w14:textId="6496D85F" w:rsidR="004B4FB6" w:rsidRPr="00CB2BBA" w:rsidRDefault="004B4FB6" w:rsidP="004B4FB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4.3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นวัตกรรม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ง</w:t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6DDE954A" w14:textId="3B55F80F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5" w:name="_Hlk70318412"/>
      <w:r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  <w:bookmarkEnd w:id="5"/>
    </w:p>
    <w:p w14:paraId="0F122BA6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ร่วมคิด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ร่วมออกแบบ</w:t>
      </w:r>
    </w:p>
    <w:p w14:paraId="47214B35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ร่วมประดิษฐ์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ร่วมพัฒนาและวิจัย</w:t>
      </w:r>
    </w:p>
    <w:p w14:paraId="634F0A2B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ร่วมอื่นๆ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ระบุ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6A45EC42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17859B9C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7BAF7E45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168C0BAA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ผลงานนี้เคยใช้สำหรับการพิจารณากำหนดตำแหน่ง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15A83022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04B44BE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1299164D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15F94365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69B2EBE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สิทธิบัตรการประดิษฐ์</w:t>
      </w:r>
    </w:p>
    <w:p w14:paraId="5A5CF993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อนุสิทธิบัตร</w:t>
      </w:r>
    </w:p>
    <w:p w14:paraId="3BDF7257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สิทธิบัตรการออกแบบผลิตภัณฑ์</w:t>
      </w:r>
    </w:p>
    <w:p w14:paraId="063249B4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242268D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4ECDD6D9" w14:textId="6C017B9B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0FEFE864" w14:textId="77777777" w:rsidR="004B4FB6" w:rsidRPr="00CB2BBA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0515A4A" w14:textId="0E0DD74A" w:rsidR="004B4FB6" w:rsidRPr="00CB2BBA" w:rsidRDefault="00B568D0" w:rsidP="00B568D0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4.4.4 </w:t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ผลงานนวัตกรรมที่ใช้เสนอขอกำหนดตำแหน่งศาสตราจารย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................................</w:t>
      </w:r>
    </w:p>
    <w:p w14:paraId="20DB8385" w14:textId="01B2FA35" w:rsidR="004B4FB6" w:rsidRPr="00CB2BBA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A35675E" w14:textId="77777777" w:rsidR="004B4FB6" w:rsidRPr="00CB2BBA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9B824B0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8645652" w14:textId="6DF7D711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</w:rPr>
        <w:t>5</w:t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ผลงานวิชาการรับใช้สังคม</w:t>
      </w:r>
    </w:p>
    <w:p w14:paraId="4BC08ED9" w14:textId="12AD5B89" w:rsidR="004B4FB6" w:rsidRPr="00CB2BBA" w:rsidRDefault="004B4FB6" w:rsidP="004B4FB6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.1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โปรดระบุผลงานวิชาการรับใช้สังคมที่เคยใช้เสนอขอกำหนดตำแหน่งทางวิชาการระดับผู้ช่วยศาสตราจารย์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5D618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3534FAE4" w14:textId="77777777" w:rsidR="004B4FB6" w:rsidRPr="00CB2BBA" w:rsidRDefault="004B4FB6" w:rsidP="004B4FB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4C89D16C" w14:textId="77777777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ADE63CB" w14:textId="1881E0BF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0A716C0" w14:textId="732462CD" w:rsidR="004B4FB6" w:rsidRPr="00CB2BBA" w:rsidRDefault="004B4FB6" w:rsidP="004B4FB6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4.5.2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โปรดระบุผลงานวิชาการรับใช้สังคมที่เคยใช้เสนอขอกำหนดตำแหน่งทางวิชาการระดับรองศาสตราจารย์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ผลงาน</w:t>
      </w:r>
      <w:r w:rsidR="005D618B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ในทุกเรื่องให้เขียนบรรณานุกรมโดยใช้หลักวิธีการของ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Vancouver)</w:t>
      </w:r>
    </w:p>
    <w:p w14:paraId="75207978" w14:textId="77777777" w:rsidR="004B4FB6" w:rsidRPr="00CB2BBA" w:rsidRDefault="004B4FB6" w:rsidP="004B4FB6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9E0F9DC" w14:textId="77777777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46DE6422" w14:textId="77777777" w:rsidR="004B4FB6" w:rsidRPr="00CB2BBA" w:rsidRDefault="004B4FB6" w:rsidP="004B4F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8029A31" w14:textId="0E9506BA" w:rsidR="004B4FB6" w:rsidRPr="00CB2BBA" w:rsidRDefault="004B4FB6" w:rsidP="004B4FB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4.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5.3</w:t>
      </w:r>
      <w:r w:rsidRPr="00CB2BBA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ที่เสนอเพื่อประกอบการพิจารณากำหนดตำแหน่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ง</w:t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47FD8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ศาสตราจารย์/ศาสตราจารย์พิเศษ</w:t>
      </w:r>
    </w:p>
    <w:p w14:paraId="7C504E38" w14:textId="3DFBD033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6" w:name="_Hlk70318448"/>
      <w:r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</w:t>
      </w:r>
    </w:p>
    <w:p w14:paraId="2FD5B0A8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6"/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33E6EFAE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3D85A719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4B684F76" w14:textId="77777777" w:rsidR="003D73C6" w:rsidRPr="00CB2BBA" w:rsidRDefault="003D73C6" w:rsidP="003D73C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วิชาการรับใช้สังคม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วิชาการ</w:t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7BBD327D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446D056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4BB32E83" w14:textId="77777777" w:rsidR="003D73C6" w:rsidRPr="00CB2BBA" w:rsidRDefault="003D73C6" w:rsidP="003D73C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CB2BBA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340C2511" w14:textId="77777777" w:rsidR="003D73C6" w:rsidRPr="00CB2BBA" w:rsidRDefault="003D73C6" w:rsidP="003D73C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การจัดนิทรรศการหรือการจัดแสดง</w:t>
      </w:r>
    </w:p>
    <w:p w14:paraId="50F6CFF9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ประชุม เสวนา</w:t>
      </w:r>
    </w:p>
    <w:p w14:paraId="27955249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บทความทางวิชาการ</w:t>
      </w:r>
    </w:p>
    <w:p w14:paraId="2682714B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การเผยแพร่ทางเครือข่ายอินเตอร์เน็ต</w:t>
      </w:r>
    </w:p>
    <w:p w14:paraId="75411B9E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นำเสนอที่ประชุมทางวิชาการ</w:t>
      </w:r>
    </w:p>
    <w:p w14:paraId="5DCD6047" w14:textId="77777777" w:rsidR="003D73C6" w:rsidRPr="00CB2BBA" w:rsidRDefault="003D73C6" w:rsidP="003D73C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การตีพิมพ์ในวารสารวิชาการ</w:t>
      </w:r>
    </w:p>
    <w:p w14:paraId="2AF36294" w14:textId="27497088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76ED597" w14:textId="77777777" w:rsidR="004B4FB6" w:rsidRPr="00CB2BBA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61998FD" w14:textId="7777777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2F0EF7DB" w14:textId="62495987" w:rsidR="003D73C6" w:rsidRPr="00CB2BBA" w:rsidRDefault="003D73C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32FC8DD9" w14:textId="77777777" w:rsidR="004B4FB6" w:rsidRPr="00CB2BBA" w:rsidRDefault="004B4FB6" w:rsidP="003D73C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47DBD01" w14:textId="77777777" w:rsidR="00B568D0" w:rsidRPr="00CB2BBA" w:rsidRDefault="00B568D0" w:rsidP="00B568D0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4.5.4 </w:t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ภาพรวมของ</w:t>
      </w:r>
      <w:r w:rsidR="004B4FB6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วิชาการรับใช้สังคมที่ใช้เสนอขอกำหนดตำแหน่ง</w:t>
      </w:r>
      <w:r w:rsidR="004B4FB6" w:rsidRPr="00CB2BB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4B4FB6"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ศาสตราจารย์</w:t>
      </w:r>
    </w:p>
    <w:p w14:paraId="18507947" w14:textId="38CF2E23" w:rsidR="004B4FB6" w:rsidRPr="00CB2BBA" w:rsidRDefault="004B4FB6" w:rsidP="00B568D0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68D0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.................................</w:t>
      </w:r>
    </w:p>
    <w:p w14:paraId="7EFD70C0" w14:textId="77777777" w:rsidR="00B568D0" w:rsidRPr="00CB2BBA" w:rsidRDefault="00B568D0" w:rsidP="00F246BD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B6AEAF5" w14:textId="08B04EA3" w:rsidR="00F246BD" w:rsidRPr="00CB2BBA" w:rsidRDefault="00B568D0" w:rsidP="00B568D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F246BD"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4.6 แผนการสอน</w:t>
      </w:r>
    </w:p>
    <w:p w14:paraId="287DFF01" w14:textId="37D07672" w:rsidR="00F246BD" w:rsidRPr="00CB2BBA" w:rsidRDefault="00F246BD" w:rsidP="005D73F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04AC83F6" w14:textId="535CD379" w:rsidR="00F246BD" w:rsidRPr="00CB2BBA" w:rsidRDefault="00F246BD" w:rsidP="00F246B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7B70A747" w14:textId="623BB4FB" w:rsidR="00287D6D" w:rsidRPr="00CB2BBA" w:rsidRDefault="00287D6D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279AFC71" w14:textId="7FD34D2B" w:rsidR="005D73FA" w:rsidRPr="00CB2BBA" w:rsidRDefault="005D73FA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3A69209" w14:textId="77777777" w:rsidR="00120DE7" w:rsidRPr="00CB2BBA" w:rsidRDefault="00120DE7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2BCE4029" w14:textId="77777777" w:rsidR="00C06048" w:rsidRPr="00CB2BBA" w:rsidRDefault="00287D6D" w:rsidP="00327ED1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ข้าพเจ้า</w:t>
      </w:r>
      <w:r w:rsidR="00377F35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ขอรับรองว่าข้อความดังกล่าวข้างต้นเป็นความจริงทุกประการ</w:t>
      </w:r>
    </w:p>
    <w:p w14:paraId="228037FE" w14:textId="77777777" w:rsidR="00377F35" w:rsidRPr="00CB2BBA" w:rsidRDefault="00377F35" w:rsidP="00B95A1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BF0CF9C" w14:textId="77777777" w:rsidR="00377F35" w:rsidRPr="00CB2BBA" w:rsidRDefault="00377F35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50596053" w14:textId="19F99E85" w:rsidR="00377F35" w:rsidRPr="00CB2BBA" w:rsidRDefault="00C06048" w:rsidP="00C06048">
      <w:pPr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377F35" w:rsidRPr="00CB2BBA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77F35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="00377F35" w:rsidRPr="00CB2BBA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FD12307" w14:textId="1843191A" w:rsidR="00532CAA" w:rsidRPr="00CB2BBA" w:rsidRDefault="00C06048" w:rsidP="00970426">
      <w:pPr>
        <w:spacing w:after="0" w:line="36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5D73FA" w:rsidRPr="00CB2BB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B2BB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7F35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</w:t>
      </w:r>
      <w:r w:rsidR="00970426" w:rsidRPr="00CB2BBA">
        <w:rPr>
          <w:rFonts w:ascii="Chulabhorn Likit Text Light" w:hAnsi="Chulabhorn Likit Text Light" w:cs="Chulabhorn Likit Text Light"/>
          <w:sz w:val="24"/>
          <w:szCs w:val="24"/>
          <w:cs/>
        </w:rPr>
        <w:t>........พ.ศ...................</w:t>
      </w:r>
    </w:p>
    <w:sectPr w:rsidR="00532CAA" w:rsidRPr="00CB2BBA" w:rsidSect="00D72FAC">
      <w:headerReference w:type="default" r:id="rId7"/>
      <w:footerReference w:type="default" r:id="rId8"/>
      <w:pgSz w:w="12240" w:h="15840"/>
      <w:pgMar w:top="3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F59C" w14:textId="77777777" w:rsidR="00696911" w:rsidRDefault="00696911" w:rsidP="00A4723A">
      <w:pPr>
        <w:spacing w:after="0" w:line="240" w:lineRule="auto"/>
      </w:pPr>
      <w:r>
        <w:separator/>
      </w:r>
    </w:p>
  </w:endnote>
  <w:endnote w:type="continuationSeparator" w:id="0">
    <w:p w14:paraId="53CBBAE4" w14:textId="77777777" w:rsidR="00696911" w:rsidRDefault="00696911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50072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A213F" w14:textId="77777777" w:rsidR="00AA63CA" w:rsidRPr="009B5F33" w:rsidRDefault="00AA63CA">
        <w:pPr>
          <w:pStyle w:val="Footer"/>
          <w:jc w:val="cen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9B5F33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9B5F33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7AE6F54A" w14:textId="3C105A04" w:rsidR="00AA63CA" w:rsidRPr="009B5F33" w:rsidRDefault="00696911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73D7544" w14:textId="341C77A3" w:rsidR="00AA63CA" w:rsidRPr="009B5F33" w:rsidRDefault="00AA63CA" w:rsidP="00B832CD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/>
        <w:sz w:val="18"/>
        <w:szCs w:val="18"/>
      </w:rPr>
    </w:pP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B5F33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4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>/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2564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6F823970" w14:textId="51D88804" w:rsidR="00AA63CA" w:rsidRPr="009B5F33" w:rsidRDefault="00AA63CA" w:rsidP="00240E4F">
    <w:pPr>
      <w:pStyle w:val="Footer"/>
      <w:tabs>
        <w:tab w:val="clear" w:pos="9360"/>
        <w:tab w:val="right" w:pos="9900"/>
      </w:tabs>
      <w:ind w:right="-540"/>
      <w:rPr>
        <w:rFonts w:ascii="Chulabhorn Likit Text Light" w:hAnsi="Chulabhorn Likit Text Light" w:cs="Chulabhorn Likit Text Light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4C09" w14:textId="77777777" w:rsidR="00696911" w:rsidRDefault="00696911" w:rsidP="00A4723A">
      <w:pPr>
        <w:spacing w:after="0" w:line="240" w:lineRule="auto"/>
      </w:pPr>
      <w:r>
        <w:separator/>
      </w:r>
    </w:p>
  </w:footnote>
  <w:footnote w:type="continuationSeparator" w:id="0">
    <w:p w14:paraId="42E4F6C6" w14:textId="77777777" w:rsidR="00696911" w:rsidRDefault="00696911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E7D8" w14:textId="6F8670E3" w:rsidR="00AA63CA" w:rsidRPr="00240E4F" w:rsidRDefault="00AA63CA">
    <w:pPr>
      <w:pStyle w:val="Header"/>
      <w:jc w:val="center"/>
      <w:rPr>
        <w:rFonts w:ascii="TH SarabunPSK" w:hAnsi="TH SarabunPSK" w:cs="TH SarabunPSK"/>
        <w:sz w:val="28"/>
      </w:rPr>
    </w:pPr>
  </w:p>
  <w:p w14:paraId="37CA30A5" w14:textId="77777777" w:rsidR="00AA63CA" w:rsidRPr="00240E4F" w:rsidRDefault="00AA63CA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3168F"/>
    <w:rsid w:val="000640BC"/>
    <w:rsid w:val="0007795E"/>
    <w:rsid w:val="00086556"/>
    <w:rsid w:val="000D0041"/>
    <w:rsid w:val="000D30B5"/>
    <w:rsid w:val="000F211D"/>
    <w:rsid w:val="000F33CB"/>
    <w:rsid w:val="00120DE7"/>
    <w:rsid w:val="00146CAD"/>
    <w:rsid w:val="00154C81"/>
    <w:rsid w:val="0016105A"/>
    <w:rsid w:val="0019168D"/>
    <w:rsid w:val="001C59FA"/>
    <w:rsid w:val="001D5DCF"/>
    <w:rsid w:val="00200D3F"/>
    <w:rsid w:val="00207EF2"/>
    <w:rsid w:val="002272D7"/>
    <w:rsid w:val="002330F7"/>
    <w:rsid w:val="00240E4F"/>
    <w:rsid w:val="002612DD"/>
    <w:rsid w:val="00263B5A"/>
    <w:rsid w:val="002708EE"/>
    <w:rsid w:val="00270D51"/>
    <w:rsid w:val="002850FF"/>
    <w:rsid w:val="002863E4"/>
    <w:rsid w:val="00287D6D"/>
    <w:rsid w:val="00293A96"/>
    <w:rsid w:val="002A6D90"/>
    <w:rsid w:val="002B46CE"/>
    <w:rsid w:val="002B6E19"/>
    <w:rsid w:val="002C149B"/>
    <w:rsid w:val="002D0B0C"/>
    <w:rsid w:val="002F3826"/>
    <w:rsid w:val="002F433B"/>
    <w:rsid w:val="002F48A5"/>
    <w:rsid w:val="00321DAF"/>
    <w:rsid w:val="00327ED1"/>
    <w:rsid w:val="00371C2B"/>
    <w:rsid w:val="00377F35"/>
    <w:rsid w:val="00381B0E"/>
    <w:rsid w:val="003820CE"/>
    <w:rsid w:val="003821EC"/>
    <w:rsid w:val="00385044"/>
    <w:rsid w:val="00392514"/>
    <w:rsid w:val="003B6F27"/>
    <w:rsid w:val="003C276B"/>
    <w:rsid w:val="003D73C6"/>
    <w:rsid w:val="003E28B6"/>
    <w:rsid w:val="003F2963"/>
    <w:rsid w:val="00401F48"/>
    <w:rsid w:val="00402989"/>
    <w:rsid w:val="00417F88"/>
    <w:rsid w:val="00425027"/>
    <w:rsid w:val="00432CC0"/>
    <w:rsid w:val="004416DA"/>
    <w:rsid w:val="004920A6"/>
    <w:rsid w:val="00497C4C"/>
    <w:rsid w:val="004A2B5F"/>
    <w:rsid w:val="004B4FB6"/>
    <w:rsid w:val="004B5A02"/>
    <w:rsid w:val="004C2EE6"/>
    <w:rsid w:val="004E4958"/>
    <w:rsid w:val="004F1369"/>
    <w:rsid w:val="004F4262"/>
    <w:rsid w:val="00532CAA"/>
    <w:rsid w:val="0054629D"/>
    <w:rsid w:val="0055345B"/>
    <w:rsid w:val="005715CF"/>
    <w:rsid w:val="00582087"/>
    <w:rsid w:val="00584817"/>
    <w:rsid w:val="00597B6C"/>
    <w:rsid w:val="00597CE7"/>
    <w:rsid w:val="005A2111"/>
    <w:rsid w:val="005A59A6"/>
    <w:rsid w:val="005C35A4"/>
    <w:rsid w:val="005C7059"/>
    <w:rsid w:val="005D0BF2"/>
    <w:rsid w:val="005D618B"/>
    <w:rsid w:val="005D73FA"/>
    <w:rsid w:val="005E1629"/>
    <w:rsid w:val="005E2400"/>
    <w:rsid w:val="005E41DE"/>
    <w:rsid w:val="005F666E"/>
    <w:rsid w:val="00610590"/>
    <w:rsid w:val="00616ED7"/>
    <w:rsid w:val="00626F9D"/>
    <w:rsid w:val="006360E3"/>
    <w:rsid w:val="00646C1D"/>
    <w:rsid w:val="00647FD8"/>
    <w:rsid w:val="00661FE5"/>
    <w:rsid w:val="006752D4"/>
    <w:rsid w:val="006847C4"/>
    <w:rsid w:val="00696911"/>
    <w:rsid w:val="006B3A5B"/>
    <w:rsid w:val="006C32E3"/>
    <w:rsid w:val="006F337D"/>
    <w:rsid w:val="0070725E"/>
    <w:rsid w:val="00716E3A"/>
    <w:rsid w:val="007744E0"/>
    <w:rsid w:val="007838DC"/>
    <w:rsid w:val="007842C8"/>
    <w:rsid w:val="007A0682"/>
    <w:rsid w:val="007A1256"/>
    <w:rsid w:val="007A15D3"/>
    <w:rsid w:val="007A5E6B"/>
    <w:rsid w:val="007B0E2F"/>
    <w:rsid w:val="007B4E7F"/>
    <w:rsid w:val="007D12E7"/>
    <w:rsid w:val="00806BE1"/>
    <w:rsid w:val="00807C2D"/>
    <w:rsid w:val="00826170"/>
    <w:rsid w:val="0082686C"/>
    <w:rsid w:val="00827D14"/>
    <w:rsid w:val="008C6555"/>
    <w:rsid w:val="008D3C3C"/>
    <w:rsid w:val="00901F1B"/>
    <w:rsid w:val="00915E68"/>
    <w:rsid w:val="009224F7"/>
    <w:rsid w:val="009238C3"/>
    <w:rsid w:val="00925BED"/>
    <w:rsid w:val="0093016A"/>
    <w:rsid w:val="00947352"/>
    <w:rsid w:val="00970426"/>
    <w:rsid w:val="00973172"/>
    <w:rsid w:val="009B5F33"/>
    <w:rsid w:val="009C3F3F"/>
    <w:rsid w:val="009E6E42"/>
    <w:rsid w:val="00A21ED7"/>
    <w:rsid w:val="00A4723A"/>
    <w:rsid w:val="00A52720"/>
    <w:rsid w:val="00A643EE"/>
    <w:rsid w:val="00AA63CA"/>
    <w:rsid w:val="00AA6473"/>
    <w:rsid w:val="00AA734D"/>
    <w:rsid w:val="00AB0A08"/>
    <w:rsid w:val="00AB13B9"/>
    <w:rsid w:val="00AD63F2"/>
    <w:rsid w:val="00AD6C88"/>
    <w:rsid w:val="00AD6FBD"/>
    <w:rsid w:val="00AF2079"/>
    <w:rsid w:val="00B5394B"/>
    <w:rsid w:val="00B568D0"/>
    <w:rsid w:val="00B61E5B"/>
    <w:rsid w:val="00B6238A"/>
    <w:rsid w:val="00B832CD"/>
    <w:rsid w:val="00B943B6"/>
    <w:rsid w:val="00B95A10"/>
    <w:rsid w:val="00B95C09"/>
    <w:rsid w:val="00BB22AB"/>
    <w:rsid w:val="00BB630A"/>
    <w:rsid w:val="00BC1E30"/>
    <w:rsid w:val="00BC25C5"/>
    <w:rsid w:val="00BD11C8"/>
    <w:rsid w:val="00C00F19"/>
    <w:rsid w:val="00C06048"/>
    <w:rsid w:val="00C1077B"/>
    <w:rsid w:val="00C12FCA"/>
    <w:rsid w:val="00C23A0E"/>
    <w:rsid w:val="00C2595A"/>
    <w:rsid w:val="00C31FFE"/>
    <w:rsid w:val="00C42852"/>
    <w:rsid w:val="00C634E5"/>
    <w:rsid w:val="00C640BA"/>
    <w:rsid w:val="00CA7475"/>
    <w:rsid w:val="00CA7ADF"/>
    <w:rsid w:val="00CB26ED"/>
    <w:rsid w:val="00CB2BBA"/>
    <w:rsid w:val="00CD1BBD"/>
    <w:rsid w:val="00CD229C"/>
    <w:rsid w:val="00CE7CEE"/>
    <w:rsid w:val="00CF0A13"/>
    <w:rsid w:val="00D05DD3"/>
    <w:rsid w:val="00D33EAD"/>
    <w:rsid w:val="00D35675"/>
    <w:rsid w:val="00D360A5"/>
    <w:rsid w:val="00D51908"/>
    <w:rsid w:val="00D53363"/>
    <w:rsid w:val="00D72FAC"/>
    <w:rsid w:val="00D8274A"/>
    <w:rsid w:val="00DF2F46"/>
    <w:rsid w:val="00DF4A40"/>
    <w:rsid w:val="00DF4A43"/>
    <w:rsid w:val="00E03C56"/>
    <w:rsid w:val="00E157D2"/>
    <w:rsid w:val="00E16B2F"/>
    <w:rsid w:val="00E262E4"/>
    <w:rsid w:val="00E316D3"/>
    <w:rsid w:val="00E6282C"/>
    <w:rsid w:val="00E64720"/>
    <w:rsid w:val="00E66C48"/>
    <w:rsid w:val="00E74EB6"/>
    <w:rsid w:val="00E9630B"/>
    <w:rsid w:val="00E97F6B"/>
    <w:rsid w:val="00EC22A1"/>
    <w:rsid w:val="00EE042C"/>
    <w:rsid w:val="00EE423E"/>
    <w:rsid w:val="00EE4366"/>
    <w:rsid w:val="00EF504D"/>
    <w:rsid w:val="00EF7509"/>
    <w:rsid w:val="00EF7690"/>
    <w:rsid w:val="00F106E8"/>
    <w:rsid w:val="00F10C3E"/>
    <w:rsid w:val="00F1546F"/>
    <w:rsid w:val="00F246BD"/>
    <w:rsid w:val="00F27736"/>
    <w:rsid w:val="00F32B67"/>
    <w:rsid w:val="00F42DF2"/>
    <w:rsid w:val="00F705D0"/>
    <w:rsid w:val="00F736A3"/>
    <w:rsid w:val="00F74822"/>
    <w:rsid w:val="00F825EE"/>
    <w:rsid w:val="00FA6791"/>
    <w:rsid w:val="00FB2EF6"/>
    <w:rsid w:val="00FC2498"/>
    <w:rsid w:val="00FD0073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698D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827D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1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4186</Words>
  <Characters>23863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31</cp:revision>
  <cp:lastPrinted>2022-11-04T01:16:00Z</cp:lastPrinted>
  <dcterms:created xsi:type="dcterms:W3CDTF">2019-09-06T01:59:00Z</dcterms:created>
  <dcterms:modified xsi:type="dcterms:W3CDTF">2022-11-07T09:22:00Z</dcterms:modified>
</cp:coreProperties>
</file>