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1CDF" w14:textId="77777777" w:rsidR="00FF050C" w:rsidRPr="00597CE7" w:rsidRDefault="00EE4366" w:rsidP="00F10C3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972F8" wp14:editId="6B880A7E">
                <wp:simplePos x="0" y="0"/>
                <wp:positionH relativeFrom="column">
                  <wp:posOffset>5527342</wp:posOffset>
                </wp:positionH>
                <wp:positionV relativeFrom="paragraph">
                  <wp:posOffset>-95203</wp:posOffset>
                </wp:positionV>
                <wp:extent cx="977521" cy="311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521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EEE4E" w14:textId="113808B1" w:rsidR="00D360A5" w:rsidRPr="009B5F33" w:rsidRDefault="00D360A5" w:rsidP="00D360A5">
                            <w:pPr>
                              <w:spacing w:after="0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  <w:r w:rsidRPr="00CA747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Pr="00CA747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01</w:t>
                            </w:r>
                            <w:r w:rsidR="00B5394B" w:rsidRPr="00CA747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/ศ.</w:t>
                            </w:r>
                          </w:p>
                          <w:p w14:paraId="1848FA1C" w14:textId="77777777" w:rsidR="00D360A5" w:rsidRPr="009B5F33" w:rsidRDefault="00D360A5" w:rsidP="00270D51">
                            <w:pPr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72F8" id="Rectangle 2" o:spid="_x0000_s1026" style="position:absolute;left:0;text-align:left;margin-left:435.2pt;margin-top:-7.5pt;width:76.9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" stroked="f">
                <v:textbox>
                  <w:txbxContent>
                    <w:p w14:paraId="5B3EEE4E" w14:textId="113808B1" w:rsidR="00D360A5" w:rsidRPr="009B5F33" w:rsidRDefault="00D360A5" w:rsidP="00D360A5">
                      <w:pPr>
                        <w:spacing w:after="0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  <w:r w:rsidRPr="00CA747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Pr="00CA747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01</w:t>
                      </w:r>
                      <w:r w:rsidR="00B5394B" w:rsidRPr="00CA747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/ศ.</w:t>
                      </w:r>
                    </w:p>
                    <w:p w14:paraId="1848FA1C" w14:textId="77777777" w:rsidR="00D360A5" w:rsidRPr="009B5F33" w:rsidRDefault="00D360A5" w:rsidP="00270D51">
                      <w:pPr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0C3E" w:rsidRPr="00597CE7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5FB25AB4" wp14:editId="584E8BBF">
            <wp:extent cx="946172" cy="1668568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55" cy="16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6B74" w14:textId="77777777" w:rsidR="00F10C3E" w:rsidRPr="00597CE7" w:rsidRDefault="00F10C3E" w:rsidP="00F10C3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5FAA362D" w14:textId="77777777" w:rsidR="00AF2079" w:rsidRPr="00597CE7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แบบคำขอรับการพิจารณากำหนดตำแหน่งทางวิชาการ</w:t>
      </w:r>
    </w:p>
    <w:p w14:paraId="1FED51EA" w14:textId="77777777" w:rsidR="001D5DCF" w:rsidRPr="00597CE7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สำหรับผู้เสนอขอกำหนดตำแหน่งทางวิชาการ</w:t>
      </w:r>
    </w:p>
    <w:p w14:paraId="6E6C3142" w14:textId="77777777" w:rsidR="001D5DCF" w:rsidRPr="00597CE7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47AA941B" w14:textId="77777777" w:rsidR="001D5DCF" w:rsidRPr="00597CE7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ส่วนที่ </w:t>
      </w:r>
      <w:r w:rsidR="007D12E7"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ประวัติส่วนตัวและผลงานทางวิชาการ</w:t>
      </w:r>
    </w:p>
    <w:p w14:paraId="7600B5A2" w14:textId="77777777" w:rsidR="001D5DCF" w:rsidRPr="00597CE7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</w:p>
    <w:p w14:paraId="1445024A" w14:textId="77777777" w:rsidR="001D5DCF" w:rsidRPr="00597CE7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</w:t>
      </w:r>
      <w:r w:rsidR="0070725E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ประวัติส่วนตัวและผลงานทางวิชาการ</w:t>
      </w:r>
    </w:p>
    <w:p w14:paraId="36757CDE" w14:textId="76BE43DF" w:rsidR="001D5DCF" w:rsidRPr="00597CE7" w:rsidRDefault="009B5F33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เพื่อดำรงตำแหน่ง...............................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</w:p>
    <w:p w14:paraId="54441C06" w14:textId="77777777" w:rsidR="001D5DCF" w:rsidRPr="00597CE7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(ศาสตราจารย์</w:t>
      </w:r>
      <w:r w:rsidR="0016105A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/ศาสตราจารย์พิเศษ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53F4080A" w14:textId="6225C467" w:rsidR="001D5DCF" w:rsidRPr="00597CE7" w:rsidRDefault="009B5F33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โดยวิธี....................................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</w:t>
      </w:r>
      <w:r w:rsidR="001D5DCF" w:rsidRPr="00597CE7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1D5DCF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วิธีปกติ / วิธีที่ </w:t>
      </w:r>
      <w:r w:rsidR="00263B5A" w:rsidRPr="00597CE7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1D5DCF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/ วิธีที่ </w:t>
      </w:r>
      <w:r w:rsidR="00263B5A" w:rsidRPr="00597CE7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="001D5DCF" w:rsidRPr="00597CE7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1D5DCF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1D5DCF" w:rsidRPr="00597CE7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1D5DCF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วิธีพิเศษ</w:t>
      </w:r>
      <w:r w:rsidR="001D5DCF" w:rsidRPr="00597CE7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080D5D00" w14:textId="77777777" w:rsidR="009B5F33" w:rsidRPr="00A04856" w:rsidRDefault="009B5F33" w:rsidP="009B5F33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ในสาขาวิชา............................................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..............รหัส............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</w:p>
    <w:p w14:paraId="03B56C4C" w14:textId="77777777" w:rsidR="009B5F33" w:rsidRPr="00A04856" w:rsidRDefault="009B5F33" w:rsidP="009B5F33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...........รหัส.............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</w:t>
      </w:r>
    </w:p>
    <w:p w14:paraId="620841ED" w14:textId="77777777" w:rsidR="009B5F33" w:rsidRPr="00A04856" w:rsidRDefault="009B5F33" w:rsidP="009B5F33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ของ (นาย/นาง/นางสาว)..........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</w:t>
      </w:r>
    </w:p>
    <w:p w14:paraId="7888A5C8" w14:textId="71D60247" w:rsidR="001D5DCF" w:rsidRPr="00597CE7" w:rsidRDefault="009B5F33" w:rsidP="009B5F33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สังกัดคณะ............................................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...........................ราชวิทยาลัยจุฬาภรณ์</w:t>
      </w:r>
    </w:p>
    <w:p w14:paraId="2D4CE0A5" w14:textId="77777777" w:rsidR="001D5DCF" w:rsidRPr="00597CE7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7952DE7F" w14:textId="77777777" w:rsidR="001D5DCF" w:rsidRPr="00597CE7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7B2EB60E" w14:textId="77777777" w:rsidR="001D5DCF" w:rsidRPr="00597CE7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="001D5DCF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1D5DCF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1D5DCF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ประวัติส่วนตัว</w:t>
      </w:r>
    </w:p>
    <w:p w14:paraId="4A0B241B" w14:textId="32580D8D" w:rsidR="001D5DCF" w:rsidRPr="00597CE7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597CE7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597CE7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วัน / เดือน / ปีเกิด...................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...................................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</w:p>
    <w:p w14:paraId="287504BD" w14:textId="77777777" w:rsidR="001D5DCF" w:rsidRPr="00597CE7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597CE7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597CE7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  <w:t>อายุ........................ปี</w:t>
      </w:r>
    </w:p>
    <w:p w14:paraId="2C4393D6" w14:textId="126D5629" w:rsidR="001D5DCF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597CE7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597CE7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การศึกษาระดับอุดมศึกษา </w:t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เรียงจากวุฒิสูงสุด ตามลำดับ</w:t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078F2ECD" w14:textId="77777777" w:rsidR="009B5F33" w:rsidRPr="00597CE7" w:rsidRDefault="009B5F33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9B5F33" w:rsidRPr="00597CE7" w14:paraId="4D564030" w14:textId="77777777" w:rsidTr="00F736A3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378B5607" w14:textId="2C9F3450" w:rsidR="009B5F33" w:rsidRPr="00597CE7" w:rsidRDefault="009B5F33" w:rsidP="009B5F33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5026BD6" w14:textId="7CDF3551" w:rsidR="009B5F33" w:rsidRPr="00597CE7" w:rsidRDefault="009B5F33" w:rsidP="009B5F33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 พ.ศ.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 xml:space="preserve"> </w:t>
            </w:r>
            <w:r w:rsidRPr="00A0485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68EFA9E9" w14:textId="0EA0C8D3" w:rsidR="009B5F33" w:rsidRPr="00597CE7" w:rsidRDefault="009B5F33" w:rsidP="009B5F33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ชื่อสถานศึกษาและประเทศ</w:t>
            </w:r>
          </w:p>
        </w:tc>
      </w:tr>
      <w:tr w:rsidR="009B5F33" w:rsidRPr="00597CE7" w14:paraId="543C053D" w14:textId="77777777" w:rsidTr="001D5DCF">
        <w:tc>
          <w:tcPr>
            <w:tcW w:w="3888" w:type="dxa"/>
          </w:tcPr>
          <w:p w14:paraId="00E9448A" w14:textId="78112094" w:rsidR="009B5F33" w:rsidRPr="00597CE7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1)</w:t>
            </w:r>
          </w:p>
        </w:tc>
        <w:tc>
          <w:tcPr>
            <w:tcW w:w="1890" w:type="dxa"/>
          </w:tcPr>
          <w:p w14:paraId="0FF7001B" w14:textId="77777777" w:rsidR="009B5F33" w:rsidRPr="00597CE7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1CBD877" w14:textId="77777777" w:rsidR="009B5F33" w:rsidRPr="00597CE7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9B5F33" w:rsidRPr="00597CE7" w14:paraId="3ADFD03D" w14:textId="77777777" w:rsidTr="001D5DCF">
        <w:tc>
          <w:tcPr>
            <w:tcW w:w="3888" w:type="dxa"/>
          </w:tcPr>
          <w:p w14:paraId="1DA1D99B" w14:textId="76B9F74B" w:rsidR="009B5F33" w:rsidRPr="00597CE7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2)</w:t>
            </w:r>
          </w:p>
        </w:tc>
        <w:tc>
          <w:tcPr>
            <w:tcW w:w="1890" w:type="dxa"/>
          </w:tcPr>
          <w:p w14:paraId="6525C268" w14:textId="77777777" w:rsidR="009B5F33" w:rsidRPr="00597CE7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4A00B56" w14:textId="77777777" w:rsidR="009B5F33" w:rsidRPr="00597CE7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9B5F33" w:rsidRPr="00597CE7" w14:paraId="31CB9D1A" w14:textId="77777777" w:rsidTr="001D5DCF">
        <w:tc>
          <w:tcPr>
            <w:tcW w:w="3888" w:type="dxa"/>
          </w:tcPr>
          <w:p w14:paraId="37448083" w14:textId="56725B74" w:rsidR="009B5F33" w:rsidRPr="00597CE7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3)</w:t>
            </w:r>
          </w:p>
        </w:tc>
        <w:tc>
          <w:tcPr>
            <w:tcW w:w="1890" w:type="dxa"/>
          </w:tcPr>
          <w:p w14:paraId="5A02FEF3" w14:textId="77777777" w:rsidR="009B5F33" w:rsidRPr="00597CE7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FFB968E" w14:textId="77777777" w:rsidR="009B5F33" w:rsidRPr="00597CE7" w:rsidRDefault="009B5F33" w:rsidP="009B5F33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6B56CE47" w14:textId="7C2B5E62" w:rsidR="00F736A3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tab/>
      </w:r>
    </w:p>
    <w:p w14:paraId="26D0CF5D" w14:textId="77777777" w:rsidR="009B5F33" w:rsidRPr="00597CE7" w:rsidRDefault="009B5F33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E347773" w14:textId="6FDBB934" w:rsidR="00B5394B" w:rsidRPr="00597CE7" w:rsidRDefault="000D30B5" w:rsidP="00597CE7">
      <w:pPr>
        <w:tabs>
          <w:tab w:val="left" w:pos="956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lastRenderedPageBreak/>
        <w:tab/>
      </w:r>
    </w:p>
    <w:p w14:paraId="7C345FD8" w14:textId="77777777" w:rsidR="001D5DCF" w:rsidRPr="00597CE7" w:rsidRDefault="007D12E7" w:rsidP="00F736A3">
      <w:pPr>
        <w:spacing w:after="0" w:line="240" w:lineRule="auto"/>
        <w:ind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1D5DCF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1D5DCF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  <w:t>หัวข้อวิทยานิพนธ์ ระดับปริญญาโท และปริญญาเอก</w:t>
      </w:r>
    </w:p>
    <w:p w14:paraId="7E026A13" w14:textId="77777777" w:rsidR="009B5F33" w:rsidRPr="00A04856" w:rsidRDefault="001D5DCF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.........................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</w:t>
      </w:r>
    </w:p>
    <w:p w14:paraId="3DAC48BF" w14:textId="77777777" w:rsidR="009B5F33" w:rsidRPr="00A04856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</w:t>
      </w:r>
    </w:p>
    <w:p w14:paraId="21363279" w14:textId="156FAC51" w:rsidR="00200D3F" w:rsidRPr="00597CE7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ab/>
        <w:t>1.4.3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</w:t>
      </w:r>
    </w:p>
    <w:p w14:paraId="373AFDC9" w14:textId="77777777" w:rsidR="00200D3F" w:rsidRPr="00597CE7" w:rsidRDefault="003C276B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D26D9D7" w14:textId="77777777" w:rsidR="00BD11C8" w:rsidRPr="00597CE7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>2</w:t>
      </w:r>
      <w:r w:rsidR="00BD11C8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BD11C8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ประวัติการทำงานในสถาบันอุดมศึกษา</w:t>
      </w:r>
      <w:r w:rsidR="00D360A5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(แนบเอกสารประกอบในทุกหัวข้อ)</w:t>
      </w:r>
    </w:p>
    <w:p w14:paraId="067FF46F" w14:textId="1D264DF9" w:rsidR="003C276B" w:rsidRPr="00597CE7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597CE7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597CE7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ปัจจุบันดำรงตำแหน่ง..........................................................ระดับ........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......ขั้น.............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...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............บาท</w:t>
      </w:r>
    </w:p>
    <w:p w14:paraId="75D10C61" w14:textId="35110409" w:rsidR="00EE4366" w:rsidRPr="00597CE7" w:rsidRDefault="00EE4366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ได้รับแต่งตั้งให้ดำรงตำแหน่งอาจารย์ เมื่อวันที่............เดือน..................................พ.ศ.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0D5F2832" w14:textId="77777777" w:rsidR="009B5F33" w:rsidRPr="000311BB" w:rsidRDefault="00BD11C8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597CE7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EE4366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ได้รับแต่งตั้งให้ดำรงตำแหน่งผู้ช่วยศาสตราจารย์ ในสาขาวิชา...................................................</w:t>
      </w:r>
    </w:p>
    <w:p w14:paraId="547E9CDD" w14:textId="1695ABA2" w:rsidR="00BD11C8" w:rsidRPr="00597CE7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  <w:t>เมื่อวันที่.................เดือน................................................พ.ศ.......................</w:t>
      </w:r>
    </w:p>
    <w:p w14:paraId="1854B6B6" w14:textId="3BFF7E6A" w:rsidR="00BD11C8" w:rsidRPr="00597CE7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597CE7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EE4366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4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  <w:t>ได้รับแต่งตั้งให้ดำรงตำแหน่งรองศาสตราจารย์ ในสาขาวิชา...................................</w:t>
      </w:r>
      <w:r w:rsidR="00EE4366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..................</w:t>
      </w:r>
    </w:p>
    <w:p w14:paraId="558B9EE2" w14:textId="43571FB0" w:rsidR="00BD11C8" w:rsidRPr="00597CE7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  <w:t>เมื่อวันที่.................เดือน................................................พ.ศ.......................</w:t>
      </w:r>
      <w:r w:rsidRPr="00120DE7">
        <w:rPr>
          <w:rFonts w:ascii="Chulabhorn Likit Text Light" w:hAnsi="Chulabhorn Likit Text Light" w:cs="Chulabhorn Likit Text Light"/>
          <w:sz w:val="24"/>
          <w:szCs w:val="24"/>
          <w:cs/>
        </w:rPr>
        <w:t>อายุราชการ.......ปี.....เดือน</w:t>
      </w:r>
    </w:p>
    <w:p w14:paraId="685B2282" w14:textId="3935A3A7" w:rsidR="003C276B" w:rsidRPr="00597CE7" w:rsidRDefault="003C276B" w:rsidP="003C276B">
      <w:pPr>
        <w:spacing w:after="0" w:line="240" w:lineRule="auto"/>
        <w:ind w:left="1440" w:hanging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t>2.</w:t>
      </w:r>
      <w:r w:rsidR="00EE4366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5</w:t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ได้รับอนุมัติจากสภาราชวิทยาลัยจุฬาภรณ์ให้เทียบตำแหน่ง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</w:rPr>
        <w:t>...............................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ในการประชุมครั้งที่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</w:rPr>
        <w:t>…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…….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proofErr w:type="gramStart"/>
      <w:r w:rsidR="009B5F33" w:rsidRPr="000311BB">
        <w:rPr>
          <w:rFonts w:ascii="Chulabhorn Likit Text Light" w:hAnsi="Chulabhorn Likit Text Light" w:cs="Chulabhorn Likit Text Light"/>
          <w:sz w:val="24"/>
          <w:szCs w:val="24"/>
        </w:rPr>
        <w:t>….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/</w:t>
      </w:r>
      <w:proofErr w:type="gramEnd"/>
      <w:r w:rsidR="009B5F33">
        <w:rPr>
          <w:rFonts w:ascii="Chulabhorn Likit Text Light" w:hAnsi="Chulabhorn Likit Text Light" w:cs="Chulabhorn Likit Text Light"/>
          <w:sz w:val="24"/>
          <w:szCs w:val="24"/>
        </w:rPr>
        <w:t>…….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</w:rPr>
        <w:t xml:space="preserve">……..… 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เมื่อวันที่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</w:rPr>
        <w:t>……………………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</w:rPr>
        <w:t>……………………………………………………</w:t>
      </w:r>
    </w:p>
    <w:p w14:paraId="0B47D056" w14:textId="77777777" w:rsidR="00BD11C8" w:rsidRPr="00597CE7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597CE7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EE4366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6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  <w:t>ตำแหน่งอื่นๆ</w:t>
      </w:r>
      <w:r w:rsidR="000148E0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(อาจารย์พิเศษ)</w:t>
      </w:r>
    </w:p>
    <w:p w14:paraId="5D10376D" w14:textId="1F196ECE" w:rsidR="00BD11C8" w:rsidRPr="00597CE7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597CE7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FC2498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6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597CE7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</w:t>
      </w:r>
    </w:p>
    <w:p w14:paraId="522B35AD" w14:textId="77777777" w:rsidR="00BD11C8" w:rsidRPr="00597CE7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EB708F5" w14:textId="77777777" w:rsidR="00BD11C8" w:rsidRPr="00597CE7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="00BD11C8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BD11C8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ภาระงานย้อนหลัง 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="00BD11C8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ปี</w:t>
      </w:r>
      <w:r w:rsidR="00BD11C8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BD11C8" w:rsidRPr="00597CE7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BD11C8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เป็นภาระงานที่ทำโดยความเห็นชอบจากผู้บังคับบัญชา</w:t>
      </w:r>
      <w:r w:rsidR="00BD11C8" w:rsidRPr="00597CE7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2EDF9A6A" w14:textId="77777777" w:rsidR="00BD11C8" w:rsidRPr="00597CE7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9B5F33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9B5F3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9B5F33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งานสอน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โปรดระบุระดับว่า ปริญญาตรีหรือบัณ</w:t>
      </w:r>
      <w:r w:rsidR="00582087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ฑิ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ตศึกษา</w:t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582087" w:rsidRPr="00597CE7" w14:paraId="07FE5CAE" w14:textId="77777777" w:rsidTr="00AB13B9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53338E34" w14:textId="77777777" w:rsidR="00582087" w:rsidRPr="00597CE7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597CE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7BE3357B" w14:textId="77777777" w:rsidR="00582087" w:rsidRPr="00597CE7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597CE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687B2A8" w14:textId="77777777" w:rsidR="00582087" w:rsidRPr="00597CE7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597CE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ชั่วโมง/</w:t>
            </w:r>
          </w:p>
          <w:p w14:paraId="2EDDC45A" w14:textId="77777777" w:rsidR="00582087" w:rsidRPr="00597CE7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597CE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CC28B10" w14:textId="77777777" w:rsidR="00582087" w:rsidRPr="00597CE7" w:rsidRDefault="00582087" w:rsidP="00582087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597CE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เปิดสอนภาค/</w:t>
            </w:r>
          </w:p>
          <w:p w14:paraId="1E5D9A8A" w14:textId="77777777" w:rsidR="00582087" w:rsidRPr="00597CE7" w:rsidRDefault="00582087" w:rsidP="00582087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597CE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</w:tr>
      <w:tr w:rsidR="00582087" w:rsidRPr="00597CE7" w14:paraId="72BC0F01" w14:textId="77777777" w:rsidTr="00582087">
        <w:tc>
          <w:tcPr>
            <w:tcW w:w="2088" w:type="dxa"/>
          </w:tcPr>
          <w:p w14:paraId="443629B2" w14:textId="77777777" w:rsidR="00582087" w:rsidRPr="00597CE7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597CE7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="00582087" w:rsidRPr="00597CE7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6CEA6B20" w14:textId="77777777" w:rsidR="00582087" w:rsidRPr="00597CE7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81CA62E" w14:textId="77777777" w:rsidR="00582087" w:rsidRPr="00597CE7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2020C7" w14:textId="77777777" w:rsidR="00582087" w:rsidRPr="00597CE7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966C0D" w14:textId="77777777" w:rsidR="00582087" w:rsidRPr="00597CE7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82087" w:rsidRPr="00597CE7" w14:paraId="0F7A3F60" w14:textId="77777777" w:rsidTr="00582087">
        <w:tc>
          <w:tcPr>
            <w:tcW w:w="2088" w:type="dxa"/>
          </w:tcPr>
          <w:p w14:paraId="339882DD" w14:textId="77777777" w:rsidR="00582087" w:rsidRPr="00597CE7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597CE7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="00582087" w:rsidRPr="00597CE7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7CE12888" w14:textId="77777777" w:rsidR="00582087" w:rsidRPr="00597CE7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4DCD7D9" w14:textId="77777777" w:rsidR="00582087" w:rsidRPr="00597CE7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519626" w14:textId="77777777" w:rsidR="00582087" w:rsidRPr="00597CE7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F9DC03" w14:textId="77777777" w:rsidR="00582087" w:rsidRPr="00597CE7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82087" w:rsidRPr="00597CE7" w14:paraId="11A284C6" w14:textId="77777777" w:rsidTr="00582087">
        <w:tc>
          <w:tcPr>
            <w:tcW w:w="2088" w:type="dxa"/>
          </w:tcPr>
          <w:p w14:paraId="5FDE0902" w14:textId="77777777" w:rsidR="00582087" w:rsidRPr="00597CE7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597CE7">
              <w:rPr>
                <w:rFonts w:ascii="Chulabhorn Likit Text Light" w:hAnsi="Chulabhorn Likit Text Light" w:cs="Chulabhorn Likit Text Light"/>
                <w:sz w:val="24"/>
                <w:szCs w:val="24"/>
              </w:rPr>
              <w:t>3</w:t>
            </w:r>
            <w:r w:rsidR="00582087" w:rsidRPr="00597CE7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640C8856" w14:textId="77777777" w:rsidR="00582087" w:rsidRPr="00597CE7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FD739B0" w14:textId="77777777" w:rsidR="00582087" w:rsidRPr="00597CE7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CCE4BD" w14:textId="77777777" w:rsidR="00582087" w:rsidRPr="00597CE7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6FEB4B" w14:textId="77777777" w:rsidR="00582087" w:rsidRPr="00597CE7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82087" w:rsidRPr="00597CE7" w14:paraId="01F66E8B" w14:textId="77777777" w:rsidTr="00582087">
        <w:tc>
          <w:tcPr>
            <w:tcW w:w="2088" w:type="dxa"/>
          </w:tcPr>
          <w:p w14:paraId="22CC6251" w14:textId="77777777" w:rsidR="00582087" w:rsidRPr="00597CE7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597CE7">
              <w:rPr>
                <w:rFonts w:ascii="Chulabhorn Likit Text Light" w:hAnsi="Chulabhorn Likit Text Light" w:cs="Chulabhorn Likit Text Light"/>
                <w:sz w:val="24"/>
                <w:szCs w:val="24"/>
              </w:rPr>
              <w:t>4</w:t>
            </w:r>
            <w:r w:rsidR="00582087" w:rsidRPr="00597CE7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15E494B8" w14:textId="77777777" w:rsidR="00EE4366" w:rsidRPr="00597CE7" w:rsidRDefault="00EE4366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D2A21C5" w14:textId="77777777" w:rsidR="00582087" w:rsidRPr="00597CE7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5E74FB" w14:textId="77777777" w:rsidR="00582087" w:rsidRPr="00597CE7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BAA91C" w14:textId="77777777" w:rsidR="00582087" w:rsidRPr="00597CE7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65FB7607" w14:textId="0A2AF4DB" w:rsidR="00154C81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D001E65" w14:textId="77777777" w:rsidR="00597CE7" w:rsidRPr="00597CE7" w:rsidRDefault="00597CE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E1C0588" w14:textId="006770CB" w:rsidR="00B5394B" w:rsidRDefault="00B5394B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1B5EC4A9" w14:textId="1DAB419E" w:rsidR="009B5F33" w:rsidRDefault="009B5F33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4E01116E" w14:textId="77777777" w:rsidR="009B5F33" w:rsidRPr="00597CE7" w:rsidRDefault="009B5F33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AEBD8D6" w14:textId="77777777" w:rsidR="00BD11C8" w:rsidRPr="00597CE7" w:rsidRDefault="007D12E7" w:rsidP="00154C81">
      <w:pPr>
        <w:spacing w:after="0" w:line="240" w:lineRule="auto"/>
        <w:ind w:firstLine="720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9B5F33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9B5F3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9B5F33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="00582087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งานวิจัย</w:t>
      </w:r>
      <w:r w:rsidR="00582087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="00582087" w:rsidRPr="00597CE7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82087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โปรดระบุเรื่องที่ทำการวิจัย และระยะเวลาที่ใช้ในแต่ละโครงการ</w:t>
      </w:r>
      <w:r w:rsidR="00582087" w:rsidRPr="00597CE7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79B9BB6E" w14:textId="77777777" w:rsidR="009B5F33" w:rsidRPr="00A04856" w:rsidRDefault="00582087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</w:p>
    <w:p w14:paraId="65586DB5" w14:textId="77777777" w:rsidR="009B5F33" w:rsidRPr="00A04856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</w:t>
      </w:r>
    </w:p>
    <w:p w14:paraId="26A9BEA0" w14:textId="2E816782" w:rsidR="00582087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</w:t>
      </w:r>
    </w:p>
    <w:p w14:paraId="356CA564" w14:textId="5E6F360C" w:rsidR="009B5F33" w:rsidRPr="00597CE7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</w:t>
      </w:r>
    </w:p>
    <w:p w14:paraId="5902BB9E" w14:textId="77777777" w:rsidR="00582087" w:rsidRPr="00597CE7" w:rsidRDefault="007D12E7" w:rsidP="00582087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B5F33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9B5F3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9B5F33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งานบริการทางวิชาการ</w:t>
      </w:r>
      <w:r w:rsidR="00582087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582087" w:rsidRPr="00597CE7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82087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 w:rsidRPr="00597CE7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63CEE08D" w14:textId="77777777" w:rsidR="009B5F33" w:rsidRPr="00A04856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</w:t>
      </w:r>
    </w:p>
    <w:p w14:paraId="12897511" w14:textId="77777777" w:rsidR="009B5F33" w:rsidRPr="00A04856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3E5CB99C" w14:textId="77777777" w:rsidR="009B5F33" w:rsidRPr="00A04856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</w:t>
      </w:r>
    </w:p>
    <w:p w14:paraId="5745E9E8" w14:textId="06496480" w:rsidR="00582087" w:rsidRPr="00597CE7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</w:p>
    <w:p w14:paraId="302B4991" w14:textId="0B842156" w:rsidR="00582087" w:rsidRPr="00597CE7" w:rsidRDefault="00582087" w:rsidP="00582087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9B5F33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9B5F3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9B5F33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งานบริหาร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โปรดระบุงานบริหารที่มีส่วนรับผิดชอบโดยตรง และปริมาณเวลาที่ใช้ต่อ</w:t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สัปดาห์</w:t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66F145DD" w14:textId="325C6D45" w:rsidR="009B5F33" w:rsidRPr="00A04856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</w:t>
      </w:r>
    </w:p>
    <w:p w14:paraId="51121364" w14:textId="77777777" w:rsidR="009B5F33" w:rsidRPr="00A04856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3D7EBC0B" w14:textId="77777777" w:rsidR="009B5F33" w:rsidRPr="00A04856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</w:t>
      </w:r>
    </w:p>
    <w:p w14:paraId="710FEDBD" w14:textId="1ED8BE38" w:rsidR="00582087" w:rsidRPr="00597CE7" w:rsidRDefault="009B5F33" w:rsidP="009B5F33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</w:p>
    <w:p w14:paraId="0B2056BC" w14:textId="77777777" w:rsidR="00626F9D" w:rsidRPr="00597CE7" w:rsidRDefault="00626F9D" w:rsidP="00626F9D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9B5F33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9B5F3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9B5F33">
        <w:rPr>
          <w:rFonts w:ascii="Chulabhorn Likit Text Light" w:hAnsi="Chulabhorn Likit Text Light" w:cs="Chulabhorn Likit Text Light"/>
          <w:sz w:val="24"/>
          <w:szCs w:val="24"/>
        </w:rPr>
        <w:t>5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งานอื่นๆ ที่เกี่ยวข้อง</w:t>
      </w:r>
    </w:p>
    <w:p w14:paraId="144AD517" w14:textId="1C3C5518" w:rsidR="009B5F33" w:rsidRPr="00A04856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</w:t>
      </w:r>
    </w:p>
    <w:p w14:paraId="15DD8D94" w14:textId="77777777" w:rsidR="009B5F33" w:rsidRPr="00A04856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6F8D1F69" w14:textId="77777777" w:rsidR="009B5F33" w:rsidRPr="00A04856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</w:t>
      </w:r>
    </w:p>
    <w:p w14:paraId="2CC74082" w14:textId="6B76F015" w:rsidR="00DF4A40" w:rsidRPr="00597CE7" w:rsidRDefault="009B5F33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</w:p>
    <w:p w14:paraId="730277EA" w14:textId="77777777" w:rsidR="00582087" w:rsidRPr="00597CE7" w:rsidRDefault="00C23A0E" w:rsidP="00582087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B5F33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9B5F3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9B5F33">
        <w:rPr>
          <w:rFonts w:ascii="Chulabhorn Likit Text Light" w:hAnsi="Chulabhorn Likit Text Light" w:cs="Chulabhorn Likit Text Light"/>
          <w:sz w:val="24"/>
          <w:szCs w:val="24"/>
        </w:rPr>
        <w:t>6</w:t>
      </w:r>
      <w:r w:rsidR="00582087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เช่น การได้</w:t>
      </w:r>
      <w:r w:rsidR="00582087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รับรางวัล</w:t>
      </w:r>
      <w:r w:rsidR="00582087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ทางวิชาการ หรือการได้</w:t>
      </w:r>
      <w:r w:rsidR="00582087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รับเชิญ</w:t>
      </w:r>
      <w:r w:rsidR="00582087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ไปเสนอผลงานทางวิชาการ หรือการได้</w:t>
      </w:r>
      <w:r w:rsidR="00582087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รับเชิญ</w:t>
      </w:r>
      <w:r w:rsidR="00582087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เป็นที่ปรึกษาเฉพาะด้าน เป็นต้น</w:t>
      </w:r>
    </w:p>
    <w:p w14:paraId="146E25E3" w14:textId="59252BCC" w:rsidR="009B5F33" w:rsidRPr="00A04856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</w:t>
      </w:r>
    </w:p>
    <w:p w14:paraId="60B0408B" w14:textId="77777777" w:rsidR="009B5F33" w:rsidRPr="00A04856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64A8EE7C" w14:textId="77777777" w:rsidR="009B5F33" w:rsidRPr="00A04856" w:rsidRDefault="009B5F33" w:rsidP="009B5F33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</w:t>
      </w:r>
    </w:p>
    <w:p w14:paraId="2DE8FFEE" w14:textId="020E082E" w:rsidR="00582087" w:rsidRPr="00597CE7" w:rsidRDefault="009B5F33" w:rsidP="009B5F33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</w:p>
    <w:p w14:paraId="6D199D71" w14:textId="0AB9E8AC" w:rsidR="009B5F33" w:rsidRDefault="009B5F33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191FC243" w14:textId="726C4B85" w:rsidR="009B5F33" w:rsidRDefault="009B5F33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F9A1C96" w14:textId="1647764B" w:rsidR="009B5F33" w:rsidRDefault="009B5F33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4E91DFE1" w14:textId="4D46A343" w:rsidR="009B5F33" w:rsidRDefault="009B5F33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9F22A17" w14:textId="4A458BA6" w:rsidR="009B5F33" w:rsidRDefault="009B5F33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690B2A3B" w14:textId="77777777" w:rsidR="009B5F33" w:rsidRPr="00597CE7" w:rsidRDefault="009B5F33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A702DF7" w14:textId="227ABCDD" w:rsidR="00F1546F" w:rsidRPr="00597CE7" w:rsidRDefault="00B5394B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</w:t>
      </w:r>
      <w:r w:rsidR="00F1546F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F1546F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ผลงานทางวิชาการ</w:t>
      </w:r>
    </w:p>
    <w:p w14:paraId="2CA03838" w14:textId="79199F0C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5394B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4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ผลงานทางวิชาการที่เสนอเพื่อประกอบการพิจารณากำหนดตำแหน่ง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</w:t>
      </w:r>
      <w:r w:rsidR="0055345B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/</w:t>
      </w:r>
      <w:r w:rsidR="009224F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br/>
      </w:r>
      <w:r w:rsidR="0055345B"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ศาสตราจารย์พิเศษ</w:t>
      </w:r>
    </w:p>
    <w:p w14:paraId="19998DDE" w14:textId="21014E83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5394B" w:rsidRPr="00597CE7">
        <w:rPr>
          <w:rFonts w:ascii="Chulabhorn Likit Text Light" w:eastAsiaTheme="minorEastAsia" w:hAnsi="Chulabhorn Likit Text Light" w:cs="Chulabhorn Likit Text Light"/>
          <w:b/>
          <w:bCs/>
          <w:sz w:val="24"/>
          <w:szCs w:val="24"/>
          <w:cs/>
          <w:lang w:eastAsia="zh-CN"/>
        </w:rPr>
        <w:t>4</w:t>
      </w:r>
      <w:r w:rsidRPr="00597CE7">
        <w:rPr>
          <w:rFonts w:ascii="Chulabhorn Likit Text Light" w:eastAsiaTheme="minorEastAsia" w:hAnsi="Chulabhorn Likit Text Light" w:cs="Chulabhorn Likit Text Light"/>
          <w:b/>
          <w:bCs/>
          <w:sz w:val="24"/>
          <w:szCs w:val="24"/>
          <w:cs/>
          <w:lang w:eastAsia="zh-CN"/>
        </w:rPr>
        <w:t>.1.1</w:t>
      </w:r>
      <w:r w:rsidRPr="00597CE7">
        <w:rPr>
          <w:rFonts w:ascii="Chulabhorn Likit Text Light" w:eastAsiaTheme="minorHAnsi" w:hAnsi="Chulabhorn Likit Text Light" w:cs="Chulabhorn Likit Text Light"/>
          <w:sz w:val="24"/>
          <w:szCs w:val="24"/>
        </w:rPr>
        <w:t xml:space="preserve"> 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งานวิจัย</w:t>
      </w:r>
    </w:p>
    <w:p w14:paraId="120FAE59" w14:textId="77777777" w:rsidR="009B5F33" w:rsidRPr="00A04856" w:rsidRDefault="00F1546F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lang w:eastAsia="zh-CN"/>
        </w:rPr>
        <w:t>1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</w:t>
      </w:r>
    </w:p>
    <w:p w14:paraId="3B9EC69C" w14:textId="7C6355B3" w:rsidR="009224F7" w:rsidRPr="00321DAF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</w:t>
      </w:r>
    </w:p>
    <w:p w14:paraId="37C77230" w14:textId="421126DF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ผลงานวิจัยนี้เคยใช้สำหรับการพิจารณากำหนดตำแหน่งศาสตราจารย์มาแล้ว</w:t>
      </w:r>
      <w:r w:rsidR="009224F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หรือไม่</w:t>
      </w:r>
    </w:p>
    <w:p w14:paraId="79745FC5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08AFB96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เคยใช้ (เมื่อปี พ.ศ.........................และผลการพิจารณาอยู่ในระดับ..........................</w:t>
      </w:r>
      <w:r w:rsidRPr="00597CE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</w:p>
    <w:p w14:paraId="6EE25612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 กำหนด)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C0CF3A9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บทความวิจัยในวารสารทางวิชาการ</w:t>
      </w:r>
    </w:p>
    <w:p w14:paraId="17ECA131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บทความวิจัยในหนังสือ</w:t>
      </w:r>
    </w:p>
    <w:p w14:paraId="6BF0A5F2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รายงานวิจัยฉบับสมบูรณ์</w:t>
      </w:r>
    </w:p>
    <w:p w14:paraId="4F30C479" w14:textId="67A14944" w:rsidR="00F1546F" w:rsidRPr="00597CE7" w:rsidRDefault="00F1546F" w:rsidP="00B5394B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เว็บไซต์</w:t>
      </w:r>
    </w:p>
    <w:p w14:paraId="1CEE2D07" w14:textId="77777777" w:rsidR="00F1546F" w:rsidRPr="00597CE7" w:rsidRDefault="00F1546F" w:rsidP="009B5F3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78421B90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1E6CECB" w14:textId="77777777" w:rsidR="009B5F33" w:rsidRPr="000311BB" w:rsidRDefault="00F1546F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.1.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  <w:lang w:eastAsia="zh-CN"/>
        </w:rPr>
        <w:t>2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="009B5F33"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</w:t>
      </w:r>
    </w:p>
    <w:p w14:paraId="13D054FD" w14:textId="4395157D" w:rsidR="009224F7" w:rsidRPr="00597CE7" w:rsidRDefault="009B5F33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0311BB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</w:t>
      </w:r>
    </w:p>
    <w:p w14:paraId="62D85979" w14:textId="3BE2FBA8" w:rsidR="00F1546F" w:rsidRPr="00597CE7" w:rsidRDefault="00F1546F" w:rsidP="009B5F33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ผลงานวิจัยนี้เคยใช้สำหรับการพิจารณากำหนดตำแหน่งศาสตราจารย์มาแล้ว</w:t>
      </w:r>
      <w:r w:rsidR="009224F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หรือไม่</w:t>
      </w:r>
    </w:p>
    <w:p w14:paraId="20ED6D32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F82E2C4" w14:textId="174FDB84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และผลการพิจารณาอยู่ในระดับ..........................</w:t>
      </w:r>
    </w:p>
    <w:p w14:paraId="6B425D9B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 กำหนด)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C0DEC6E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บทความวิจัยในวารสารทางวิชาการ</w:t>
      </w:r>
    </w:p>
    <w:p w14:paraId="6D34322B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บทความวิจัยในหนังสือ</w:t>
      </w:r>
    </w:p>
    <w:p w14:paraId="06757F5B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รายงานวิจัยฉบับสมบูรณ์</w:t>
      </w:r>
    </w:p>
    <w:p w14:paraId="6984CC93" w14:textId="6FF20D62" w:rsidR="00B5394B" w:rsidRDefault="00F1546F" w:rsidP="00E16B2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เว็บไซต์</w:t>
      </w:r>
    </w:p>
    <w:p w14:paraId="33F85519" w14:textId="58E57A85" w:rsidR="009B5F33" w:rsidRDefault="009B5F33" w:rsidP="00E16B2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769A235E" w14:textId="124BD24D" w:rsidR="009B5F33" w:rsidRDefault="009B5F33" w:rsidP="00E16B2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01CF7EE9" w14:textId="77777777" w:rsidR="009B5F33" w:rsidRPr="00597CE7" w:rsidRDefault="009B5F33" w:rsidP="00E16B2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7DC3F6C5" w14:textId="3BA008E2" w:rsidR="00597CE7" w:rsidRPr="00597CE7" w:rsidRDefault="00F1546F" w:rsidP="009B5F3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lastRenderedPageBreak/>
        <w:t>ระบุรายละเอียดการเผยแพร่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0770B06" w14:textId="77777777" w:rsidR="00F1546F" w:rsidRPr="00597CE7" w:rsidRDefault="00F1546F" w:rsidP="00F1546F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b/>
          <w:bCs/>
          <w:spacing w:val="-10"/>
          <w:sz w:val="24"/>
          <w:szCs w:val="24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หรือมีความเกี่ยวเนื่องสอดคล้องกันอย่างไร และผู้ขอเป็นผู้ดำเนินการหลักในงานวิจัยเรื่องใดมาประกอบพิจารณาด้วย)</w:t>
      </w:r>
    </w:p>
    <w:p w14:paraId="41EE9223" w14:textId="77777777" w:rsidR="00F1546F" w:rsidRPr="009B5F33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10"/>
          <w:szCs w:val="10"/>
        </w:rPr>
      </w:pPr>
    </w:p>
    <w:p w14:paraId="786921F4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4.1.2 </w:t>
      </w:r>
      <w:r w:rsidRPr="00597CE7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>ตำรา หรือ หนังสือ หรือ บทความทางวิชาการ</w:t>
      </w:r>
    </w:p>
    <w:p w14:paraId="7448744A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>(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ก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) 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ตำรา</w:t>
      </w:r>
    </w:p>
    <w:p w14:paraId="2916E313" w14:textId="77777777" w:rsidR="009B5F33" w:rsidRPr="00A04856" w:rsidRDefault="00F1546F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.1.2.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1(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ก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</w:t>
      </w:r>
    </w:p>
    <w:p w14:paraId="7348C9B4" w14:textId="674D291E" w:rsidR="009224F7" w:rsidRPr="00597CE7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</w:p>
    <w:p w14:paraId="48422D83" w14:textId="4874F536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ผลงานนี้เคยใช้สำหรับการพิจารณากำหนดตำแหน่งศาสตราจารย์มาแล้ว</w:t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หรือไม่</w:t>
      </w:r>
    </w:p>
    <w:p w14:paraId="2DD8C5D2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029CAD9" w14:textId="6DA51464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และผลการพิจารณาอยู่ในระดับ..........................</w:t>
      </w:r>
    </w:p>
    <w:p w14:paraId="0E57E491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 กำหนด)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CE83A5C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การพิมพ์โดยโรงพิมพ์หรือสำนักพิมพ์</w:t>
      </w:r>
    </w:p>
    <w:p w14:paraId="5413B14A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สื่ออิเล็กทรอนิกส์อื่นๆ </w:t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1D896947" w14:textId="160D242B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อื่นๆ ระบุ..................................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.................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</w:t>
      </w:r>
    </w:p>
    <w:p w14:paraId="3B98832A" w14:textId="77777777" w:rsidR="00F1546F" w:rsidRPr="00597CE7" w:rsidRDefault="00F1546F" w:rsidP="009B5F3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64ECA8D7" w14:textId="77777777" w:rsidR="00F1546F" w:rsidRPr="009B5F33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10"/>
          <w:szCs w:val="10"/>
        </w:rPr>
      </w:pPr>
    </w:p>
    <w:p w14:paraId="66161DFD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  <w:t>(ข) หนังสือ</w:t>
      </w:r>
    </w:p>
    <w:p w14:paraId="3EA8ED3D" w14:textId="77777777" w:rsidR="009B5F33" w:rsidRPr="00A04856" w:rsidRDefault="00F1546F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.1.2.2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ข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</w:t>
      </w:r>
    </w:p>
    <w:p w14:paraId="34FAA53F" w14:textId="1C9F3F21" w:rsidR="009224F7" w:rsidRPr="00597CE7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..</w:t>
      </w:r>
    </w:p>
    <w:p w14:paraId="22B14D7A" w14:textId="185BE0AE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ผลงานนี้เคยใช้สำหรับการพิจารณากำหนดตำแหน่งศาสตราจารย์มาแล้ว</w:t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หรือไม่</w:t>
      </w:r>
    </w:p>
    <w:p w14:paraId="06F6019D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6A891AB" w14:textId="3FDD426A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และผลการพิจารณาอยู่ในระดับ..........................</w:t>
      </w:r>
    </w:p>
    <w:p w14:paraId="2BE9185A" w14:textId="31617FD9" w:rsidR="00F1546F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 กำหนด)</w:t>
      </w:r>
    </w:p>
    <w:p w14:paraId="7AB33CFB" w14:textId="2445A025" w:rsidR="009224F7" w:rsidRDefault="009224F7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1E1D660A" w14:textId="68E042C1" w:rsidR="00120DE7" w:rsidRDefault="00120DE7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7E6DDDFF" w14:textId="77777777" w:rsidR="00120DE7" w:rsidRPr="00597CE7" w:rsidRDefault="00120DE7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2857F642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lastRenderedPageBreak/>
        <w:t>วิธีเผยแพร่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การพิมพ์โดยโรงพิมพ์หรือสำนักพิมพ์</w:t>
      </w:r>
    </w:p>
    <w:p w14:paraId="518F1958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สื่ออิเล็กทรอนิกส์อื่นๆ </w:t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79CC16DD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อื่นๆ ระบุ.....................................................................................</w:t>
      </w:r>
    </w:p>
    <w:p w14:paraId="25960A95" w14:textId="77777777" w:rsidR="00F1546F" w:rsidRPr="00597CE7" w:rsidRDefault="00F1546F" w:rsidP="009B5F3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7C6ADCD7" w14:textId="77777777" w:rsidR="00E16B2F" w:rsidRPr="00597CE7" w:rsidRDefault="00E16B2F" w:rsidP="00F1546F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6A3F5826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(ค) บทความทางวิชาการ</w:t>
      </w:r>
    </w:p>
    <w:p w14:paraId="7FD002D0" w14:textId="77777777" w:rsidR="009B5F33" w:rsidRPr="00A04856" w:rsidRDefault="00F1546F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.1.2.3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ค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</w:t>
      </w:r>
    </w:p>
    <w:p w14:paraId="6B2D5A69" w14:textId="5940F794" w:rsidR="009224F7" w:rsidRPr="00597CE7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..</w:t>
      </w:r>
    </w:p>
    <w:p w14:paraId="4F32FB89" w14:textId="61A477C0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ผลงานนี้เคยใช้สำหรับการพิจารณากำหนดตำแหน่งศาสตราจารย์มาแล้ว</w:t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หรือไม่</w:t>
      </w:r>
    </w:p>
    <w:p w14:paraId="71E8A609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5369D5C" w14:textId="61DEEAA9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และผลการพิจารณาอยู่ในระดับ..........................</w:t>
      </w:r>
    </w:p>
    <w:p w14:paraId="1B3F9017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 กำหนด)</w:t>
      </w:r>
    </w:p>
    <w:p w14:paraId="708788A3" w14:textId="468CBE52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597CE7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 xml:space="preserve">บทความในวารสารทางวิชาการ </w:t>
      </w:r>
      <w:r w:rsidRPr="00597CE7">
        <w:rPr>
          <w:rFonts w:ascii="Chulabhorn Likit Text Light" w:hAnsi="Chulabhorn Likit Text Light" w:cs="Chulabhorn Likit Text Light"/>
          <w:spacing w:val="-12"/>
          <w:sz w:val="24"/>
          <w:szCs w:val="24"/>
        </w:rPr>
        <w:t>(</w:t>
      </w:r>
      <w:r w:rsidRPr="00597CE7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>สิ่งพิมพ์ สื่ออิเล็กทรอนิกส์หรือ</w:t>
      </w:r>
      <w:r w:rsidR="009224F7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>เว็บไซต์</w:t>
      </w:r>
      <w:r w:rsidRPr="00597CE7">
        <w:rPr>
          <w:rFonts w:ascii="Chulabhorn Likit Text Light" w:hAnsi="Chulabhorn Likit Text Light" w:cs="Chulabhorn Likit Text Light"/>
          <w:spacing w:val="-12"/>
          <w:sz w:val="24"/>
          <w:szCs w:val="24"/>
        </w:rPr>
        <w:t>)</w:t>
      </w:r>
    </w:p>
    <w:p w14:paraId="1A91BD98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บทความในหนังสือรวมบทความ</w:t>
      </w:r>
    </w:p>
    <w:p w14:paraId="642324BE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หนังสือประมวลผลการประชุมวิชาการ </w:t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t>(Proceedings)</w:t>
      </w:r>
    </w:p>
    <w:p w14:paraId="33457387" w14:textId="77777777" w:rsidR="00F1546F" w:rsidRPr="00597CE7" w:rsidRDefault="00F1546F" w:rsidP="009B5F3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0A6DC81B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0A260EB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ผลงานทางวิชาการในลักษณะอื่น</w:t>
      </w:r>
    </w:p>
    <w:p w14:paraId="130CD975" w14:textId="77777777" w:rsidR="009B5F33" w:rsidRPr="00A04856" w:rsidRDefault="00F1546F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4DEBA192" w14:textId="4986FEB7" w:rsidR="009224F7" w:rsidRPr="00597CE7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</w:t>
      </w:r>
    </w:p>
    <w:p w14:paraId="5EB17DEE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ประเภทผลงาน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</w:p>
    <w:p w14:paraId="5A38F88A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ผลงานวิชาการเพื่ออุตสาหกรรม  </w:t>
      </w:r>
    </w:p>
    <w:p w14:paraId="56A3A13F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ผลงานวิชาการเพื่อพัฒนาการเรียนการสอนและการเรียนรู้</w:t>
      </w:r>
    </w:p>
    <w:p w14:paraId="5E6DC2EE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ผลงานวิชาการเพื่อพัฒนานโยบายสาธารณะ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</w:p>
    <w:p w14:paraId="33DC0485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กรณีศึกษา (</w:t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t>Case Study)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1AA636EA" w14:textId="1F05438F" w:rsidR="00F1546F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งานแปล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7FD9101" w14:textId="5AE68666" w:rsidR="00EE042C" w:rsidRDefault="00EE042C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58BEE1AD" w14:textId="2DE495E5" w:rsidR="00120DE7" w:rsidRDefault="00120DE7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3557492F" w14:textId="77777777" w:rsidR="00120DE7" w:rsidRPr="00597CE7" w:rsidRDefault="00120DE7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75956541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lastRenderedPageBreak/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พจนานุกรม สารานุกรม นามานุกรม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F5A5BEE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ผลงานสร้างสรรค์ด้านวิทยาศาสตร์และเทคโนโลยี</w:t>
      </w:r>
    </w:p>
    <w:p w14:paraId="4885BA43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ผลงานสร้างสรรค์ด้านสุนทรียะ ศิลปะ</w:t>
      </w:r>
    </w:p>
    <w:p w14:paraId="4D477F78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สิทธิบัตร</w:t>
      </w:r>
    </w:p>
    <w:p w14:paraId="4AF20459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ซอฟต์แวร์</w:t>
      </w:r>
    </w:p>
    <w:p w14:paraId="480B436E" w14:textId="2649C15D" w:rsidR="00E16B2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อื่นๆ 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(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ระบุ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)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......................................................................................</w:t>
      </w:r>
    </w:p>
    <w:p w14:paraId="55C753A4" w14:textId="6D32E8AB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  <w:t>ผลงานนี้เคยใช้สำหรับการพิจารณากำหนดตำแหน่งศาสตราจารย์มาแล้ว</w:t>
      </w:r>
      <w:r w:rsidR="009224F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หรือไม่</w:t>
      </w:r>
    </w:p>
    <w:p w14:paraId="5AE09E02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ไม่เคยใช้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</w:p>
    <w:p w14:paraId="761A8DFC" w14:textId="768BD2FD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และผลการพิจารณาอยู่ในระดับ..........................</w:t>
      </w:r>
    </w:p>
    <w:p w14:paraId="73C605E3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ตามที่ ก.พ.อ. กำหนด)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</w:p>
    <w:p w14:paraId="0EDCD3B9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u w:val="single"/>
          <w:cs/>
        </w:rPr>
        <w:t>วิธีเผยแพร่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การพิมพ์โดยโรงพิมพ์หรือสำนักพิมพ์</w:t>
      </w:r>
    </w:p>
    <w:p w14:paraId="48B3163B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การจัดนิทรรศการหรือการจัดแสดง</w:t>
      </w:r>
    </w:p>
    <w:p w14:paraId="1968ADDA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สื่ออิเล็กทรอนิกส์อื่นๆ 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(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เช่น ซีดีรอมหรือเว็บไซต์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)</w:t>
      </w:r>
    </w:p>
    <w:p w14:paraId="5FE2448F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ถ่ายสำเนาเย็บเป็นรูปเล่ม หรือรูปแบบอื่นๆ</w:t>
      </w:r>
    </w:p>
    <w:p w14:paraId="066CFCEA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อื่นๆ ระบุ.....................................................................................</w:t>
      </w:r>
    </w:p>
    <w:p w14:paraId="1E2F641E" w14:textId="77777777" w:rsidR="00F1546F" w:rsidRPr="00597CE7" w:rsidRDefault="00F1546F" w:rsidP="009B5F3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B2094D7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4BFAA996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นวัตกรรม</w:t>
      </w:r>
    </w:p>
    <w:p w14:paraId="3405FCB6" w14:textId="77777777" w:rsidR="009B5F33" w:rsidRPr="00A04856" w:rsidRDefault="00F1546F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</w:t>
      </w:r>
      <w:r w:rsidR="009B5F33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="009B5F3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</w:p>
    <w:p w14:paraId="02CAE517" w14:textId="3F8BB3DB" w:rsidR="009224F7" w:rsidRPr="00597CE7" w:rsidRDefault="009B5F33" w:rsidP="009B5F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</w:t>
      </w:r>
    </w:p>
    <w:p w14:paraId="565B710F" w14:textId="2D588ACD" w:rsidR="00E9630B" w:rsidRPr="00597CE7" w:rsidRDefault="00F1546F" w:rsidP="00E16B2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ประเภทผลงาน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ร่วมคิด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ร่วมออกแบบ</w:t>
      </w:r>
    </w:p>
    <w:p w14:paraId="59B3056E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ร่วมประดิษฐ์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ร่วมพัฒนาและวิจัย</w:t>
      </w:r>
    </w:p>
    <w:p w14:paraId="244985C8" w14:textId="7987D1CD" w:rsidR="00F1546F" w:rsidRPr="00597CE7" w:rsidRDefault="00F1546F" w:rsidP="00E16B2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ร่วมอื่นๆ 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(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ระบุ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)</w:t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...............................................................................</w:t>
      </w:r>
    </w:p>
    <w:p w14:paraId="339E194E" w14:textId="0ADC24F2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ผลงานนี้เคยใช้สำหรับการพิจารณากำหนดตำแหน่งศาสตราจารย์มาแล้ว</w:t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หรือไม่</w:t>
      </w:r>
    </w:p>
    <w:p w14:paraId="533DA265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E8BED74" w14:textId="6D2A3BAE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และผลการพิจารณาอยู่ในระดับ..........................</w:t>
      </w:r>
    </w:p>
    <w:p w14:paraId="59218981" w14:textId="45B094DA" w:rsidR="00F1546F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 กำหนด)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24B3F98" w14:textId="3BD3803D" w:rsidR="00EE042C" w:rsidRDefault="00EE042C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3BEB6BB8" w14:textId="5190373A" w:rsidR="00EE042C" w:rsidRDefault="00EE042C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24A38D8E" w14:textId="6D7FBF5C" w:rsidR="00EE042C" w:rsidRDefault="00EE042C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58DD0E5A" w14:textId="77777777" w:rsidR="00120DE7" w:rsidRPr="00597CE7" w:rsidRDefault="00120DE7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76A4F832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lastRenderedPageBreak/>
        <w:t>วิธีเผยแพร่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สิทธิบัตรการประดิษฐ์</w:t>
      </w:r>
    </w:p>
    <w:p w14:paraId="31D28A4E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อนุสิทธิบัตร</w:t>
      </w:r>
    </w:p>
    <w:p w14:paraId="5BC22441" w14:textId="317A4020" w:rsidR="005D73FA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สิทธิบัตรการออกแบบผลิตภัณฑ์</w:t>
      </w:r>
    </w:p>
    <w:p w14:paraId="7074F2B1" w14:textId="29E1EE2A" w:rsidR="00E16B2F" w:rsidRDefault="00F1546F" w:rsidP="005D73FA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5B7A995F" w14:textId="77777777" w:rsidR="009224F7" w:rsidRPr="00597CE7" w:rsidRDefault="009224F7" w:rsidP="009224F7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2DF7D12E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</w:rPr>
        <w:t>5</w:t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ผลงานวิชาการรับใช้สังคม</w:t>
      </w:r>
    </w:p>
    <w:p w14:paraId="48BE55C4" w14:textId="77777777" w:rsidR="005D73FA" w:rsidRPr="00A04856" w:rsidRDefault="00F1546F" w:rsidP="005D73FA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</w:rPr>
        <w:t>5</w:t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</w:t>
      </w:r>
      <w:r w:rsidR="005D73FA">
        <w:rPr>
          <w:rFonts w:ascii="Chulabhorn Likit Text Light" w:hAnsi="Chulabhorn Likit Text Light" w:cs="Chulabhorn Likit Text Light"/>
          <w:sz w:val="24"/>
          <w:szCs w:val="24"/>
        </w:rPr>
        <w:t>......................</w:t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</w:t>
      </w:r>
    </w:p>
    <w:p w14:paraId="1836A407" w14:textId="48E3064C" w:rsidR="009224F7" w:rsidRPr="00597CE7" w:rsidRDefault="005D73FA" w:rsidP="005D73FA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</w:t>
      </w:r>
    </w:p>
    <w:p w14:paraId="7620A027" w14:textId="5300A3B2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ผลงานนี้เคยใช้สำหรับการพิจารณากำหนดตำแหน่งศาสตราจารย์มาแล้ว</w:t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224F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หรือไม่</w:t>
      </w:r>
    </w:p>
    <w:p w14:paraId="5CACF2AD" w14:textId="77777777" w:rsidR="00F1546F" w:rsidRPr="00597CE7" w:rsidRDefault="00F1546F" w:rsidP="00F1546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1E6B016" w14:textId="08406126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และผลการพิจารณาอยู่ในระดับ..........................</w:t>
      </w:r>
    </w:p>
    <w:p w14:paraId="39FE22A5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 กำหนด)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583E815" w14:textId="77777777" w:rsidR="00F1546F" w:rsidRPr="00597CE7" w:rsidRDefault="00F1546F" w:rsidP="00F1546F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การจัดนิทรรศการหรือการจัดแสดง</w:t>
      </w:r>
    </w:p>
    <w:p w14:paraId="106B6D29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ประชุม เสวนา</w:t>
      </w:r>
    </w:p>
    <w:p w14:paraId="04477738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บทความทางวิชาการ</w:t>
      </w:r>
    </w:p>
    <w:p w14:paraId="44B55119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การเผยแพร่ทางเครือข่ายอินเตอร์เน็ต</w:t>
      </w:r>
    </w:p>
    <w:p w14:paraId="7AF4F6EF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นำเสนอที่ประชุมทางวิชาการ</w:t>
      </w:r>
    </w:p>
    <w:p w14:paraId="22B21A46" w14:textId="77777777" w:rsidR="00F1546F" w:rsidRPr="00597CE7" w:rsidRDefault="00F1546F" w:rsidP="00F1546F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597CE7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การตีพิมพ์ในวารสารวิชาการ </w:t>
      </w:r>
    </w:p>
    <w:p w14:paraId="25A6B531" w14:textId="77777777" w:rsidR="00A52720" w:rsidRPr="00597CE7" w:rsidRDefault="00F1546F" w:rsidP="005D73FA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2AFF8DAE" w14:textId="77777777" w:rsidR="00B5394B" w:rsidRPr="00597CE7" w:rsidRDefault="00B5394B" w:rsidP="00A5272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B6AEAF5" w14:textId="77777777" w:rsidR="00F246BD" w:rsidRPr="00597CE7" w:rsidRDefault="00F246BD" w:rsidP="00F246BD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4.1.6 แผนการสอน</w:t>
      </w:r>
    </w:p>
    <w:p w14:paraId="479900BF" w14:textId="77777777" w:rsidR="005D73FA" w:rsidRPr="00A04856" w:rsidRDefault="00F246BD" w:rsidP="005D73FA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</w:rPr>
        <w:t>6</w:t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</w:t>
      </w:r>
      <w:r w:rsidR="005D73FA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="005D73FA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</w:p>
    <w:p w14:paraId="287DFF01" w14:textId="6689CE74" w:rsidR="00F246BD" w:rsidRPr="00597CE7" w:rsidRDefault="005D73FA" w:rsidP="005D73FA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</w:p>
    <w:p w14:paraId="04AC83F6" w14:textId="77777777" w:rsidR="00F246BD" w:rsidRPr="00597CE7" w:rsidRDefault="00F246BD" w:rsidP="00F246B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ab/>
        <w:t>ใช้ประกอบการสอนวิชา....................................................ภาคการศึกษา.........../.............</w:t>
      </w:r>
    </w:p>
    <w:p w14:paraId="7B70A747" w14:textId="623BB4FB" w:rsidR="00287D6D" w:rsidRDefault="00287D6D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279AFC71" w14:textId="7FD34D2B" w:rsidR="005D73FA" w:rsidRDefault="005D73FA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68446DD2" w14:textId="2435ED3A" w:rsidR="005D73FA" w:rsidRDefault="005D73FA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05228FF7" w14:textId="4FC22B4E" w:rsidR="005D73FA" w:rsidRDefault="005D73FA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67043024" w14:textId="26B7C8FE" w:rsidR="00120DE7" w:rsidRDefault="00120DE7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73A69209" w14:textId="77777777" w:rsidR="00120DE7" w:rsidRPr="00597CE7" w:rsidRDefault="00120DE7" w:rsidP="00377F35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bookmarkStart w:id="0" w:name="_GoBack"/>
      <w:bookmarkEnd w:id="0"/>
    </w:p>
    <w:p w14:paraId="2BCE4029" w14:textId="77777777" w:rsidR="00C06048" w:rsidRPr="00597CE7" w:rsidRDefault="00287D6D" w:rsidP="00327ED1">
      <w:pPr>
        <w:spacing w:after="0" w:line="240" w:lineRule="auto"/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>ข้าพเจ้า</w:t>
      </w:r>
      <w:r w:rsidR="00377F35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ขอรับรองว่าข้อความดังกล่าวข้างต้นเป็นความจริงทุกประการ</w:t>
      </w:r>
    </w:p>
    <w:p w14:paraId="228037FE" w14:textId="77777777" w:rsidR="00377F35" w:rsidRPr="00597CE7" w:rsidRDefault="00377F35" w:rsidP="00B95A1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BF0CF9C" w14:textId="77777777" w:rsidR="00377F35" w:rsidRPr="00597CE7" w:rsidRDefault="00377F35" w:rsidP="00C06048">
      <w:pPr>
        <w:spacing w:after="0" w:line="360" w:lineRule="auto"/>
        <w:jc w:val="right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50596053" w14:textId="19F99E85" w:rsidR="00377F35" w:rsidRPr="00597CE7" w:rsidRDefault="00C06048" w:rsidP="00C06048">
      <w:pPr>
        <w:spacing w:after="0" w:line="36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="005D73F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377F35" w:rsidRPr="00597CE7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377F35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</w:t>
      </w:r>
      <w:r w:rsidR="00377F35" w:rsidRPr="00597CE7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0FD12307" w14:textId="1843191A" w:rsidR="00532CAA" w:rsidRPr="00597CE7" w:rsidRDefault="00C06048" w:rsidP="00970426">
      <w:pPr>
        <w:spacing w:after="0" w:line="36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="005D73FA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597CE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377F35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วันที่................เดือน..................................</w:t>
      </w:r>
      <w:r w:rsidR="00970426" w:rsidRPr="00597CE7">
        <w:rPr>
          <w:rFonts w:ascii="Chulabhorn Likit Text Light" w:hAnsi="Chulabhorn Likit Text Light" w:cs="Chulabhorn Likit Text Light"/>
          <w:sz w:val="24"/>
          <w:szCs w:val="24"/>
          <w:cs/>
        </w:rPr>
        <w:t>........พ.ศ...................</w:t>
      </w:r>
    </w:p>
    <w:sectPr w:rsidR="00532CAA" w:rsidRPr="00597CE7" w:rsidSect="00D72FAC">
      <w:headerReference w:type="default" r:id="rId7"/>
      <w:footerReference w:type="default" r:id="rId8"/>
      <w:pgSz w:w="12240" w:h="15840"/>
      <w:pgMar w:top="3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6E71" w14:textId="77777777" w:rsidR="007A5E6B" w:rsidRDefault="007A5E6B" w:rsidP="00A4723A">
      <w:pPr>
        <w:spacing w:after="0" w:line="240" w:lineRule="auto"/>
      </w:pPr>
      <w:r>
        <w:separator/>
      </w:r>
    </w:p>
  </w:endnote>
  <w:endnote w:type="continuationSeparator" w:id="0">
    <w:p w14:paraId="2C8A3082" w14:textId="77777777" w:rsidR="007A5E6B" w:rsidRDefault="007A5E6B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-1500728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A213F" w14:textId="77777777" w:rsidR="00E9630B" w:rsidRPr="009B5F33" w:rsidRDefault="00B5394B">
        <w:pPr>
          <w:pStyle w:val="Footer"/>
          <w:jc w:val="cen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9B5F33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9B5F33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9B5F33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Pr="009B5F33">
          <w:rPr>
            <w:rFonts w:ascii="Chulabhorn Likit Text Light" w:hAnsi="Chulabhorn Likit Text Light" w:cs="Chulabhorn Likit Text Light"/>
            <w:noProof/>
            <w:sz w:val="18"/>
            <w:szCs w:val="18"/>
          </w:rPr>
          <w:t>2</w:t>
        </w:r>
        <w:r w:rsidRPr="009B5F33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7AE6F54A" w14:textId="3C105A04" w:rsidR="00B5394B" w:rsidRPr="009B5F33" w:rsidRDefault="007A5E6B">
        <w:pPr>
          <w:pStyle w:val="Footer"/>
          <w:jc w:val="cen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773D7544" w14:textId="341C77A3" w:rsidR="00B832CD" w:rsidRPr="009B5F33" w:rsidRDefault="00B832CD" w:rsidP="00B832CD">
    <w:pPr>
      <w:pStyle w:val="Footer"/>
      <w:tabs>
        <w:tab w:val="right" w:pos="9900"/>
      </w:tabs>
      <w:ind w:right="-540"/>
      <w:jc w:val="right"/>
      <w:rPr>
        <w:rFonts w:ascii="Chulabhorn Likit Text Light" w:eastAsiaTheme="minorHAnsi" w:hAnsi="Chulabhorn Likit Text Light" w:cs="Chulabhorn Likit Text Light"/>
        <w:sz w:val="18"/>
        <w:szCs w:val="18"/>
      </w:rPr>
    </w:pPr>
    <w:r w:rsidRPr="009B5F33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9B5F33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9B5F33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CA7475">
      <w:rPr>
        <w:rFonts w:ascii="Chulabhorn Likit Text Light" w:hAnsi="Chulabhorn Likit Text Light" w:cs="Chulabhorn Likit Text Light" w:hint="cs"/>
        <w:sz w:val="18"/>
        <w:szCs w:val="18"/>
        <w:cs/>
      </w:rPr>
      <w:t>4</w:t>
    </w:r>
    <w:r w:rsidRPr="009B5F33">
      <w:rPr>
        <w:rFonts w:ascii="Chulabhorn Likit Text Light" w:hAnsi="Chulabhorn Likit Text Light" w:cs="Chulabhorn Likit Text Light"/>
        <w:sz w:val="18"/>
        <w:szCs w:val="18"/>
        <w:cs/>
      </w:rPr>
      <w:t>/</w:t>
    </w:r>
    <w:r w:rsidR="00CA7475">
      <w:rPr>
        <w:rFonts w:ascii="Chulabhorn Likit Text Light" w:hAnsi="Chulabhorn Likit Text Light" w:cs="Chulabhorn Likit Text Light" w:hint="cs"/>
        <w:sz w:val="18"/>
        <w:szCs w:val="18"/>
        <w:cs/>
      </w:rPr>
      <w:t>2564</w:t>
    </w:r>
    <w:r w:rsidRPr="009B5F33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 </w:t>
    </w:r>
    <w:r w:rsidR="00CA7475">
      <w:rPr>
        <w:rFonts w:ascii="Chulabhorn Likit Text Light" w:hAnsi="Chulabhorn Likit Text Light" w:cs="Chulabhorn Likit Text Light" w:hint="cs"/>
        <w:sz w:val="18"/>
        <w:szCs w:val="18"/>
        <w:cs/>
      </w:rPr>
      <w:t>28 เมษายน 2564</w:t>
    </w:r>
  </w:p>
  <w:p w14:paraId="6F823970" w14:textId="51D88804" w:rsidR="00D360A5" w:rsidRPr="009B5F33" w:rsidRDefault="00D360A5" w:rsidP="00240E4F">
    <w:pPr>
      <w:pStyle w:val="Footer"/>
      <w:tabs>
        <w:tab w:val="clear" w:pos="9360"/>
        <w:tab w:val="right" w:pos="9900"/>
      </w:tabs>
      <w:ind w:right="-540"/>
      <w:rPr>
        <w:rFonts w:ascii="Chulabhorn Likit Text Light" w:hAnsi="Chulabhorn Likit Text Light" w:cs="Chulabhorn Likit Text Light"/>
        <w:sz w:val="18"/>
        <w:szCs w:val="1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0D7E9" w14:textId="77777777" w:rsidR="007A5E6B" w:rsidRDefault="007A5E6B" w:rsidP="00A4723A">
      <w:pPr>
        <w:spacing w:after="0" w:line="240" w:lineRule="auto"/>
      </w:pPr>
      <w:r>
        <w:separator/>
      </w:r>
    </w:p>
  </w:footnote>
  <w:footnote w:type="continuationSeparator" w:id="0">
    <w:p w14:paraId="023A5010" w14:textId="77777777" w:rsidR="007A5E6B" w:rsidRDefault="007A5E6B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E7D8" w14:textId="6F8670E3" w:rsidR="00D360A5" w:rsidRPr="00240E4F" w:rsidRDefault="00D360A5">
    <w:pPr>
      <w:pStyle w:val="Header"/>
      <w:jc w:val="center"/>
      <w:rPr>
        <w:rFonts w:ascii="TH SarabunPSK" w:hAnsi="TH SarabunPSK" w:cs="TH SarabunPSK"/>
        <w:sz w:val="28"/>
      </w:rPr>
    </w:pPr>
  </w:p>
  <w:p w14:paraId="37CA30A5" w14:textId="77777777" w:rsidR="00D360A5" w:rsidRPr="00240E4F" w:rsidRDefault="00D360A5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CF"/>
    <w:rsid w:val="000054B8"/>
    <w:rsid w:val="000148E0"/>
    <w:rsid w:val="0003168F"/>
    <w:rsid w:val="000640BC"/>
    <w:rsid w:val="0007795E"/>
    <w:rsid w:val="000D0041"/>
    <w:rsid w:val="000D30B5"/>
    <w:rsid w:val="000F211D"/>
    <w:rsid w:val="000F33CB"/>
    <w:rsid w:val="00120DE7"/>
    <w:rsid w:val="00146CAD"/>
    <w:rsid w:val="00154C81"/>
    <w:rsid w:val="0016105A"/>
    <w:rsid w:val="0019168D"/>
    <w:rsid w:val="001C59FA"/>
    <w:rsid w:val="001D5DCF"/>
    <w:rsid w:val="00200D3F"/>
    <w:rsid w:val="00207EF2"/>
    <w:rsid w:val="002272D7"/>
    <w:rsid w:val="002330F7"/>
    <w:rsid w:val="00240E4F"/>
    <w:rsid w:val="002612DD"/>
    <w:rsid w:val="00263B5A"/>
    <w:rsid w:val="002708EE"/>
    <w:rsid w:val="00270D51"/>
    <w:rsid w:val="002850FF"/>
    <w:rsid w:val="002863E4"/>
    <w:rsid w:val="00287D6D"/>
    <w:rsid w:val="00293A96"/>
    <w:rsid w:val="002A6D90"/>
    <w:rsid w:val="002B46CE"/>
    <w:rsid w:val="002B6E19"/>
    <w:rsid w:val="002D0B0C"/>
    <w:rsid w:val="002F3826"/>
    <w:rsid w:val="002F433B"/>
    <w:rsid w:val="002F48A5"/>
    <w:rsid w:val="00321DAF"/>
    <w:rsid w:val="00327ED1"/>
    <w:rsid w:val="00377F35"/>
    <w:rsid w:val="00381B0E"/>
    <w:rsid w:val="003820CE"/>
    <w:rsid w:val="003821EC"/>
    <w:rsid w:val="00392514"/>
    <w:rsid w:val="003B6F27"/>
    <w:rsid w:val="003C276B"/>
    <w:rsid w:val="003E28B6"/>
    <w:rsid w:val="003F2963"/>
    <w:rsid w:val="00401F48"/>
    <w:rsid w:val="00402989"/>
    <w:rsid w:val="00417F88"/>
    <w:rsid w:val="00425027"/>
    <w:rsid w:val="004920A6"/>
    <w:rsid w:val="00497C4C"/>
    <w:rsid w:val="004A2B5F"/>
    <w:rsid w:val="004C2EE6"/>
    <w:rsid w:val="004E4958"/>
    <w:rsid w:val="004F4262"/>
    <w:rsid w:val="00532CAA"/>
    <w:rsid w:val="0054629D"/>
    <w:rsid w:val="0055345B"/>
    <w:rsid w:val="005715CF"/>
    <w:rsid w:val="00582087"/>
    <w:rsid w:val="00584817"/>
    <w:rsid w:val="00597CE7"/>
    <w:rsid w:val="005A2111"/>
    <w:rsid w:val="005C7059"/>
    <w:rsid w:val="005D0BF2"/>
    <w:rsid w:val="005D73FA"/>
    <w:rsid w:val="005E1629"/>
    <w:rsid w:val="005E41DE"/>
    <w:rsid w:val="005F666E"/>
    <w:rsid w:val="00616ED7"/>
    <w:rsid w:val="00626F9D"/>
    <w:rsid w:val="006360E3"/>
    <w:rsid w:val="00661FE5"/>
    <w:rsid w:val="006752D4"/>
    <w:rsid w:val="006847C4"/>
    <w:rsid w:val="006B3A5B"/>
    <w:rsid w:val="006C32E3"/>
    <w:rsid w:val="006F337D"/>
    <w:rsid w:val="0070725E"/>
    <w:rsid w:val="00716E3A"/>
    <w:rsid w:val="007744E0"/>
    <w:rsid w:val="007838DC"/>
    <w:rsid w:val="007842C8"/>
    <w:rsid w:val="007A0682"/>
    <w:rsid w:val="007A1256"/>
    <w:rsid w:val="007A15D3"/>
    <w:rsid w:val="007A5E6B"/>
    <w:rsid w:val="007B0E2F"/>
    <w:rsid w:val="007B4E7F"/>
    <w:rsid w:val="007D12E7"/>
    <w:rsid w:val="00806BE1"/>
    <w:rsid w:val="00807C2D"/>
    <w:rsid w:val="00826170"/>
    <w:rsid w:val="0082686C"/>
    <w:rsid w:val="008C6555"/>
    <w:rsid w:val="008D3C3C"/>
    <w:rsid w:val="00901F1B"/>
    <w:rsid w:val="00915E68"/>
    <w:rsid w:val="009224F7"/>
    <w:rsid w:val="009238C3"/>
    <w:rsid w:val="00925BED"/>
    <w:rsid w:val="0093016A"/>
    <w:rsid w:val="00947352"/>
    <w:rsid w:val="00970426"/>
    <w:rsid w:val="00973172"/>
    <w:rsid w:val="009B5F33"/>
    <w:rsid w:val="009C3F3F"/>
    <w:rsid w:val="00A4723A"/>
    <w:rsid w:val="00A52720"/>
    <w:rsid w:val="00A643EE"/>
    <w:rsid w:val="00AA6473"/>
    <w:rsid w:val="00AB0A08"/>
    <w:rsid w:val="00AB13B9"/>
    <w:rsid w:val="00AD63F2"/>
    <w:rsid w:val="00AD6C88"/>
    <w:rsid w:val="00AD6FBD"/>
    <w:rsid w:val="00AF2079"/>
    <w:rsid w:val="00B5394B"/>
    <w:rsid w:val="00B61E5B"/>
    <w:rsid w:val="00B6238A"/>
    <w:rsid w:val="00B832CD"/>
    <w:rsid w:val="00B943B6"/>
    <w:rsid w:val="00B95A10"/>
    <w:rsid w:val="00B95C09"/>
    <w:rsid w:val="00BB22AB"/>
    <w:rsid w:val="00BB630A"/>
    <w:rsid w:val="00BC1E30"/>
    <w:rsid w:val="00BC25C5"/>
    <w:rsid w:val="00BD11C8"/>
    <w:rsid w:val="00C00F19"/>
    <w:rsid w:val="00C06048"/>
    <w:rsid w:val="00C12FCA"/>
    <w:rsid w:val="00C23A0E"/>
    <w:rsid w:val="00C2595A"/>
    <w:rsid w:val="00C31FFE"/>
    <w:rsid w:val="00C42852"/>
    <w:rsid w:val="00C634E5"/>
    <w:rsid w:val="00C640BA"/>
    <w:rsid w:val="00CA7475"/>
    <w:rsid w:val="00CA7ADF"/>
    <w:rsid w:val="00CB26ED"/>
    <w:rsid w:val="00CD1BBD"/>
    <w:rsid w:val="00CD229C"/>
    <w:rsid w:val="00CE7CEE"/>
    <w:rsid w:val="00CF0A13"/>
    <w:rsid w:val="00D05DD3"/>
    <w:rsid w:val="00D33EAD"/>
    <w:rsid w:val="00D35675"/>
    <w:rsid w:val="00D360A5"/>
    <w:rsid w:val="00D51908"/>
    <w:rsid w:val="00D72FAC"/>
    <w:rsid w:val="00D8274A"/>
    <w:rsid w:val="00DF4A40"/>
    <w:rsid w:val="00DF4A43"/>
    <w:rsid w:val="00E03C56"/>
    <w:rsid w:val="00E157D2"/>
    <w:rsid w:val="00E16B2F"/>
    <w:rsid w:val="00E262E4"/>
    <w:rsid w:val="00E316D3"/>
    <w:rsid w:val="00E64720"/>
    <w:rsid w:val="00E74EB6"/>
    <w:rsid w:val="00E9630B"/>
    <w:rsid w:val="00E97F6B"/>
    <w:rsid w:val="00EE042C"/>
    <w:rsid w:val="00EE423E"/>
    <w:rsid w:val="00EE4366"/>
    <w:rsid w:val="00EF504D"/>
    <w:rsid w:val="00EF7509"/>
    <w:rsid w:val="00EF7690"/>
    <w:rsid w:val="00F106E8"/>
    <w:rsid w:val="00F10C3E"/>
    <w:rsid w:val="00F1546F"/>
    <w:rsid w:val="00F246BD"/>
    <w:rsid w:val="00F27736"/>
    <w:rsid w:val="00F32B67"/>
    <w:rsid w:val="00F42DF2"/>
    <w:rsid w:val="00F705D0"/>
    <w:rsid w:val="00F736A3"/>
    <w:rsid w:val="00F825EE"/>
    <w:rsid w:val="00FA6791"/>
    <w:rsid w:val="00FB2EF6"/>
    <w:rsid w:val="00FC2498"/>
    <w:rsid w:val="00FD3084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B698D"/>
  <w15:docId w15:val="{116760EA-39C7-482B-8817-B9A5980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2389</Words>
  <Characters>13622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16</cp:revision>
  <cp:lastPrinted>2021-04-26T08:55:00Z</cp:lastPrinted>
  <dcterms:created xsi:type="dcterms:W3CDTF">2019-09-06T01:59:00Z</dcterms:created>
  <dcterms:modified xsi:type="dcterms:W3CDTF">2021-04-29T03:50:00Z</dcterms:modified>
</cp:coreProperties>
</file>