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D127" w14:textId="50FDEE03" w:rsidR="001E56AE" w:rsidRPr="004967C3" w:rsidRDefault="00E3193C" w:rsidP="005D30E2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87F53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E81985" w:rsidRDefault="00497C4C" w:rsidP="00410ADE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E81985" w:rsidRDefault="00497C4C" w:rsidP="00410ADE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30E2" w:rsidRPr="00987F5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E6FA762" w14:textId="581A6801" w:rsidR="00C06048" w:rsidRPr="00987F53" w:rsidRDefault="00C06048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</w:t>
      </w:r>
      <w:r w:rsidR="005D30E2" w:rsidRPr="00987F53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DE0499">
        <w:rPr>
          <w:rFonts w:ascii="Chulabhorn Likit Text Light" w:hAnsi="Chulabhorn Likit Text Light" w:cs="Chulabhorn Likit Text Light"/>
          <w:sz w:val="24"/>
          <w:szCs w:val="24"/>
        </w:rPr>
        <w:t>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</w:p>
    <w:p w14:paraId="0E6C5DBE" w14:textId="543DEF60" w:rsidR="00C07F49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DE0499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55826D2B" w14:textId="5CAEFE9D" w:rsidR="00E81985" w:rsidRPr="00987F53" w:rsidRDefault="00E81985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E0499">
        <w:rPr>
          <w:rFonts w:ascii="Chulabhorn Likit Text Light" w:hAnsi="Chulabhorn Likit Text Light" w:cs="Chulabhorn Likit Text Light"/>
          <w:sz w:val="24"/>
          <w:szCs w:val="24"/>
        </w:rPr>
        <w:t>..</w:t>
      </w:r>
    </w:p>
    <w:p w14:paraId="31AEA48D" w14:textId="77777777" w:rsidR="00370FAA" w:rsidRPr="00987F53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C75101A" w14:textId="3DE184AB" w:rsidR="000054B8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สถานะผู้ขอในผลงาน</w:t>
      </w:r>
    </w:p>
    <w:p w14:paraId="0FAB6C9D" w14:textId="3FCF6531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ผู้ประพันธ์อันดับแรก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7E412DF3" w14:textId="62AD98F8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ผู้มีส่วนสำคัญทางปัญญา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(Essentially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ontributor)</w:t>
      </w:r>
    </w:p>
    <w:p w14:paraId="09598422" w14:textId="764D6AA1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ผู้ประพันธ์บรรณกิจ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00698D23" w14:textId="77777777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EF0236D" w14:textId="77777777" w:rsidR="00C07F49" w:rsidRPr="00987F53" w:rsidRDefault="00C06048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ประเภทผลงานทางวิชาการ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D789CC" w14:textId="0D85DB1E" w:rsidR="00C07F49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1   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งานวิจัย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6333B888" w14:textId="77777777" w:rsidR="00370FAA" w:rsidRPr="00987F53" w:rsidRDefault="00370FAA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1F78371" w14:textId="55DF269B" w:rsidR="00C06048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กลุ่มที่ 2   ผลงานทางวิชาการในลักษณะอื่น</w:t>
      </w:r>
    </w:p>
    <w:p w14:paraId="3F7A89A0" w14:textId="7750EDE5" w:rsidR="00C06048" w:rsidRPr="00987F53" w:rsidRDefault="001E56AE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ผลงานวิชาการเพื่ออุตสาหกรรม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DE049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กรณีศึกษา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t>(Case Study)</w:t>
      </w:r>
    </w:p>
    <w:p w14:paraId="555DEB98" w14:textId="73C11675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ผลงานวิชาการเพื่อพัฒนาการเรียนการสอนและการเรียนรู้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งานแปล</w:t>
      </w:r>
    </w:p>
    <w:p w14:paraId="0F241977" w14:textId="5187807D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ผลงานวิชาการเพื่อพัฒนานโยบายสาธารณะ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สิทธิบัตร</w:t>
      </w:r>
    </w:p>
    <w:p w14:paraId="76F19C48" w14:textId="56590A29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ผลงานสร้างสรรค์ด้านวิทยาศาสตร์และเทคโนโลยี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ซอฟต์แวร์</w:t>
      </w:r>
    </w:p>
    <w:p w14:paraId="2E055CE2" w14:textId="7FB52837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1667227" w14:textId="63D4BF70" w:rsidR="00370FAA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</w:t>
      </w:r>
      <w:r w:rsidR="00370FAA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สร้างสรรค์ด้านสุนทรียะ ศิลปะ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EF3CC5F" w14:textId="523B20CE" w:rsidR="00370FAA" w:rsidRPr="00987F53" w:rsidRDefault="00C07F49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71CE74A" w14:textId="12360A8D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3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ผลงานวิชาการรับใช้สังคม</w:t>
      </w:r>
    </w:p>
    <w:p w14:paraId="3E3F8888" w14:textId="77777777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CC3945C" w14:textId="61BF2A30" w:rsidR="00370FAA" w:rsidRPr="00987F53" w:rsidRDefault="00370FAA" w:rsidP="00370FA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4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ตำรา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547846B4" w14:textId="37C817B1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หนังสือ</w:t>
      </w:r>
    </w:p>
    <w:p w14:paraId="74058FFC" w14:textId="1241BDB1" w:rsidR="00C06048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บทความทางวิชาการ</w:t>
      </w:r>
    </w:p>
    <w:p w14:paraId="2B8567F4" w14:textId="77777777" w:rsidR="001E56AE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471BBFF" w14:textId="30E79D10" w:rsidR="00C06048" w:rsidRPr="00987F53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รายละเอียดของ</w:t>
      </w:r>
      <w:r w:rsidR="001E56AE">
        <w:rPr>
          <w:rFonts w:ascii="Chulabhorn Likit Text Light" w:hAnsi="Chulabhorn Likit Text Light" w:cs="Chulabhorn Likit Text Light" w:hint="cs"/>
          <w:sz w:val="24"/>
          <w:szCs w:val="24"/>
          <w:cs/>
        </w:rPr>
        <w:t>ก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ารมีส่วนร่วม</w:t>
      </w:r>
    </w:p>
    <w:p w14:paraId="02D9DF56" w14:textId="4EE2C71F" w:rsidR="00370FAA" w:rsidRPr="00987F53" w:rsidRDefault="00370FAA" w:rsidP="00E81985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ผู้ขอกำหนดตำแหน่งต้องกรอกรายละเอียดให้ครบถ้วน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จะมีผลต่อการพิจารณาผลงานทางวิชาการ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53A1D14" w14:textId="77777777" w:rsidR="00370FAA" w:rsidRPr="00987F53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3"/>
        <w:gridCol w:w="4092"/>
      </w:tblGrid>
      <w:tr w:rsidR="00370FAA" w:rsidRPr="00987F53" w14:paraId="250CFD05" w14:textId="77777777" w:rsidTr="00E81985">
        <w:tc>
          <w:tcPr>
            <w:tcW w:w="5353" w:type="dxa"/>
            <w:vAlign w:val="center"/>
          </w:tcPr>
          <w:p w14:paraId="4B09CBD1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87F5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รายละเอียดการมีส่วนร่วม</w:t>
            </w:r>
          </w:p>
        </w:tc>
        <w:tc>
          <w:tcPr>
            <w:tcW w:w="4092" w:type="dxa"/>
          </w:tcPr>
          <w:p w14:paraId="51DCF76D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967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บทบาทและหน้าที่ความรับผิดชอบ</w:t>
            </w:r>
          </w:p>
        </w:tc>
      </w:tr>
      <w:tr w:rsidR="00370FAA" w:rsidRPr="00987F53" w14:paraId="52D30226" w14:textId="77777777" w:rsidTr="00E81985">
        <w:tc>
          <w:tcPr>
            <w:tcW w:w="5353" w:type="dxa"/>
          </w:tcPr>
          <w:p w14:paraId="7E537C48" w14:textId="77777777" w:rsidR="00370FAA" w:rsidRPr="00987F53" w:rsidRDefault="00370FAA" w:rsidP="00724B32">
            <w:pPr>
              <w:pStyle w:val="ListParagraph"/>
              <w:tabs>
                <w:tab w:val="left" w:pos="336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ความคิดริเริ่ม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(Idea)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และสมมุติฐาน</w:t>
            </w:r>
          </w:p>
        </w:tc>
        <w:tc>
          <w:tcPr>
            <w:tcW w:w="4092" w:type="dxa"/>
          </w:tcPr>
          <w:p w14:paraId="63D3E3B2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142763B2" w14:textId="77777777" w:rsidTr="00E81985">
        <w:tc>
          <w:tcPr>
            <w:tcW w:w="5353" w:type="dxa"/>
          </w:tcPr>
          <w:p w14:paraId="04064785" w14:textId="7D38ABD4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ข.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การปฏิบัติการวิจัย การมีส่วนร่วมในการออกแบบ </w:t>
            </w:r>
            <w:r w:rsidRPr="00E81985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การทดลอง การทดสอบ เครื่องมือวัด วิธีการเก็บข้อมูล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และ</w:t>
            </w:r>
            <w:r w:rsidR="00E8198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>Criteria</w:t>
            </w:r>
          </w:p>
        </w:tc>
        <w:tc>
          <w:tcPr>
            <w:tcW w:w="4092" w:type="dxa"/>
          </w:tcPr>
          <w:p w14:paraId="7FF27960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5BFEF733" w14:textId="77777777" w:rsidTr="00E81985">
        <w:tc>
          <w:tcPr>
            <w:tcW w:w="5353" w:type="dxa"/>
          </w:tcPr>
          <w:p w14:paraId="4628550B" w14:textId="77777777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lastRenderedPageBreak/>
              <w:t>ค.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การจัดเก็บข้อมูล การวิเคราะห์ข้อมูล การแปลผล</w:t>
            </w:r>
          </w:p>
        </w:tc>
        <w:tc>
          <w:tcPr>
            <w:tcW w:w="4092" w:type="dxa"/>
          </w:tcPr>
          <w:p w14:paraId="14535560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63FBBFF3" w14:textId="77777777" w:rsidTr="00E81985">
        <w:tc>
          <w:tcPr>
            <w:tcW w:w="5353" w:type="dxa"/>
          </w:tcPr>
          <w:p w14:paraId="5F5E49A0" w14:textId="77777777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ง.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092" w:type="dxa"/>
          </w:tcPr>
          <w:p w14:paraId="3F3B60C2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144ACFBB" w14:textId="77777777" w:rsidTr="00E81985">
        <w:tc>
          <w:tcPr>
            <w:tcW w:w="5353" w:type="dxa"/>
          </w:tcPr>
          <w:p w14:paraId="4BFFC670" w14:textId="38444B58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จ.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การมีส่วนร่วมในการเขียน </w:t>
            </w:r>
            <w:r w:rsidR="00E733C3">
              <w:rPr>
                <w:rFonts w:ascii="Chulabhorn Likit Text Light" w:hAnsi="Chulabhorn Likit Text Light" w:cs="Chulabhorn Likit Text Light"/>
                <w:sz w:val="24"/>
                <w:szCs w:val="24"/>
              </w:rPr>
              <w:t>M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anuscript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092" w:type="dxa"/>
          </w:tcPr>
          <w:p w14:paraId="2E6C8583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6320F2AB" w14:textId="77777777" w:rsidTr="00E81985">
        <w:tc>
          <w:tcPr>
            <w:tcW w:w="5353" w:type="dxa"/>
          </w:tcPr>
          <w:p w14:paraId="150FE3F2" w14:textId="37A84CB5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ฉ.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การให้การสนับสนุน </w:t>
            </w:r>
            <w:r w:rsidR="00E733C3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pecimens, </w:t>
            </w:r>
            <w:r w:rsidR="00E733C3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tudy </w:t>
            </w:r>
            <w:r w:rsidR="00E733C3">
              <w:rPr>
                <w:rFonts w:ascii="Chulabhorn Likit Text Light" w:hAnsi="Chulabhorn Likit Text Light" w:cs="Chulabhorn Likit Text Light"/>
                <w:sz w:val="24"/>
                <w:szCs w:val="24"/>
              </w:rPr>
              <w:t>C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ohort,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โลจิสติกส์ ทุนวิจัย (โปรดระบุแหล่งทุน เงินทุน และ</w:t>
            </w:r>
            <w:r w:rsidR="00E8198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ปีที่ได้รับ) เครื่องมือ ห้องปฏิบัติการ ครุภัณฑ์</w:t>
            </w:r>
          </w:p>
        </w:tc>
        <w:tc>
          <w:tcPr>
            <w:tcW w:w="4092" w:type="dxa"/>
          </w:tcPr>
          <w:p w14:paraId="1DA8786F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70FAA" w:rsidRPr="00987F53" w14:paraId="71F165C9" w14:textId="77777777" w:rsidTr="00E81985">
        <w:tc>
          <w:tcPr>
            <w:tcW w:w="5353" w:type="dxa"/>
          </w:tcPr>
          <w:p w14:paraId="020A7ABE" w14:textId="77777777" w:rsidR="00370FAA" w:rsidRPr="00987F53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ช.</w:t>
            </w:r>
            <w:r w:rsidRPr="00987F5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อื่นๆ</w:t>
            </w:r>
          </w:p>
        </w:tc>
        <w:tc>
          <w:tcPr>
            <w:tcW w:w="4092" w:type="dxa"/>
          </w:tcPr>
          <w:p w14:paraId="67137EB9" w14:textId="77777777" w:rsidR="00370FAA" w:rsidRPr="00987F53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3B62389E" w14:textId="095590A2" w:rsidR="00735241" w:rsidRPr="00987F53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29A5438" w14:textId="5A04870A" w:rsidR="00735241" w:rsidRPr="004967C3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รายละเอียดของการนำผลงาน</w:t>
      </w:r>
      <w:r w:rsidR="007917E5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ไปแสดง การถ่ายทอดเทคโนโลยี หรือการถ่ายทอดองค์</w:t>
      </w:r>
      <w:r w:rsidR="007917E5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ความรู้ ต้องแนบเอกสารหลักฐานเพื่อประกอบการพิจารณา</w:t>
      </w:r>
    </w:p>
    <w:p w14:paraId="4100BA78" w14:textId="1CEA1476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ก. ตีพิมพ์ในวารสาร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J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ournal Impact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F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actor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จำนวนครั้งของการอ้างอิง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ฐานข้อมูล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60CCA50" w14:textId="392F80F4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ข. สิทธิบัตร ประเภท ปีที่ได้รับการจด จดแบบ ครอบคลุมประเทศ</w:t>
      </w:r>
    </w:p>
    <w:p w14:paraId="6E72D57F" w14:textId="65D147B0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ค. ถ้าเป็น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T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echnical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R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eport 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 w:rsidR="007B2CFD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 ผู้ใช้งานคือใคร</w:t>
      </w:r>
    </w:p>
    <w:p w14:paraId="194608C8" w14:textId="7A2ACD6E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ง. การเผยแพร่งานวิจัยได้รับการนำเสนอแบบโปสเตอร์ หรือ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ral Presentation 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โปรดระบุ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session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เช่น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Plenary, Symposium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หรือ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ral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S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ession)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หรือสูจิบัตร ในการประชุมหรือการจัดแสดงหรือจัดนิทรรศการ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ชื่อ สถานที่จัดประชุม หรือจัดแสดง หรือจัดนิทรรศการ และประเทศ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ในกรณีที่เป็นหนังสือ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 ชื่อสำนักพิมพ์ ปีที่ตีพิมพ์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32118CD" w14:textId="05840B4C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14:paraId="35B2199C" w14:textId="3B6A258C" w:rsidR="007B2CFD" w:rsidRPr="00987F5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(Licensing Fees)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รวมเท่าใด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โปรดแสดงหลักฐานสัญญา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A19B957" w14:textId="79A0032F" w:rsidR="00735241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AA70FEC" w14:textId="461A8F4D" w:rsidR="001E56AE" w:rsidRDefault="001E56AE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49C5EAA" w14:textId="0224CC78" w:rsidR="001E56AE" w:rsidRDefault="001E56AE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8C4D329" w14:textId="77777777" w:rsidR="00E81985" w:rsidRPr="00987F53" w:rsidRDefault="00E8198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35E346" w14:textId="77777777" w:rsidR="00146CAD" w:rsidRPr="00987F53" w:rsidRDefault="00146CAD" w:rsidP="00146CAD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</w:rPr>
        <w:t>*</w:t>
      </w: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หมายเหตุ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87F53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655CB23E" w14:textId="722F3FED" w:rsidR="00114F62" w:rsidRPr="00987F53" w:rsidRDefault="007D12E7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46CAD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p w14:paraId="5825305A" w14:textId="3E64F60E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2403C65" w14:textId="77777777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9CEB15" w14:textId="5AFD319B" w:rsidR="000B1564" w:rsidRPr="00987F53" w:rsidRDefault="000B1564" w:rsidP="000B1564">
      <w:pPr>
        <w:tabs>
          <w:tab w:val="left" w:pos="1418"/>
          <w:tab w:val="left" w:pos="467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36F37FB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67839EC" w14:textId="6C3E2EAD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ผู้ขอตำแหน่ง</w:t>
      </w:r>
    </w:p>
    <w:p w14:paraId="289194F7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D52D86B" w14:textId="77777777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2E4557D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5488EB4" w14:textId="4ADAB863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ผู้ประพันธ์อันดับแรก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218E4782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976BED" w14:textId="70259125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.</w:t>
      </w:r>
    </w:p>
    <w:p w14:paraId="3B144973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14529F44" w14:textId="184255F3" w:rsidR="000B1564" w:rsidRPr="00987F53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64D6760B" w14:textId="7FE4B248" w:rsidR="000B1564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3986F91" w14:textId="09FCC773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6304A04" w14:textId="05943BF8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 w:hint="cs"/>
          <w:sz w:val="24"/>
          <w:szCs w:val="24"/>
        </w:rPr>
      </w:pPr>
    </w:p>
    <w:p w14:paraId="3B4114B8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4C06609" wp14:editId="441755A4">
            <wp:extent cx="916940" cy="1667820"/>
            <wp:effectExtent l="0" t="0" r="0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9988" w14:textId="77777777" w:rsidR="00A4648E" w:rsidRPr="00C00F19" w:rsidRDefault="00A4648E" w:rsidP="00A4648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342C334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เอกสารแนบท้าย</w:t>
      </w:r>
    </w:p>
    <w:p w14:paraId="6347A90F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ลักษณะการมีส่วนร่วมในผลงานทางวิชาการประเภทงานวิจัย</w:t>
      </w:r>
    </w:p>
    <w:p w14:paraId="4F2D985D" w14:textId="77777777" w:rsidR="00A4648E" w:rsidRPr="00C8617E" w:rsidRDefault="00A4648E" w:rsidP="00A464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61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D3D68" wp14:editId="1E69ADE7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754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7256" id="Straight Connector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13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233B018D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748EE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ผลงานทางวิชาการประเภทงานวิจัยที่เสนอเพื่อประกอบการพิจารณาต้องเป็นงานที่ผู้ขอเป็น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7775899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ผู้ที่มีชื่อในผลงานวิชาการเป็นชื่อแรก</w:t>
      </w:r>
    </w:p>
    <w:p w14:paraId="732CF385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บุคคลที่มีบทบาทและ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ความรับผิดชอบในการเผยแพร่ผลงานวิจัย หรือผลงานทางวิชาการ ให้เกิดการถ่ายทอดเป็นเรื่องราว แสดงให้เห็นถึงคุณค่าทางวิชาการที่ประกอบด้วย การแสดงข้อมูล หลักฐาน ข้อคิดเห็น และประสบการณ์ รวมทั้งทำหน้าที่รับผิดชอบติดต่อกับบรรณาธิการ</w:t>
      </w:r>
    </w:p>
    <w:p w14:paraId="1E872B08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 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ontribution)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ด้วยความเชี่ยวชาญจำเพาะในสาขาวิชาของตนเอง และความรับผิดชอบสำคัญในการออกแบบการวิจัย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Research </w:t>
      </w:r>
      <w:r>
        <w:rPr>
          <w:rFonts w:ascii="Chulabhorn Likit Text Light" w:hAnsi="Chulabhorn Likit Text Light" w:cs="Chulabhorn Likit Text Light"/>
          <w:sz w:val="24"/>
          <w:szCs w:val="24"/>
        </w:rPr>
        <w:t>D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esign)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หรือการออกแบบงานวิชาการนั้นๆ รวมทั้งวิเคราะห์ข้อมูล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Data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nalysis)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สรุปผล และให้ข้อเสนอแนะ</w:t>
      </w:r>
    </w:p>
    <w:p w14:paraId="428A932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ถ้าเป็นงานที่ผู้ขอมีส่วนร่วมในผลงานทางวิชาการประเภทงานวิจัย ต้องมีลักษณะดังนี้</w:t>
      </w:r>
    </w:p>
    <w:p w14:paraId="593CBA7A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กรณีงานวิจัยผู้ขอจะต้องเป็นผู้ประพันธ์อันดับแรก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09CABCB4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ผู้ขอกำหนดตำแหน่งจะต้องยื่นแบบแสดงหลักฐานการมีส่วนร่วมในผลงานทางวิชาการประเภทงานวิจัยทุกผลงาน (เอกสารแนบท้ายประกาศ)</w:t>
      </w:r>
    </w:p>
    <w:p w14:paraId="41B60BD3" w14:textId="77777777" w:rsidR="00A4648E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การลงนามรับรองการมีส่วนร่วมในผลงานทางวิชาการ ต้องมีการลงนามโดยผู้ขอ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และ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เพื่อรับรองบทบาทหน้าที่ การปฏิบัติงานและความรับผิดชอบในการสร้างสรรค์ผลงานของผู้ร่วมงานทุกคนว่าทำในส่วนไหน อย่างไร เมื่อได้ลงนามรับรองแล้วจะเปลี่ยนแปลงไม่ได้</w:t>
      </w:r>
    </w:p>
    <w:p w14:paraId="7FF06D99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5A97F84" w14:textId="77777777" w:rsidR="00A4648E" w:rsidRPr="000F5D3C" w:rsidRDefault="00A4648E" w:rsidP="00A4648E">
      <w:pPr>
        <w:tabs>
          <w:tab w:val="left" w:pos="851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หากตรวจสอบพบภายหลังว่าผู้ขอกำหนดตำแหน่งระบุการมีส่วนร่วมไม่ตรงกับความเป็นจริง จะถือว่าการกระทำของผู้นั้นเข้าข่ายผิดจริยธรรม ไม่เหมาะสมที่จะได้รับการพิจารณาแต่งตั้งให้ดำรงตำแหน่งทางวิชาการ  และให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้ราช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วิทยาลัยสอบหาข้อเท็จจริงและดำเนินการทางวินัยต่อไป</w:t>
      </w:r>
    </w:p>
    <w:p w14:paraId="128DCB64" w14:textId="77777777" w:rsidR="00A4648E" w:rsidRPr="000F5D3C" w:rsidRDefault="00A4648E" w:rsidP="00A4648E">
      <w:pPr>
        <w:tabs>
          <w:tab w:val="left" w:pos="1170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กรณีงานวิจัยที่เผยแพร่อันเป็นผลจากวิทยานิพนธ์ของ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นักศึกษา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ที่ผู้ขอทำหน้าที่เป็นอาจารย์ที่ปรึกษา ผู้ขอต้องเป็นผู้ริเริ่ม กำกับดูแล และมีบทบาทสำคัญในการวิเคราะห์และสังเครา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ะ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ห์ผลการวิจัยนั้น</w:t>
      </w:r>
    </w:p>
    <w:p w14:paraId="22CD5BA2" w14:textId="77777777" w:rsidR="00A4648E" w:rsidRP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4648E" w:rsidRPr="00A4648E" w:rsidSect="00520089">
      <w:footerReference w:type="default" r:id="rId9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5398" w14:textId="77777777" w:rsidR="005B368E" w:rsidRDefault="005B368E" w:rsidP="00A4723A">
      <w:pPr>
        <w:spacing w:after="0" w:line="240" w:lineRule="auto"/>
      </w:pPr>
      <w:r>
        <w:separator/>
      </w:r>
    </w:p>
  </w:endnote>
  <w:endnote w:type="continuationSeparator" w:id="0">
    <w:p w14:paraId="6ADACDDE" w14:textId="77777777" w:rsidR="005B368E" w:rsidRDefault="005B368E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altName w:val="Browallia New"/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ECF7" w14:textId="28E2C266" w:rsidR="003A6090" w:rsidRPr="00E81985" w:rsidRDefault="003A6090" w:rsidP="003A6090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E81985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ในการประชุมครั้งที่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 4/2564</w:t>
    </w:r>
    <w:r w:rsidR="00C07F49" w:rsidRPr="00E81985">
      <w:rPr>
        <w:rFonts w:ascii="Chulabhorn Likit Text Light" w:hAnsi="Chulabhorn Likit Text Light" w:cs="Chulabhorn Likit Text Light"/>
        <w:sz w:val="18"/>
        <w:szCs w:val="18"/>
      </w:rPr>
      <w:t xml:space="preserve">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เมื่อวันที่ 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28 </w:t>
    </w:r>
    <w:r w:rsidR="00DC2BC2">
      <w:rPr>
        <w:rFonts w:ascii="Chulabhorn Likit Text Light" w:hAnsi="Chulabhorn Likit Text Light" w:cs="Chulabhorn Likit Text Light" w:hint="cs"/>
        <w:sz w:val="18"/>
        <w:szCs w:val="18"/>
        <w:cs/>
      </w:rPr>
      <w:t>เมษายน 2564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27F8" w14:textId="77777777" w:rsidR="005B368E" w:rsidRDefault="005B368E" w:rsidP="00A4723A">
      <w:pPr>
        <w:spacing w:after="0" w:line="240" w:lineRule="auto"/>
      </w:pPr>
      <w:r>
        <w:separator/>
      </w:r>
    </w:p>
  </w:footnote>
  <w:footnote w:type="continuationSeparator" w:id="0">
    <w:p w14:paraId="548046BD" w14:textId="77777777" w:rsidR="005B368E" w:rsidRDefault="005B368E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7795E"/>
    <w:rsid w:val="000A67BC"/>
    <w:rsid w:val="000B1564"/>
    <w:rsid w:val="000F211D"/>
    <w:rsid w:val="000F33CB"/>
    <w:rsid w:val="00114F62"/>
    <w:rsid w:val="00143B97"/>
    <w:rsid w:val="00146CAD"/>
    <w:rsid w:val="00154C81"/>
    <w:rsid w:val="001B1950"/>
    <w:rsid w:val="001D5DCF"/>
    <w:rsid w:val="001E56AE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0FAA"/>
    <w:rsid w:val="00377F35"/>
    <w:rsid w:val="00397165"/>
    <w:rsid w:val="003A6090"/>
    <w:rsid w:val="003B6F27"/>
    <w:rsid w:val="003C276B"/>
    <w:rsid w:val="003E28B6"/>
    <w:rsid w:val="00401F48"/>
    <w:rsid w:val="00406C6F"/>
    <w:rsid w:val="00410ADE"/>
    <w:rsid w:val="00417F88"/>
    <w:rsid w:val="00460CE6"/>
    <w:rsid w:val="004967C3"/>
    <w:rsid w:val="00497C4C"/>
    <w:rsid w:val="004A2B5F"/>
    <w:rsid w:val="004A6394"/>
    <w:rsid w:val="004C299B"/>
    <w:rsid w:val="004F4262"/>
    <w:rsid w:val="0051210A"/>
    <w:rsid w:val="00520089"/>
    <w:rsid w:val="00532CAA"/>
    <w:rsid w:val="00582087"/>
    <w:rsid w:val="00584817"/>
    <w:rsid w:val="00586339"/>
    <w:rsid w:val="005A2111"/>
    <w:rsid w:val="005A7D05"/>
    <w:rsid w:val="005B368E"/>
    <w:rsid w:val="005C7059"/>
    <w:rsid w:val="005D30E2"/>
    <w:rsid w:val="00616ED7"/>
    <w:rsid w:val="00626F9D"/>
    <w:rsid w:val="006630B6"/>
    <w:rsid w:val="00672A3E"/>
    <w:rsid w:val="006A3FCF"/>
    <w:rsid w:val="006B3A5B"/>
    <w:rsid w:val="006C32E3"/>
    <w:rsid w:val="006C3F07"/>
    <w:rsid w:val="006F337D"/>
    <w:rsid w:val="00704707"/>
    <w:rsid w:val="00716E3A"/>
    <w:rsid w:val="00735241"/>
    <w:rsid w:val="007838DC"/>
    <w:rsid w:val="0078461A"/>
    <w:rsid w:val="007917E5"/>
    <w:rsid w:val="007A0682"/>
    <w:rsid w:val="007A1256"/>
    <w:rsid w:val="007A65B6"/>
    <w:rsid w:val="007B2CFD"/>
    <w:rsid w:val="007B4E7F"/>
    <w:rsid w:val="007D12E7"/>
    <w:rsid w:val="00826170"/>
    <w:rsid w:val="0082686C"/>
    <w:rsid w:val="008B02E3"/>
    <w:rsid w:val="008C5413"/>
    <w:rsid w:val="008D3C3C"/>
    <w:rsid w:val="00901F1B"/>
    <w:rsid w:val="00957E91"/>
    <w:rsid w:val="00975E99"/>
    <w:rsid w:val="00987F53"/>
    <w:rsid w:val="009C0E07"/>
    <w:rsid w:val="009C3F3F"/>
    <w:rsid w:val="009C665B"/>
    <w:rsid w:val="00A4648E"/>
    <w:rsid w:val="00A4723A"/>
    <w:rsid w:val="00A52720"/>
    <w:rsid w:val="00A643EE"/>
    <w:rsid w:val="00AA6473"/>
    <w:rsid w:val="00AD6C88"/>
    <w:rsid w:val="00AD6FBD"/>
    <w:rsid w:val="00AF2079"/>
    <w:rsid w:val="00B375D6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07F49"/>
    <w:rsid w:val="00C12FCA"/>
    <w:rsid w:val="00C23A0E"/>
    <w:rsid w:val="00C2595A"/>
    <w:rsid w:val="00C42852"/>
    <w:rsid w:val="00C634E5"/>
    <w:rsid w:val="00C640BA"/>
    <w:rsid w:val="00C855EB"/>
    <w:rsid w:val="00CB26ED"/>
    <w:rsid w:val="00CB7DAA"/>
    <w:rsid w:val="00CD229C"/>
    <w:rsid w:val="00CF0A13"/>
    <w:rsid w:val="00D05DD3"/>
    <w:rsid w:val="00D05EB0"/>
    <w:rsid w:val="00D32E6E"/>
    <w:rsid w:val="00D33EAD"/>
    <w:rsid w:val="00D35675"/>
    <w:rsid w:val="00DC2BC2"/>
    <w:rsid w:val="00DC2CDB"/>
    <w:rsid w:val="00DE0499"/>
    <w:rsid w:val="00DF4A40"/>
    <w:rsid w:val="00DF4A43"/>
    <w:rsid w:val="00E00C41"/>
    <w:rsid w:val="00E026D5"/>
    <w:rsid w:val="00E053D7"/>
    <w:rsid w:val="00E13684"/>
    <w:rsid w:val="00E262E4"/>
    <w:rsid w:val="00E3193C"/>
    <w:rsid w:val="00E64720"/>
    <w:rsid w:val="00E733C3"/>
    <w:rsid w:val="00E749B8"/>
    <w:rsid w:val="00E74EB6"/>
    <w:rsid w:val="00E81985"/>
    <w:rsid w:val="00E94271"/>
    <w:rsid w:val="00EF504D"/>
    <w:rsid w:val="00F0395A"/>
    <w:rsid w:val="00F32B67"/>
    <w:rsid w:val="00F42DF2"/>
    <w:rsid w:val="00F705D0"/>
    <w:rsid w:val="00F710C6"/>
    <w:rsid w:val="00F73D58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ListParagraph">
    <w:name w:val="List Paragraph"/>
    <w:basedOn w:val="Normal"/>
    <w:uiPriority w:val="34"/>
    <w:qFormat/>
    <w:rsid w:val="0037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4060-7CC6-48AA-9195-0A19768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User</cp:lastModifiedBy>
  <cp:revision>2</cp:revision>
  <cp:lastPrinted>2018-03-29T07:18:00Z</cp:lastPrinted>
  <dcterms:created xsi:type="dcterms:W3CDTF">2021-08-04T05:54:00Z</dcterms:created>
  <dcterms:modified xsi:type="dcterms:W3CDTF">2021-08-04T05:54:00Z</dcterms:modified>
</cp:coreProperties>
</file>