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3052" w14:textId="77777777" w:rsidR="00D42E4F" w:rsidRDefault="00DA391F" w:rsidP="003F3B3E">
      <w:pPr>
        <w:tabs>
          <w:tab w:val="left" w:pos="1165"/>
        </w:tabs>
        <w:rPr>
          <w:b/>
          <w:bCs/>
        </w:rPr>
      </w:pPr>
      <w:r>
        <w:rPr>
          <w:b/>
          <w:bCs/>
          <w:noProof/>
        </w:rPr>
        <w:pict w14:anchorId="711331C2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7.5pt;margin-top:-58pt;width:130pt;height:49.85pt;z-index:251682816;mso-height-percent:200;mso-height-percent:200;mso-width-relative:margin;mso-height-relative:margin" strokecolor="white [3212]">
            <v:textbox style="mso-next-textbox:#_x0000_s1042;mso-fit-shape-to-text:t">
              <w:txbxContent>
                <w:p w14:paraId="75576CA5" w14:textId="3A897F47" w:rsidR="003A7E8A" w:rsidRPr="003F3B3E" w:rsidRDefault="00A56BFC" w:rsidP="00A415B3">
                  <w:pPr>
                    <w:jc w:val="lef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="003A7E8A" w:rsidRPr="003F3B3E">
                    <w:rPr>
                      <w:cs/>
                    </w:rPr>
                    <w:t>ก.พ.ว. 0</w:t>
                  </w:r>
                  <w:r w:rsidR="003F3B3E" w:rsidRPr="003F3B3E">
                    <w:rPr>
                      <w:rFonts w:hint="cs"/>
                      <w:cs/>
                    </w:rPr>
                    <w:t>3/</w:t>
                  </w:r>
                  <w:r w:rsidR="003F3B3E" w:rsidRPr="003F3B3E">
                    <w:t>3</w:t>
                  </w:r>
                  <w:r w:rsidR="00CB4C8B">
                    <w:rPr>
                      <w:rFonts w:hint="cs"/>
                      <w:cs/>
                    </w:rPr>
                    <w:t>/</w:t>
                  </w:r>
                  <w:r w:rsidR="00986FAC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 w:rsidR="00CB4C8B" w:rsidRPr="00F276AC">
                    <w:rPr>
                      <w:rFonts w:hint="cs"/>
                      <w:color w:val="000000" w:themeColor="text1"/>
                      <w:cs/>
                    </w:rPr>
                    <w:t>.</w:t>
                  </w:r>
                  <w:r>
                    <w:rPr>
                      <w:rFonts w:hint="cs"/>
                      <w:color w:val="000000" w:themeColor="text1"/>
                      <w:cs/>
                    </w:rPr>
                    <w:t>วิจัย</w:t>
                  </w:r>
                </w:p>
              </w:txbxContent>
            </v:textbox>
          </v:shape>
        </w:pict>
      </w:r>
      <w:r w:rsidR="0020349B" w:rsidRPr="0020349B">
        <w:rPr>
          <w:b/>
          <w:bCs/>
          <w:noProof/>
        </w:rPr>
        <w:drawing>
          <wp:anchor distT="0" distB="0" distL="114300" distR="114300" simplePos="0" relativeHeight="251684864" behindDoc="1" locked="0" layoutInCell="1" allowOverlap="1" wp14:anchorId="0868CC5A" wp14:editId="37744953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0" t="0" r="0" b="0"/>
            <wp:wrapNone/>
            <wp:docPr id="4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7A6A59" w14:textId="77777777" w:rsidR="0020349B" w:rsidRDefault="0020349B" w:rsidP="003F3B3E">
      <w:pPr>
        <w:tabs>
          <w:tab w:val="left" w:pos="1165"/>
        </w:tabs>
        <w:rPr>
          <w:b/>
          <w:bCs/>
        </w:rPr>
      </w:pPr>
    </w:p>
    <w:p w14:paraId="734E806A" w14:textId="77777777" w:rsidR="0020349B" w:rsidRDefault="0020349B" w:rsidP="003F3B3E">
      <w:pPr>
        <w:tabs>
          <w:tab w:val="left" w:pos="1165"/>
        </w:tabs>
        <w:rPr>
          <w:b/>
          <w:bCs/>
        </w:rPr>
      </w:pPr>
    </w:p>
    <w:p w14:paraId="25A16988" w14:textId="77777777" w:rsidR="0020349B" w:rsidRDefault="0020349B" w:rsidP="003F3B3E">
      <w:pPr>
        <w:tabs>
          <w:tab w:val="left" w:pos="1165"/>
        </w:tabs>
        <w:rPr>
          <w:b/>
          <w:bCs/>
        </w:rPr>
      </w:pPr>
    </w:p>
    <w:p w14:paraId="3C5A518F" w14:textId="77777777" w:rsidR="003A7E8A" w:rsidRPr="000F24BA" w:rsidRDefault="003A7E8A" w:rsidP="003F3B3E">
      <w:pPr>
        <w:tabs>
          <w:tab w:val="left" w:pos="1165"/>
        </w:tabs>
        <w:rPr>
          <w:b/>
          <w:bCs/>
          <w:cs/>
        </w:rPr>
      </w:pPr>
      <w:r w:rsidRPr="000F24BA">
        <w:rPr>
          <w:b/>
          <w:bCs/>
          <w:cs/>
        </w:rPr>
        <w:t>แบบประเมินคุณภาพ</w:t>
      </w:r>
      <w:r w:rsidR="003F3B3E" w:rsidRPr="000F24BA">
        <w:rPr>
          <w:b/>
          <w:bCs/>
          <w:cs/>
        </w:rPr>
        <w:t>หนังสือ</w:t>
      </w:r>
    </w:p>
    <w:p w14:paraId="6FF7BBE7" w14:textId="77777777" w:rsidR="003A7E8A" w:rsidRPr="000F24BA" w:rsidRDefault="003A7E8A" w:rsidP="003A7E8A">
      <w:pPr>
        <w:rPr>
          <w:b/>
          <w:bCs/>
        </w:rPr>
      </w:pPr>
      <w:r w:rsidRPr="000F24BA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0DF08EC6" w14:textId="77777777" w:rsidR="003A7E8A" w:rsidRPr="000F24BA" w:rsidRDefault="003A7E8A" w:rsidP="003A7E8A">
      <w:pPr>
        <w:rPr>
          <w:b/>
          <w:bCs/>
        </w:rPr>
      </w:pPr>
    </w:p>
    <w:p w14:paraId="60A1ED29" w14:textId="77777777" w:rsidR="00870E8F" w:rsidRPr="00D32DFC" w:rsidRDefault="00870E8F" w:rsidP="00870E8F">
      <w:pPr>
        <w:spacing w:line="276" w:lineRule="auto"/>
        <w:jc w:val="left"/>
        <w:rPr>
          <w:b/>
          <w:bCs/>
          <w:color w:val="000000" w:themeColor="text1"/>
        </w:rPr>
      </w:pPr>
      <w:r w:rsidRPr="00D32DFC">
        <w:rPr>
          <w:b/>
          <w:bCs/>
          <w:color w:val="000000" w:themeColor="text1"/>
          <w:cs/>
        </w:rPr>
        <w:t>1. ข้อมูลเบื้องต้น</w:t>
      </w:r>
    </w:p>
    <w:p w14:paraId="3F1436AE" w14:textId="77777777" w:rsidR="00870E8F" w:rsidRPr="00D32DFC" w:rsidRDefault="00870E8F" w:rsidP="00870E8F">
      <w:pPr>
        <w:spacing w:line="276" w:lineRule="auto"/>
        <w:ind w:left="360" w:hanging="90"/>
        <w:rPr>
          <w:color w:val="000000" w:themeColor="text1"/>
        </w:rPr>
      </w:pPr>
      <w:r w:rsidRPr="00D32DFC">
        <w:rPr>
          <w:rFonts w:hint="cs"/>
          <w:color w:val="000000" w:themeColor="text1"/>
          <w:cs/>
        </w:rPr>
        <w:t>หนังสือ</w:t>
      </w:r>
      <w:r w:rsidRPr="00D32DFC">
        <w:rPr>
          <w:color w:val="000000" w:themeColor="text1"/>
          <w:cs/>
        </w:rPr>
        <w:t>เล่มที่..........................................................................................................................................................</w:t>
      </w:r>
    </w:p>
    <w:p w14:paraId="05828390" w14:textId="77777777" w:rsidR="00870E8F" w:rsidRPr="00D32DFC" w:rsidRDefault="00870E8F" w:rsidP="00870E8F">
      <w:pPr>
        <w:spacing w:line="276" w:lineRule="auto"/>
        <w:ind w:left="360" w:hanging="90"/>
        <w:rPr>
          <w:color w:val="000000" w:themeColor="text1"/>
        </w:rPr>
      </w:pPr>
      <w:r w:rsidRPr="00D32DFC">
        <w:rPr>
          <w:color w:val="000000" w:themeColor="text1"/>
          <w:cs/>
        </w:rPr>
        <w:t>ชื่อ</w:t>
      </w:r>
      <w:r w:rsidRPr="00D32DFC">
        <w:rPr>
          <w:rFonts w:hint="cs"/>
          <w:color w:val="000000" w:themeColor="text1"/>
          <w:cs/>
        </w:rPr>
        <w:t>หนังสือ</w:t>
      </w:r>
      <w:r w:rsidRPr="00D32DFC">
        <w:rPr>
          <w:color w:val="000000" w:themeColor="text1"/>
          <w:cs/>
        </w:rPr>
        <w:t xml:space="preserve">..............................................................................................................................................................     </w:t>
      </w:r>
    </w:p>
    <w:p w14:paraId="7AFDD053" w14:textId="77777777" w:rsidR="00870E8F" w:rsidRPr="00D32DFC" w:rsidRDefault="00870E8F" w:rsidP="00870E8F">
      <w:pPr>
        <w:spacing w:line="276" w:lineRule="auto"/>
        <w:ind w:left="360" w:hanging="9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สัดส่วนการมีส่วนร่วมในผลงาน (</w:t>
      </w:r>
      <w:r w:rsidRPr="00D32DFC">
        <w:rPr>
          <w:color w:val="000000" w:themeColor="text1"/>
        </w:rPr>
        <w:t>%</w:t>
      </w:r>
      <w:r w:rsidRPr="00D32DFC">
        <w:rPr>
          <w:color w:val="000000" w:themeColor="text1"/>
          <w:cs/>
        </w:rPr>
        <w:t>)....................................................................................................................</w:t>
      </w:r>
    </w:p>
    <w:p w14:paraId="762DF603" w14:textId="77777777" w:rsidR="00870E8F" w:rsidRPr="00D32DFC" w:rsidRDefault="00870E8F" w:rsidP="00870E8F">
      <w:pPr>
        <w:spacing w:line="276" w:lineRule="auto"/>
        <w:ind w:right="-11"/>
        <w:jc w:val="both"/>
        <w:rPr>
          <w:rFonts w:eastAsia="SimSun"/>
          <w:color w:val="000000" w:themeColor="text1"/>
          <w:lang w:eastAsia="zh-CN"/>
        </w:rPr>
      </w:pPr>
      <w:r w:rsidRPr="00E24FD1">
        <w:rPr>
          <w:rFonts w:eastAsia="SimSun" w:hint="cs"/>
          <w:color w:val="000000" w:themeColor="text1"/>
          <w:cs/>
          <w:lang w:eastAsia="zh-CN"/>
        </w:rPr>
        <w:t xml:space="preserve">    </w:t>
      </w:r>
      <w:r w:rsidRPr="00D32DFC">
        <w:rPr>
          <w:rFonts w:eastAsia="SimSun"/>
          <w:color w:val="000000" w:themeColor="text1"/>
          <w:u w:val="single"/>
          <w:cs/>
          <w:lang w:eastAsia="zh-CN"/>
        </w:rPr>
        <w:t>วิธีเผยแพร่</w:t>
      </w:r>
      <w:r>
        <w:rPr>
          <w:rFonts w:eastAsia="SimSun"/>
          <w:color w:val="000000" w:themeColor="text1"/>
          <w:lang w:eastAsia="zh-CN"/>
        </w:rPr>
        <w:t xml:space="preserve">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การพิมพ์โดยโรงพิมพ์หรือสำนักพิมพ์</w:t>
      </w:r>
      <w:r>
        <w:rPr>
          <w:rFonts w:eastAsia="SimSun"/>
          <w:color w:val="000000" w:themeColor="text1"/>
          <w:lang w:eastAsia="zh-CN"/>
        </w:rPr>
        <w:t xml:space="preserve">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สื่ออิเล็กทรอนิกส</w:t>
      </w:r>
      <w:r>
        <w:rPr>
          <w:rFonts w:eastAsia="SimSun" w:hint="cs"/>
          <w:color w:val="000000" w:themeColor="text1"/>
          <w:cs/>
          <w:lang w:eastAsia="zh-CN"/>
        </w:rPr>
        <w:t>์</w:t>
      </w:r>
      <w:r w:rsidRPr="00D32DFC">
        <w:rPr>
          <w:rFonts w:eastAsia="SimSun"/>
          <w:color w:val="000000" w:themeColor="text1"/>
          <w:cs/>
          <w:lang w:eastAsia="zh-CN"/>
        </w:rPr>
        <w:t>อื่น (เช่น ซีดีรอมหรือเว็บไซต์)</w:t>
      </w:r>
    </w:p>
    <w:p w14:paraId="5C43C6A7" w14:textId="77777777" w:rsidR="00870E8F" w:rsidRPr="00D32DFC" w:rsidRDefault="00870E8F" w:rsidP="00870E8F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</w:t>
      </w:r>
      <w:r w:rsidRPr="00D32DFC">
        <w:rPr>
          <w:color w:val="000000" w:themeColor="text1"/>
          <w:cs/>
        </w:rPr>
        <w:t>ชื่อผู้ขอแต่งตั้งตำ</w:t>
      </w:r>
      <w:r w:rsidRPr="00D32DFC">
        <w:rPr>
          <w:vanish/>
          <w:color w:val="000000" w:themeColor="text1"/>
        </w:rPr>
        <w:t>.</w:t>
      </w:r>
      <w:r w:rsidRPr="00D32DFC">
        <w:rPr>
          <w:color w:val="000000" w:themeColor="text1"/>
          <w:cs/>
        </w:rPr>
        <w:t>แหน่งทางวิชาการ.......................................................................................................................</w:t>
      </w:r>
    </w:p>
    <w:p w14:paraId="2F28CE5C" w14:textId="77777777" w:rsidR="00870E8F" w:rsidRDefault="00870E8F" w:rsidP="00870E8F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rPr>
          <w:rFonts w:eastAsia="SimSun"/>
          <w:color w:val="000000" w:themeColor="text1"/>
          <w:lang w:eastAsia="zh-CN"/>
        </w:rPr>
      </w:pPr>
      <w:r w:rsidRPr="00D32DFC">
        <w:rPr>
          <w:color w:val="000000" w:themeColor="text1"/>
          <w:cs/>
        </w:rPr>
        <w:tab/>
        <w:t>ขอแต่งตั้งตำแหนง....................................................................................ในสาขาวิชา..........................................</w:t>
      </w:r>
    </w:p>
    <w:p w14:paraId="4B816328" w14:textId="77777777" w:rsidR="00870E8F" w:rsidRDefault="00870E8F" w:rsidP="00870E8F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rPr>
          <w:rFonts w:eastAsia="SimSun"/>
          <w:color w:val="000000" w:themeColor="text1"/>
          <w:lang w:eastAsia="zh-CN"/>
        </w:rPr>
      </w:pPr>
    </w:p>
    <w:p w14:paraId="3DC5D72A" w14:textId="77777777" w:rsidR="00870E8F" w:rsidRDefault="00870E8F" w:rsidP="00870E8F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eastAsia="SimSun"/>
          <w:color w:val="000000" w:themeColor="text1"/>
          <w:lang w:eastAsia="zh-CN"/>
        </w:rPr>
      </w:pPr>
    </w:p>
    <w:p w14:paraId="69DC33BB" w14:textId="77777777" w:rsidR="00870E8F" w:rsidRDefault="00870E8F" w:rsidP="00870E8F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eastAsia="SimSun"/>
          <w:color w:val="000000" w:themeColor="text1"/>
          <w:lang w:eastAsia="zh-CN"/>
        </w:rPr>
      </w:pPr>
    </w:p>
    <w:p w14:paraId="3FB98618" w14:textId="77777777" w:rsidR="00870E8F" w:rsidRPr="00870E8F" w:rsidRDefault="00870E8F" w:rsidP="00870E8F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eastAsia="SimSun"/>
          <w:color w:val="000000" w:themeColor="text1"/>
          <w:lang w:eastAsia="zh-CN"/>
        </w:rPr>
      </w:pPr>
      <w:r w:rsidRPr="00D32DFC">
        <w:rPr>
          <w:rFonts w:eastAsia="SimSun"/>
          <w:b/>
          <w:bCs/>
          <w:color w:val="000000" w:themeColor="text1"/>
          <w:cs/>
          <w:lang w:eastAsia="zh-CN"/>
        </w:rPr>
        <w:t xml:space="preserve">2. </w:t>
      </w:r>
      <w:r w:rsidRPr="00D32DFC">
        <w:rPr>
          <w:b/>
          <w:bCs/>
          <w:color w:val="000000" w:themeColor="text1"/>
          <w:cs/>
        </w:rPr>
        <w:t>ผลการพิจารณาคุณภาพ</w:t>
      </w:r>
      <w:r w:rsidRPr="00D32DFC">
        <w:rPr>
          <w:rFonts w:hint="cs"/>
          <w:b/>
          <w:bCs/>
          <w:color w:val="000000" w:themeColor="text1"/>
          <w:cs/>
        </w:rPr>
        <w:t>หนังสือ</w:t>
      </w:r>
      <w:r w:rsidRPr="00D32DFC">
        <w:rPr>
          <w:color w:val="000000" w:themeColor="text1"/>
          <w:cs/>
        </w:rPr>
        <w:t xml:space="preserve">(ข้อละ 5 คะแนน) </w:t>
      </w:r>
    </w:p>
    <w:p w14:paraId="4B5A158B" w14:textId="77777777" w:rsidR="00870E8F" w:rsidRPr="00D32DFC" w:rsidRDefault="00870E8F" w:rsidP="00870E8F">
      <w:pPr>
        <w:tabs>
          <w:tab w:val="left" w:pos="2520"/>
        </w:tabs>
        <w:spacing w:after="240"/>
        <w:jc w:val="both"/>
        <w:rPr>
          <w:rFonts w:eastAsia="SimSun"/>
          <w:color w:val="000000" w:themeColor="text1"/>
          <w:lang w:eastAsia="zh-CN"/>
        </w:rPr>
      </w:pPr>
      <w:r w:rsidRPr="00D32DFC">
        <w:rPr>
          <w:color w:val="000000" w:themeColor="text1"/>
          <w:spacing w:val="-6"/>
          <w:cs/>
        </w:rPr>
        <w:t>หมายเหตุ</w:t>
      </w:r>
      <w:r w:rsidRPr="00D32DFC">
        <w:rPr>
          <w:color w:val="000000" w:themeColor="text1"/>
          <w:spacing w:val="-6"/>
        </w:rPr>
        <w:t xml:space="preserve">: </w:t>
      </w:r>
      <w:r w:rsidRPr="00D32DFC">
        <w:rPr>
          <w:color w:val="000000" w:themeColor="text1"/>
          <w:spacing w:val="-6"/>
          <w:cs/>
        </w:rPr>
        <w:t xml:space="preserve">5 คะแนน 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ดีมาก, </w:t>
      </w:r>
      <w:r w:rsidRPr="00D32DFC">
        <w:rPr>
          <w:color w:val="000000" w:themeColor="text1"/>
          <w:spacing w:val="-6"/>
        </w:rPr>
        <w:t xml:space="preserve">4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ดี, 3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ค่อนข้างดี, </w:t>
      </w:r>
      <w:r w:rsidRPr="00D32DFC">
        <w:rPr>
          <w:color w:val="000000" w:themeColor="text1"/>
          <w:spacing w:val="-6"/>
        </w:rPr>
        <w:t xml:space="preserve">2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พอใช้, และ 1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ควรปรับปรุ</w:t>
      </w:r>
      <w:r w:rsidRPr="00D32DFC">
        <w:rPr>
          <w:color w:val="000000" w:themeColor="text1"/>
          <w:spacing w:val="-4"/>
          <w:cs/>
        </w:rPr>
        <w:t>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870E8F" w:rsidRPr="00D32DFC" w14:paraId="5D6A8896" w14:textId="77777777" w:rsidTr="0066729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59F952A1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ผลการพิจารณาคุณภาพหนังสือ</w:t>
            </w:r>
          </w:p>
        </w:tc>
        <w:tc>
          <w:tcPr>
            <w:tcW w:w="2741" w:type="dxa"/>
            <w:gridSpan w:val="5"/>
          </w:tcPr>
          <w:p w14:paraId="4CE3E239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870E8F" w:rsidRPr="00D32DFC" w14:paraId="4B379059" w14:textId="77777777" w:rsidTr="00667292">
        <w:trPr>
          <w:trHeight w:val="376"/>
        </w:trPr>
        <w:tc>
          <w:tcPr>
            <w:tcW w:w="6940" w:type="dxa"/>
            <w:vMerge/>
          </w:tcPr>
          <w:p w14:paraId="5B06C133" w14:textId="77777777" w:rsidR="00870E8F" w:rsidRPr="00D32DFC" w:rsidRDefault="00870E8F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2D2EB225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73750F81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6CE0AE70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0290F228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0DA69890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870E8F" w:rsidRPr="00D32DFC" w14:paraId="4B57B666" w14:textId="77777777" w:rsidTr="00667292">
        <w:trPr>
          <w:trHeight w:val="440"/>
        </w:trPr>
        <w:tc>
          <w:tcPr>
            <w:tcW w:w="6940" w:type="dxa"/>
          </w:tcPr>
          <w:p w14:paraId="2DA9947A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>1</w:t>
            </w:r>
            <w:r w:rsidRPr="00D32DFC">
              <w:rPr>
                <w:color w:val="000000" w:themeColor="text1"/>
                <w:cs/>
              </w:rPr>
              <w:t>. เนื้อหาสาระทางวิชาการถูกต้อง</w:t>
            </w:r>
          </w:p>
        </w:tc>
        <w:tc>
          <w:tcPr>
            <w:tcW w:w="549" w:type="dxa"/>
          </w:tcPr>
          <w:p w14:paraId="5DB1E69B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CE8C3CB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8AC0368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A0BA39E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B90C163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</w:tr>
      <w:tr w:rsidR="00870E8F" w:rsidRPr="00D32DFC" w14:paraId="6ABC5F51" w14:textId="77777777" w:rsidTr="00667292">
        <w:trPr>
          <w:trHeight w:val="407"/>
        </w:trPr>
        <w:tc>
          <w:tcPr>
            <w:tcW w:w="6940" w:type="dxa"/>
          </w:tcPr>
          <w:p w14:paraId="7EFD532C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>2</w:t>
            </w:r>
            <w:r w:rsidRPr="00D32DFC">
              <w:rPr>
                <w:color w:val="000000" w:themeColor="text1"/>
                <w:cs/>
              </w:rPr>
              <w:t>. เนื้อหาสาระทางวิชาการ</w:t>
            </w:r>
            <w:r w:rsidRPr="00D32DFC">
              <w:rPr>
                <w:rFonts w:hint="cs"/>
                <w:color w:val="000000" w:themeColor="text1"/>
                <w:cs/>
              </w:rPr>
              <w:t>ครบถ้วนและ</w:t>
            </w:r>
            <w:r w:rsidRPr="00D32DFC">
              <w:rPr>
                <w:color w:val="000000" w:themeColor="text1"/>
                <w:cs/>
              </w:rPr>
              <w:t xml:space="preserve">ทันสมัย </w:t>
            </w:r>
          </w:p>
        </w:tc>
        <w:tc>
          <w:tcPr>
            <w:tcW w:w="549" w:type="dxa"/>
          </w:tcPr>
          <w:p w14:paraId="576CC34F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28D7F26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953994B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72C8679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22FB195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</w:tr>
      <w:tr w:rsidR="00870E8F" w:rsidRPr="00D32DFC" w14:paraId="4B0CDB54" w14:textId="77777777" w:rsidTr="00667292">
        <w:trPr>
          <w:trHeight w:val="407"/>
        </w:trPr>
        <w:tc>
          <w:tcPr>
            <w:tcW w:w="6940" w:type="dxa"/>
          </w:tcPr>
          <w:p w14:paraId="57A19D7C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>3. การวิเคราะห์และเสนอความรูหรือวิธีการที่ทันสมั</w:t>
            </w:r>
            <w:r w:rsidRPr="00D32DFC">
              <w:rPr>
                <w:rFonts w:hint="cs"/>
                <w:color w:val="000000" w:themeColor="text1"/>
                <w:cs/>
              </w:rPr>
              <w:t>ย</w:t>
            </w:r>
          </w:p>
        </w:tc>
        <w:tc>
          <w:tcPr>
            <w:tcW w:w="549" w:type="dxa"/>
          </w:tcPr>
          <w:p w14:paraId="6E238FEF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555C79F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6D80C15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9545BFE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459FB5C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</w:tr>
      <w:tr w:rsidR="00870E8F" w:rsidRPr="00D32DFC" w14:paraId="4DC8D599" w14:textId="77777777" w:rsidTr="00667292">
        <w:trPr>
          <w:trHeight w:val="760"/>
        </w:trPr>
        <w:tc>
          <w:tcPr>
            <w:tcW w:w="6940" w:type="dxa"/>
          </w:tcPr>
          <w:p w14:paraId="4746F65D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 xml:space="preserve">4. </w:t>
            </w:r>
            <w:r w:rsidRPr="00D32DFC">
              <w:rPr>
                <w:rFonts w:hint="cs"/>
                <w:color w:val="000000" w:themeColor="text1"/>
                <w:cs/>
              </w:rPr>
              <w:t>แนวคิดและการนำเสนอที่ชัดเจน มีเอกภาพ ไม่สับสน สามารถติดตาม เนื้อหาของผลงานได้โดยสะดวก มีแหล่งอ้างอิงที่ถูกต้อง และมีการใช้ภาษาที่ชัดเจนถูกต้องตามหลักภาษา ตลอดจนมีความเชื่อมโยงของหัวข้อ</w:t>
            </w:r>
          </w:p>
        </w:tc>
        <w:tc>
          <w:tcPr>
            <w:tcW w:w="549" w:type="dxa"/>
          </w:tcPr>
          <w:p w14:paraId="08662741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1FC9771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24AB80B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78370B6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887D37B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</w:tr>
      <w:tr w:rsidR="00870E8F" w:rsidRPr="00D32DFC" w14:paraId="7589E1A5" w14:textId="77777777" w:rsidTr="00667292">
        <w:trPr>
          <w:trHeight w:val="391"/>
        </w:trPr>
        <w:tc>
          <w:tcPr>
            <w:tcW w:w="6940" w:type="dxa"/>
          </w:tcPr>
          <w:p w14:paraId="2CB7261A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 xml:space="preserve">5. </w:t>
            </w:r>
            <w:r w:rsidRPr="00D32DFC">
              <w:rPr>
                <w:rFonts w:hint="cs"/>
                <w:color w:val="000000" w:themeColor="text1"/>
                <w:cs/>
              </w:rPr>
              <w:t>ให้ความรู้ใหม่เป็นประโยชน์ต่อการเรียนการสอนในระดับอุดมศึกษา และ</w:t>
            </w:r>
          </w:p>
          <w:p w14:paraId="093D6CEB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rFonts w:hint="cs"/>
                <w:color w:val="000000" w:themeColor="text1"/>
                <w:cs/>
              </w:rPr>
              <w:lastRenderedPageBreak/>
              <w:t>วงวิชาการ/ผู้อ่านทั่วไป</w:t>
            </w:r>
          </w:p>
        </w:tc>
        <w:tc>
          <w:tcPr>
            <w:tcW w:w="549" w:type="dxa"/>
          </w:tcPr>
          <w:p w14:paraId="14883310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81BAF6C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925AE6E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5A196E3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3267602" w14:textId="77777777" w:rsidR="00870E8F" w:rsidRPr="00D32DFC" w:rsidRDefault="00870E8F" w:rsidP="00667292">
            <w:pPr>
              <w:rPr>
                <w:color w:val="000000" w:themeColor="text1"/>
              </w:rPr>
            </w:pPr>
          </w:p>
        </w:tc>
      </w:tr>
    </w:tbl>
    <w:p w14:paraId="45A27C9E" w14:textId="77777777" w:rsidR="00870E8F" w:rsidRPr="00D32DFC" w:rsidRDefault="00870E8F" w:rsidP="00870E8F">
      <w:pPr>
        <w:jc w:val="both"/>
        <w:rPr>
          <w:color w:val="000000" w:themeColor="text1"/>
        </w:rPr>
      </w:pP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870E8F" w:rsidRPr="00D32DFC" w14:paraId="2C67BC73" w14:textId="77777777" w:rsidTr="00667292">
        <w:trPr>
          <w:trHeight w:val="407"/>
        </w:trPr>
        <w:tc>
          <w:tcPr>
            <w:tcW w:w="6940" w:type="dxa"/>
            <w:vMerge w:val="restart"/>
            <w:tcBorders>
              <w:top w:val="single" w:sz="4" w:space="0" w:color="auto"/>
            </w:tcBorders>
            <w:vAlign w:val="center"/>
          </w:tcPr>
          <w:p w14:paraId="059385C1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ผลการพิจารณาคุณภาพหนังสือ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</w:tcBorders>
          </w:tcPr>
          <w:p w14:paraId="077EF41D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870E8F" w:rsidRPr="00D32DFC" w14:paraId="266CABF7" w14:textId="77777777" w:rsidTr="00667292">
        <w:trPr>
          <w:trHeight w:val="376"/>
        </w:trPr>
        <w:tc>
          <w:tcPr>
            <w:tcW w:w="6940" w:type="dxa"/>
            <w:vMerge/>
          </w:tcPr>
          <w:p w14:paraId="22B55F4C" w14:textId="77777777" w:rsidR="00870E8F" w:rsidRPr="00D32DFC" w:rsidRDefault="00870E8F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2315A015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0FAB0552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2EF7DD67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75F57E40" w14:textId="77777777" w:rsidR="00870E8F" w:rsidRPr="00D32DFC" w:rsidRDefault="00870E8F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65F9422D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870E8F" w:rsidRPr="00D32DFC" w14:paraId="270B18A3" w14:textId="77777777" w:rsidTr="00667292">
        <w:trPr>
          <w:trHeight w:val="376"/>
        </w:trPr>
        <w:tc>
          <w:tcPr>
            <w:tcW w:w="6940" w:type="dxa"/>
          </w:tcPr>
          <w:p w14:paraId="320DE09F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>6. การสอดแทรกความคิดริเริ่มและประสบการณ หรืองานวิจัยของผู้เขียน หรือมี นวัตกรรมที่มีหลักการรองรับ</w:t>
            </w:r>
          </w:p>
        </w:tc>
        <w:tc>
          <w:tcPr>
            <w:tcW w:w="549" w:type="dxa"/>
          </w:tcPr>
          <w:p w14:paraId="596F0EF3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149D5C4B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73EA5ED1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01447343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3A068438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</w:tr>
      <w:tr w:rsidR="00870E8F" w:rsidRPr="00D32DFC" w14:paraId="3B01045B" w14:textId="77777777" w:rsidTr="00667292">
        <w:trPr>
          <w:trHeight w:val="376"/>
        </w:trPr>
        <w:tc>
          <w:tcPr>
            <w:tcW w:w="6940" w:type="dxa"/>
          </w:tcPr>
          <w:p w14:paraId="6FBCDE4F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7. </w:t>
            </w:r>
            <w:r w:rsidRPr="00D32DFC">
              <w:rPr>
                <w:color w:val="000000" w:themeColor="text1"/>
                <w:cs/>
              </w:rPr>
              <w:t>สามารถนำไปใช้เป็นแหล่งอ้างอิงหรือนำไปปฏิบัติได้</w:t>
            </w:r>
          </w:p>
        </w:tc>
        <w:tc>
          <w:tcPr>
            <w:tcW w:w="549" w:type="dxa"/>
          </w:tcPr>
          <w:p w14:paraId="3BA96646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6CC562B8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6B691E22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3AB5F0C5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70E27720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</w:tr>
      <w:tr w:rsidR="00870E8F" w:rsidRPr="00D32DFC" w14:paraId="2C91AEEC" w14:textId="77777777" w:rsidTr="00667292">
        <w:trPr>
          <w:trHeight w:val="376"/>
        </w:trPr>
        <w:tc>
          <w:tcPr>
            <w:tcW w:w="6940" w:type="dxa"/>
          </w:tcPr>
          <w:p w14:paraId="3110E91B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 xml:space="preserve">8. </w:t>
            </w:r>
            <w:r w:rsidRPr="00D32DFC">
              <w:rPr>
                <w:color w:val="000000" w:themeColor="text1"/>
                <w:spacing w:val="-6"/>
                <w:cs/>
              </w:rPr>
              <w:t>เป็นงานบุกเบิกทางวิชาการและมีการสังเคราะหจนถึงระดับที่สร้างองค์ความรู้ใหม่</w:t>
            </w:r>
          </w:p>
        </w:tc>
        <w:tc>
          <w:tcPr>
            <w:tcW w:w="549" w:type="dxa"/>
          </w:tcPr>
          <w:p w14:paraId="70CB86AC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4AFA7AD5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06470B15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6E80E5F7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62031D8E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</w:tr>
      <w:tr w:rsidR="00870E8F" w:rsidRPr="00D32DFC" w14:paraId="42947A4F" w14:textId="77777777" w:rsidTr="00667292">
        <w:trPr>
          <w:trHeight w:val="376"/>
        </w:trPr>
        <w:tc>
          <w:tcPr>
            <w:tcW w:w="6940" w:type="dxa"/>
          </w:tcPr>
          <w:p w14:paraId="6BF06182" w14:textId="77777777" w:rsidR="00870E8F" w:rsidRPr="00D32DFC" w:rsidRDefault="00870E8F" w:rsidP="00870E8F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9. </w:t>
            </w:r>
            <w:r w:rsidRPr="00D32DFC">
              <w:rPr>
                <w:color w:val="000000" w:themeColor="text1"/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7FD9A6E4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5BE483F8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68A7A6C5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02B5C011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11960041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</w:tr>
      <w:tr w:rsidR="00870E8F" w:rsidRPr="00D32DFC" w14:paraId="03EE1255" w14:textId="77777777" w:rsidTr="00667292">
        <w:trPr>
          <w:trHeight w:val="376"/>
        </w:trPr>
        <w:tc>
          <w:tcPr>
            <w:tcW w:w="6940" w:type="dxa"/>
          </w:tcPr>
          <w:p w14:paraId="5524F81F" w14:textId="77777777" w:rsidR="00870E8F" w:rsidRPr="00D32DFC" w:rsidRDefault="00870E8F" w:rsidP="00870E8F">
            <w:pPr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10. </w:t>
            </w:r>
            <w:r w:rsidRPr="00D32DFC">
              <w:rPr>
                <w:color w:val="000000" w:themeColor="text1"/>
                <w:cs/>
              </w:rPr>
              <w:t>เป็นที่เชื่อถือยอมรับในวงวิชาการหรือวิชาชีพที่เกี่ยวข้องในระดับชาติ และ/หรือ ระดับนานาชาติ</w:t>
            </w:r>
          </w:p>
        </w:tc>
        <w:tc>
          <w:tcPr>
            <w:tcW w:w="549" w:type="dxa"/>
          </w:tcPr>
          <w:p w14:paraId="064FABC9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397DEE6D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2F308C1D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747BF712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48" w:type="dxa"/>
          </w:tcPr>
          <w:p w14:paraId="52C252C4" w14:textId="77777777" w:rsidR="00870E8F" w:rsidRPr="00D32DFC" w:rsidRDefault="00870E8F" w:rsidP="00667292">
            <w:pPr>
              <w:rPr>
                <w:b/>
                <w:bCs/>
                <w:color w:val="000000" w:themeColor="text1"/>
                <w:cs/>
              </w:rPr>
            </w:pPr>
          </w:p>
        </w:tc>
      </w:tr>
    </w:tbl>
    <w:p w14:paraId="5F41F449" w14:textId="77777777" w:rsidR="00870E8F" w:rsidRPr="00D32DFC" w:rsidRDefault="00870E8F" w:rsidP="00870E8F">
      <w:pPr>
        <w:jc w:val="both"/>
        <w:rPr>
          <w:b/>
          <w:bCs/>
          <w:color w:val="000000" w:themeColor="text1"/>
        </w:rPr>
      </w:pPr>
    </w:p>
    <w:p w14:paraId="00457136" w14:textId="77777777" w:rsidR="00870E8F" w:rsidRPr="00D32DFC" w:rsidRDefault="00870E8F" w:rsidP="00870E8F">
      <w:pPr>
        <w:jc w:val="both"/>
        <w:rPr>
          <w:color w:val="000000" w:themeColor="text1"/>
        </w:rPr>
      </w:pPr>
      <w:r w:rsidRPr="00D32DFC">
        <w:rPr>
          <w:b/>
          <w:bCs/>
          <w:color w:val="000000" w:themeColor="text1"/>
          <w:cs/>
        </w:rPr>
        <w:t>3. สรุปผลการพิจารณาประเมินคุณภาพผลงานโดยรวมอยู่ในเกณฑ์</w:t>
      </w:r>
    </w:p>
    <w:p w14:paraId="0314CC2F" w14:textId="77777777" w:rsidR="00870E8F" w:rsidRPr="00D32DFC" w:rsidRDefault="00870E8F" w:rsidP="00870E8F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คะแนนรวม..........................คะแนน</w:t>
      </w:r>
    </w:p>
    <w:p w14:paraId="4FE9D6F4" w14:textId="77777777" w:rsidR="00870E8F" w:rsidRDefault="00870E8F" w:rsidP="00870E8F">
      <w:pPr>
        <w:tabs>
          <w:tab w:val="left" w:pos="540"/>
          <w:tab w:val="left" w:pos="5220"/>
        </w:tabs>
        <w:jc w:val="both"/>
        <w:rPr>
          <w:color w:val="000000" w:themeColor="text1"/>
        </w:rPr>
      </w:pPr>
    </w:p>
    <w:p w14:paraId="58E8397A" w14:textId="77777777" w:rsidR="00870E8F" w:rsidRPr="00D32DFC" w:rsidRDefault="00870E8F" w:rsidP="00870E8F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     </w:t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ดีเด่น (45-50 คะแนน)</w:t>
      </w:r>
      <w:r w:rsidRPr="00D32DFC">
        <w:rPr>
          <w:color w:val="000000" w:themeColor="text1"/>
          <w:cs/>
        </w:rPr>
        <w:tab/>
      </w:r>
      <w:r>
        <w:rPr>
          <w:color w:val="000000" w:themeColor="text1"/>
        </w:rPr>
        <w:t xml:space="preserve">           </w:t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ดีมาก (</w:t>
      </w:r>
      <w:r w:rsidRPr="00D32DFC">
        <w:rPr>
          <w:color w:val="000000" w:themeColor="text1"/>
        </w:rPr>
        <w:t xml:space="preserve">40-44 </w:t>
      </w:r>
      <w:r w:rsidRPr="00D32DFC">
        <w:rPr>
          <w:color w:val="000000" w:themeColor="text1"/>
          <w:cs/>
        </w:rPr>
        <w:t>คะแนน)</w:t>
      </w:r>
    </w:p>
    <w:p w14:paraId="5FF1D7FB" w14:textId="77777777" w:rsidR="00870E8F" w:rsidRPr="00D32DFC" w:rsidRDefault="00870E8F" w:rsidP="00870E8F">
      <w:pPr>
        <w:tabs>
          <w:tab w:val="left" w:pos="540"/>
          <w:tab w:val="left" w:pos="5220"/>
        </w:tabs>
        <w:rPr>
          <w:color w:val="000000" w:themeColor="text1"/>
        </w:rPr>
      </w:pP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 (</w:t>
      </w:r>
      <w:r w:rsidRPr="00D32DFC">
        <w:rPr>
          <w:color w:val="000000" w:themeColor="text1"/>
        </w:rPr>
        <w:t xml:space="preserve">35-39 </w:t>
      </w:r>
      <w:r w:rsidRPr="00D32DFC">
        <w:rPr>
          <w:color w:val="000000" w:themeColor="text1"/>
          <w:cs/>
        </w:rPr>
        <w:t>คะแนน)</w:t>
      </w: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พอใช้ (ต่ำกว่า 35 คะแนน)</w:t>
      </w:r>
    </w:p>
    <w:p w14:paraId="5BF7B024" w14:textId="77777777" w:rsidR="00870E8F" w:rsidRPr="00D32DFC" w:rsidRDefault="00870E8F" w:rsidP="00870E8F">
      <w:pPr>
        <w:tabs>
          <w:tab w:val="left" w:pos="540"/>
          <w:tab w:val="left" w:pos="5220"/>
        </w:tabs>
        <w:rPr>
          <w:color w:val="000000" w:themeColor="text1"/>
        </w:rPr>
      </w:pPr>
    </w:p>
    <w:p w14:paraId="482D4DDD" w14:textId="77777777" w:rsidR="00870E8F" w:rsidRPr="00D32DFC" w:rsidRDefault="00870E8F" w:rsidP="00870E8F">
      <w:pPr>
        <w:tabs>
          <w:tab w:val="left" w:pos="540"/>
          <w:tab w:val="left" w:pos="5220"/>
        </w:tabs>
        <w:jc w:val="left"/>
        <w:rPr>
          <w:b/>
          <w:bCs/>
          <w:color w:val="000000" w:themeColor="text1"/>
        </w:rPr>
      </w:pPr>
      <w:r w:rsidRPr="00D32DFC">
        <w:rPr>
          <w:rFonts w:hint="cs"/>
          <w:b/>
          <w:bCs/>
          <w:color w:val="000000" w:themeColor="text1"/>
          <w:cs/>
        </w:rPr>
        <w:t>4. จริยธรรมและจรรยาบรรณทางวิชาการ</w:t>
      </w:r>
    </w:p>
    <w:p w14:paraId="0D10E9A3" w14:textId="77777777" w:rsidR="00870E8F" w:rsidRPr="00D32DFC" w:rsidRDefault="00870E8F" w:rsidP="00870E8F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ab/>
        <w:t xml:space="preserve">           </w:t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พบการละเมิด</w:t>
      </w: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ไม่พบการละเมิด</w:t>
      </w:r>
    </w:p>
    <w:p w14:paraId="5CDFB73A" w14:textId="77777777" w:rsidR="00870E8F" w:rsidRPr="00D32DFC" w:rsidRDefault="00870E8F" w:rsidP="00870E8F">
      <w:pPr>
        <w:jc w:val="both"/>
        <w:rPr>
          <w:color w:val="000000" w:themeColor="text1"/>
        </w:rPr>
      </w:pPr>
    </w:p>
    <w:p w14:paraId="0D8521F0" w14:textId="77777777" w:rsidR="00870E8F" w:rsidRPr="00D32DFC" w:rsidRDefault="00870E8F" w:rsidP="00870E8F">
      <w:pPr>
        <w:jc w:val="left"/>
        <w:rPr>
          <w:color w:val="000000" w:themeColor="text1"/>
        </w:rPr>
      </w:pPr>
      <w:r w:rsidRPr="00D32DFC">
        <w:rPr>
          <w:rFonts w:hint="cs"/>
          <w:b/>
          <w:bCs/>
          <w:color w:val="000000" w:themeColor="text1"/>
          <w:cs/>
        </w:rPr>
        <w:t>5</w:t>
      </w:r>
      <w:r w:rsidRPr="00D32DFC">
        <w:rPr>
          <w:b/>
          <w:bCs/>
          <w:color w:val="000000" w:themeColor="text1"/>
          <w:cs/>
        </w:rPr>
        <w:t>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739CF3" w14:textId="77777777" w:rsidR="00870E8F" w:rsidRPr="00D32DFC" w:rsidRDefault="00870E8F" w:rsidP="00870E8F">
      <w:pPr>
        <w:rPr>
          <w:color w:val="000000" w:themeColor="text1"/>
        </w:rPr>
      </w:pP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958E8ED" w14:textId="77777777" w:rsidR="00870E8F" w:rsidRPr="00D32DFC" w:rsidRDefault="00870E8F" w:rsidP="00870E8F">
      <w:pPr>
        <w:jc w:val="both"/>
        <w:rPr>
          <w:color w:val="000000" w:themeColor="text1"/>
        </w:rPr>
      </w:pPr>
    </w:p>
    <w:p w14:paraId="22EC8CFD" w14:textId="77777777" w:rsidR="00870E8F" w:rsidRPr="00D32DFC" w:rsidRDefault="00870E8F" w:rsidP="00870E8F">
      <w:pPr>
        <w:ind w:left="3261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ลงชื่อ..........................</w:t>
      </w:r>
      <w:r w:rsidRPr="00D32DFC">
        <w:rPr>
          <w:rFonts w:hint="cs"/>
          <w:color w:val="000000" w:themeColor="text1"/>
          <w:cs/>
        </w:rPr>
        <w:t>...............</w:t>
      </w:r>
      <w:r w:rsidRPr="00D32DFC">
        <w:rPr>
          <w:color w:val="000000" w:themeColor="text1"/>
          <w:cs/>
        </w:rPr>
        <w:t>..................</w:t>
      </w:r>
      <w:r w:rsidRPr="00D32DFC">
        <w:rPr>
          <w:color w:val="000000" w:themeColor="text1"/>
          <w:cs/>
        </w:rPr>
        <w:tab/>
      </w:r>
    </w:p>
    <w:p w14:paraId="67E984EC" w14:textId="77777777" w:rsidR="00870E8F" w:rsidRPr="00D32DFC" w:rsidRDefault="00870E8F" w:rsidP="00870E8F">
      <w:pPr>
        <w:ind w:left="3261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(..................................</w:t>
      </w:r>
      <w:r w:rsidRPr="00D32DFC">
        <w:rPr>
          <w:rFonts w:hint="cs"/>
          <w:color w:val="000000" w:themeColor="text1"/>
          <w:cs/>
        </w:rPr>
        <w:t>.............</w:t>
      </w:r>
      <w:r w:rsidRPr="00D32DFC">
        <w:rPr>
          <w:color w:val="000000" w:themeColor="text1"/>
          <w:cs/>
        </w:rPr>
        <w:t xml:space="preserve">.....................)     </w:t>
      </w:r>
    </w:p>
    <w:p w14:paraId="049D48B9" w14:textId="77777777" w:rsidR="00870E8F" w:rsidRPr="00D32DFC" w:rsidRDefault="00870E8F" w:rsidP="00870E8F">
      <w:pPr>
        <w:ind w:left="3119"/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lastRenderedPageBreak/>
        <w:t xml:space="preserve">             </w:t>
      </w:r>
      <w:r w:rsidRPr="00D32DFC">
        <w:rPr>
          <w:color w:val="000000" w:themeColor="text1"/>
          <w:cs/>
        </w:rPr>
        <w:t>กรรมการผู้ทรงคุณวุฒิฯ</w:t>
      </w:r>
    </w:p>
    <w:p w14:paraId="20FBA5C5" w14:textId="77777777" w:rsidR="004E41F8" w:rsidRPr="000F24BA" w:rsidRDefault="004E41F8" w:rsidP="00870E8F">
      <w:pPr>
        <w:jc w:val="left"/>
      </w:pPr>
    </w:p>
    <w:sectPr w:rsidR="004E41F8" w:rsidRPr="000F24BA" w:rsidSect="00E60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5E891" w14:textId="77777777" w:rsidR="00DA391F" w:rsidRDefault="00DA391F" w:rsidP="00690000">
      <w:r>
        <w:separator/>
      </w:r>
    </w:p>
  </w:endnote>
  <w:endnote w:type="continuationSeparator" w:id="0">
    <w:p w14:paraId="5E5F817C" w14:textId="77777777" w:rsidR="00DA391F" w:rsidRDefault="00DA391F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E68D" w14:textId="77777777" w:rsidR="00E6054F" w:rsidRDefault="00E60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264379C0" w14:textId="77777777" w:rsidR="00E6054F" w:rsidRDefault="00E6054F" w:rsidP="00E6054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5A290EC" w14:textId="77777777" w:rsidR="00E6054F" w:rsidRDefault="00E6054F" w:rsidP="00E6054F">
    <w:pPr>
      <w:pStyle w:val="Footer"/>
      <w:tabs>
        <w:tab w:val="left" w:pos="1695"/>
        <w:tab w:val="right" w:pos="9900"/>
      </w:tabs>
      <w:ind w:right="-540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ab/>
    </w:r>
    <w:r>
      <w:rPr>
        <w:rFonts w:cs="TH SarabunPSK"/>
        <w:sz w:val="24"/>
        <w:szCs w:val="24"/>
        <w:cs/>
      </w:rPr>
      <w:tab/>
    </w:r>
  </w:p>
  <w:p w14:paraId="489E5CDD" w14:textId="77777777" w:rsidR="00E6054F" w:rsidRDefault="00E6054F" w:rsidP="00E6054F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/>
        <w:sz w:val="22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6C479C9C" w14:textId="77777777" w:rsidR="00100DDC" w:rsidRPr="00100DDC" w:rsidRDefault="00100DDC" w:rsidP="00100DDC">
    <w:pPr>
      <w:pStyle w:val="Footer"/>
      <w:tabs>
        <w:tab w:val="right" w:pos="9900"/>
      </w:tabs>
      <w:ind w:right="-540"/>
      <w:jc w:val="left"/>
      <w:rPr>
        <w:rFonts w:cs="TH SarabunPSK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531C" w14:textId="77777777" w:rsidR="00E6054F" w:rsidRDefault="00E60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7B2A" w14:textId="77777777" w:rsidR="00DA391F" w:rsidRDefault="00DA391F" w:rsidP="00690000">
      <w:r>
        <w:separator/>
      </w:r>
    </w:p>
  </w:footnote>
  <w:footnote w:type="continuationSeparator" w:id="0">
    <w:p w14:paraId="0A36BD1B" w14:textId="77777777" w:rsidR="00DA391F" w:rsidRDefault="00DA391F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1CE9" w14:textId="77777777" w:rsidR="00E6054F" w:rsidRDefault="00E60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6304999"/>
      <w:docPartObj>
        <w:docPartGallery w:val="Page Numbers (Top of Page)"/>
        <w:docPartUnique/>
      </w:docPartObj>
    </w:sdtPr>
    <w:sdtEndPr/>
    <w:sdtContent>
      <w:p w14:paraId="0553D894" w14:textId="77777777" w:rsidR="00100DDC" w:rsidRPr="00100DDC" w:rsidRDefault="00F72F85">
        <w:pPr>
          <w:pStyle w:val="Header"/>
          <w:rPr>
            <w:sz w:val="28"/>
            <w:szCs w:val="28"/>
          </w:rPr>
        </w:pPr>
        <w:r w:rsidRPr="00100DDC">
          <w:rPr>
            <w:sz w:val="28"/>
            <w:szCs w:val="28"/>
          </w:rPr>
          <w:fldChar w:fldCharType="begin"/>
        </w:r>
        <w:r w:rsidR="00100DDC" w:rsidRPr="00100DDC">
          <w:rPr>
            <w:sz w:val="28"/>
            <w:szCs w:val="28"/>
          </w:rPr>
          <w:instrText xml:space="preserve"> PAGE   \* MERGEFORMAT </w:instrText>
        </w:r>
        <w:r w:rsidRPr="00100DDC">
          <w:rPr>
            <w:sz w:val="28"/>
            <w:szCs w:val="28"/>
          </w:rPr>
          <w:fldChar w:fldCharType="separate"/>
        </w:r>
        <w:r w:rsidR="00F276AC" w:rsidRPr="00F276AC">
          <w:rPr>
            <w:rFonts w:cs="TH SarabunPSK"/>
            <w:noProof/>
            <w:sz w:val="28"/>
            <w:szCs w:val="28"/>
            <w:lang w:val="th-TH"/>
          </w:rPr>
          <w:t>2</w:t>
        </w:r>
        <w:r w:rsidRPr="00100DDC">
          <w:rPr>
            <w:sz w:val="28"/>
            <w:szCs w:val="28"/>
          </w:rPr>
          <w:fldChar w:fldCharType="end"/>
        </w:r>
      </w:p>
    </w:sdtContent>
  </w:sdt>
  <w:p w14:paraId="7CA85D6F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F75E" w14:textId="77777777" w:rsidR="00E6054F" w:rsidRDefault="00E60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CC"/>
    <w:rsid w:val="000073B0"/>
    <w:rsid w:val="00017BA3"/>
    <w:rsid w:val="00020CF2"/>
    <w:rsid w:val="00021EAC"/>
    <w:rsid w:val="00022ECF"/>
    <w:rsid w:val="0003623A"/>
    <w:rsid w:val="000A2CE2"/>
    <w:rsid w:val="000B1700"/>
    <w:rsid w:val="000B5711"/>
    <w:rsid w:val="000F0470"/>
    <w:rsid w:val="000F24BA"/>
    <w:rsid w:val="00100DDC"/>
    <w:rsid w:val="00102DA7"/>
    <w:rsid w:val="00105D47"/>
    <w:rsid w:val="0011473B"/>
    <w:rsid w:val="00122AC0"/>
    <w:rsid w:val="001714A1"/>
    <w:rsid w:val="001C089C"/>
    <w:rsid w:val="001D042D"/>
    <w:rsid w:val="001D2651"/>
    <w:rsid w:val="001D58A5"/>
    <w:rsid w:val="0020349B"/>
    <w:rsid w:val="00241676"/>
    <w:rsid w:val="002731EC"/>
    <w:rsid w:val="00281F8B"/>
    <w:rsid w:val="0028751F"/>
    <w:rsid w:val="0028789A"/>
    <w:rsid w:val="002D4BFD"/>
    <w:rsid w:val="002F3EE8"/>
    <w:rsid w:val="00333B13"/>
    <w:rsid w:val="003476FB"/>
    <w:rsid w:val="00351A1D"/>
    <w:rsid w:val="00357B1D"/>
    <w:rsid w:val="003877E6"/>
    <w:rsid w:val="00396BFF"/>
    <w:rsid w:val="003A1CD3"/>
    <w:rsid w:val="003A7E8A"/>
    <w:rsid w:val="003B1DF4"/>
    <w:rsid w:val="003D1DD3"/>
    <w:rsid w:val="003F3B3E"/>
    <w:rsid w:val="00412BEC"/>
    <w:rsid w:val="00425384"/>
    <w:rsid w:val="00437BE4"/>
    <w:rsid w:val="00463BB7"/>
    <w:rsid w:val="00481919"/>
    <w:rsid w:val="004A1CF0"/>
    <w:rsid w:val="004A5632"/>
    <w:rsid w:val="004B0916"/>
    <w:rsid w:val="004E41F8"/>
    <w:rsid w:val="00506E19"/>
    <w:rsid w:val="0052098F"/>
    <w:rsid w:val="0052670B"/>
    <w:rsid w:val="00526957"/>
    <w:rsid w:val="00532C63"/>
    <w:rsid w:val="00543816"/>
    <w:rsid w:val="005474D6"/>
    <w:rsid w:val="00551721"/>
    <w:rsid w:val="00567AB4"/>
    <w:rsid w:val="00583C25"/>
    <w:rsid w:val="005952AD"/>
    <w:rsid w:val="005A2956"/>
    <w:rsid w:val="005A5B7A"/>
    <w:rsid w:val="005C3B37"/>
    <w:rsid w:val="005D5A10"/>
    <w:rsid w:val="005F1589"/>
    <w:rsid w:val="005F5314"/>
    <w:rsid w:val="0060469F"/>
    <w:rsid w:val="006056FA"/>
    <w:rsid w:val="00610244"/>
    <w:rsid w:val="00612C3F"/>
    <w:rsid w:val="00643478"/>
    <w:rsid w:val="00667453"/>
    <w:rsid w:val="00690000"/>
    <w:rsid w:val="006A7755"/>
    <w:rsid w:val="00711678"/>
    <w:rsid w:val="00714C7F"/>
    <w:rsid w:val="00727059"/>
    <w:rsid w:val="007500EF"/>
    <w:rsid w:val="00753548"/>
    <w:rsid w:val="00773D30"/>
    <w:rsid w:val="007D31F0"/>
    <w:rsid w:val="007E3F3B"/>
    <w:rsid w:val="007E5964"/>
    <w:rsid w:val="007E6655"/>
    <w:rsid w:val="008331F3"/>
    <w:rsid w:val="00842DC0"/>
    <w:rsid w:val="00870E8F"/>
    <w:rsid w:val="008B3D1E"/>
    <w:rsid w:val="008D29BF"/>
    <w:rsid w:val="008D6301"/>
    <w:rsid w:val="009007C7"/>
    <w:rsid w:val="00907A5A"/>
    <w:rsid w:val="009216B2"/>
    <w:rsid w:val="00926D47"/>
    <w:rsid w:val="009778D1"/>
    <w:rsid w:val="00986713"/>
    <w:rsid w:val="00986FAC"/>
    <w:rsid w:val="00994AE0"/>
    <w:rsid w:val="009C2B58"/>
    <w:rsid w:val="009D6F41"/>
    <w:rsid w:val="009F220B"/>
    <w:rsid w:val="00A24DAB"/>
    <w:rsid w:val="00A415B3"/>
    <w:rsid w:val="00A41634"/>
    <w:rsid w:val="00A47481"/>
    <w:rsid w:val="00A56BFC"/>
    <w:rsid w:val="00A77915"/>
    <w:rsid w:val="00AA0DAA"/>
    <w:rsid w:val="00AA7AC6"/>
    <w:rsid w:val="00AB481D"/>
    <w:rsid w:val="00AB5EA5"/>
    <w:rsid w:val="00AC5778"/>
    <w:rsid w:val="00AD39B7"/>
    <w:rsid w:val="00AE145C"/>
    <w:rsid w:val="00AE6794"/>
    <w:rsid w:val="00AF27A7"/>
    <w:rsid w:val="00BB444F"/>
    <w:rsid w:val="00BC386F"/>
    <w:rsid w:val="00BE04CC"/>
    <w:rsid w:val="00BF3427"/>
    <w:rsid w:val="00C32E30"/>
    <w:rsid w:val="00C64CFA"/>
    <w:rsid w:val="00C73388"/>
    <w:rsid w:val="00C75D41"/>
    <w:rsid w:val="00C86A06"/>
    <w:rsid w:val="00C925AD"/>
    <w:rsid w:val="00C93A86"/>
    <w:rsid w:val="00C97C72"/>
    <w:rsid w:val="00CB4C8B"/>
    <w:rsid w:val="00CB61E4"/>
    <w:rsid w:val="00D04D26"/>
    <w:rsid w:val="00D27702"/>
    <w:rsid w:val="00D330FE"/>
    <w:rsid w:val="00D42E4F"/>
    <w:rsid w:val="00DA391F"/>
    <w:rsid w:val="00DA7AB5"/>
    <w:rsid w:val="00DC139B"/>
    <w:rsid w:val="00DD245E"/>
    <w:rsid w:val="00DE3C1C"/>
    <w:rsid w:val="00DF045D"/>
    <w:rsid w:val="00DF0DEB"/>
    <w:rsid w:val="00E00577"/>
    <w:rsid w:val="00E020EB"/>
    <w:rsid w:val="00E07B21"/>
    <w:rsid w:val="00E174AC"/>
    <w:rsid w:val="00E26D62"/>
    <w:rsid w:val="00E454E0"/>
    <w:rsid w:val="00E47B36"/>
    <w:rsid w:val="00E6054F"/>
    <w:rsid w:val="00E9340C"/>
    <w:rsid w:val="00EA3C49"/>
    <w:rsid w:val="00ED4D7D"/>
    <w:rsid w:val="00EE4015"/>
    <w:rsid w:val="00EF67AB"/>
    <w:rsid w:val="00F276AC"/>
    <w:rsid w:val="00F4086E"/>
    <w:rsid w:val="00F72F85"/>
    <w:rsid w:val="00FC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343EB"/>
  <w15:docId w15:val="{7E8AB4D2-9C26-48B4-9BA0-A9B51D1A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15</cp:revision>
  <cp:lastPrinted>2018-02-09T01:33:00Z</cp:lastPrinted>
  <dcterms:created xsi:type="dcterms:W3CDTF">2018-11-21T02:07:00Z</dcterms:created>
  <dcterms:modified xsi:type="dcterms:W3CDTF">2020-08-19T09:35:00Z</dcterms:modified>
</cp:coreProperties>
</file>