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6275B" w14:textId="77777777" w:rsidR="00D86889" w:rsidRDefault="009C3F1B" w:rsidP="00C620D5">
      <w:pPr>
        <w:tabs>
          <w:tab w:val="left" w:pos="270"/>
          <w:tab w:val="left" w:pos="720"/>
          <w:tab w:val="left" w:pos="1320"/>
          <w:tab w:val="left" w:pos="2115"/>
          <w:tab w:val="left" w:pos="3636"/>
          <w:tab w:val="left" w:pos="4473"/>
          <w:tab w:val="left" w:pos="5841"/>
          <w:tab w:val="left" w:pos="6720"/>
        </w:tabs>
        <w:spacing w:line="276" w:lineRule="auto"/>
        <w:ind w:right="-1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w:pict w14:anchorId="035911BE">
          <v:rect id="_x0000_s1026" style="position:absolute;left:0;text-align:left;margin-left:388.5pt;margin-top:-60.75pt;width:131.5pt;height:28.2pt;z-index:251658240" stroked="f">
            <v:textbox>
              <w:txbxContent>
                <w:p w14:paraId="2ACF4F7A" w14:textId="671981A5" w:rsidR="00C620D5" w:rsidRPr="00BD11C8" w:rsidRDefault="004444ED" w:rsidP="00DB0DBC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</w:t>
                  </w:r>
                  <w:r w:rsidR="00C620D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ก.พ.ว. </w:t>
                  </w:r>
                  <w:r w:rsidR="00E6047D">
                    <w:rPr>
                      <w:rFonts w:ascii="TH SarabunPSK" w:hAnsi="TH SarabunPSK" w:cs="TH SarabunPSK"/>
                      <w:sz w:val="32"/>
                      <w:szCs w:val="32"/>
                    </w:rPr>
                    <w:t>01</w:t>
                  </w:r>
                  <w:r w:rsidR="00C620D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/</w:t>
                  </w:r>
                  <w:r w:rsidR="00E6047D">
                    <w:rPr>
                      <w:rFonts w:ascii="TH SarabunPSK" w:hAnsi="TH SarabunPSK" w:cs="TH SarabunPSK"/>
                      <w:sz w:val="32"/>
                      <w:szCs w:val="32"/>
                    </w:rPr>
                    <w:t>3</w:t>
                  </w:r>
                  <w:r w:rsidR="007739DF">
                    <w:rPr>
                      <w:rFonts w:ascii="TH SarabunPSK" w:hAnsi="TH SarabunPSK" w:cs="TH SarabunPSK"/>
                      <w:sz w:val="32"/>
                      <w:szCs w:val="32"/>
                    </w:rPr>
                    <w:t>/</w:t>
                  </w:r>
                  <w:r w:rsidR="00C344F4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ด้าน</w:t>
                  </w:r>
                  <w:r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วิจัย</w:t>
                  </w:r>
                </w:p>
              </w:txbxContent>
            </v:textbox>
          </v:rect>
        </w:pict>
      </w:r>
      <w:r w:rsidR="00E22E75"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w:drawing>
          <wp:anchor distT="0" distB="0" distL="114300" distR="114300" simplePos="0" relativeHeight="251662336" behindDoc="1" locked="0" layoutInCell="1" allowOverlap="1" wp14:anchorId="0B0A5E99" wp14:editId="27DBCC61">
            <wp:simplePos x="0" y="0"/>
            <wp:positionH relativeFrom="column">
              <wp:posOffset>2563467</wp:posOffset>
            </wp:positionH>
            <wp:positionV relativeFrom="paragraph">
              <wp:posOffset>-675861</wp:posOffset>
            </wp:positionV>
            <wp:extent cx="847643" cy="1494846"/>
            <wp:effectExtent l="0" t="0" r="0" b="0"/>
            <wp:wrapNone/>
            <wp:docPr id="3" name="Picture 1" descr="C:\Users\ccc-front\Downloads\RoyalAcademy_logo_aw_Blue-0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cc-front\Downloads\RoyalAcademy_logo_aw_Blue-04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643" cy="1494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950B5C3" w14:textId="77777777" w:rsidR="00E22E75" w:rsidRDefault="00E22E75" w:rsidP="00C620D5">
      <w:pPr>
        <w:tabs>
          <w:tab w:val="left" w:pos="270"/>
          <w:tab w:val="left" w:pos="720"/>
          <w:tab w:val="left" w:pos="1320"/>
          <w:tab w:val="left" w:pos="2115"/>
          <w:tab w:val="left" w:pos="3636"/>
          <w:tab w:val="left" w:pos="4473"/>
          <w:tab w:val="left" w:pos="5841"/>
          <w:tab w:val="left" w:pos="6720"/>
        </w:tabs>
        <w:spacing w:line="276" w:lineRule="auto"/>
        <w:ind w:right="-1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859BC4D" w14:textId="77777777" w:rsidR="00E22E75" w:rsidRDefault="00E22E75" w:rsidP="00E22E75">
      <w:pPr>
        <w:tabs>
          <w:tab w:val="left" w:pos="270"/>
          <w:tab w:val="left" w:pos="720"/>
          <w:tab w:val="left" w:pos="1320"/>
          <w:tab w:val="left" w:pos="2115"/>
          <w:tab w:val="left" w:pos="3636"/>
          <w:tab w:val="left" w:pos="4473"/>
          <w:tab w:val="left" w:pos="5841"/>
          <w:tab w:val="left" w:pos="6720"/>
        </w:tabs>
        <w:spacing w:line="276" w:lineRule="auto"/>
        <w:ind w:right="-14"/>
        <w:rPr>
          <w:rFonts w:ascii="TH SarabunPSK" w:hAnsi="TH SarabunPSK" w:cs="TH SarabunPSK"/>
          <w:b/>
          <w:bCs/>
          <w:sz w:val="32"/>
          <w:szCs w:val="32"/>
        </w:rPr>
      </w:pPr>
    </w:p>
    <w:p w14:paraId="5599B43B" w14:textId="499AD540" w:rsidR="001F0052" w:rsidRPr="00D32DFC" w:rsidRDefault="001F0052" w:rsidP="001F0052">
      <w:pPr>
        <w:tabs>
          <w:tab w:val="left" w:pos="270"/>
          <w:tab w:val="left" w:pos="720"/>
          <w:tab w:val="left" w:pos="1320"/>
          <w:tab w:val="left" w:pos="2115"/>
          <w:tab w:val="left" w:pos="3636"/>
          <w:tab w:val="left" w:pos="4473"/>
          <w:tab w:val="left" w:pos="5841"/>
          <w:tab w:val="left" w:pos="6720"/>
        </w:tabs>
        <w:ind w:right="-14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D32DF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แบบประเมินคุณสมบัติโดยผู้บังคับบัญชา</w:t>
      </w:r>
      <w:r w:rsidRPr="00D32DF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ชั้นต้น </w:t>
      </w:r>
    </w:p>
    <w:p w14:paraId="04A4289C" w14:textId="77777777" w:rsidR="001F0052" w:rsidRPr="00D32DFC" w:rsidRDefault="001F0052" w:rsidP="001F0052">
      <w:pPr>
        <w:tabs>
          <w:tab w:val="left" w:pos="270"/>
          <w:tab w:val="left" w:pos="720"/>
          <w:tab w:val="left" w:pos="1320"/>
          <w:tab w:val="left" w:pos="2115"/>
          <w:tab w:val="left" w:pos="3636"/>
          <w:tab w:val="left" w:pos="4473"/>
          <w:tab w:val="left" w:pos="5841"/>
          <w:tab w:val="left" w:pos="6720"/>
        </w:tabs>
        <w:ind w:right="-14"/>
        <w:jc w:val="center"/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14:paraId="28B68EBD" w14:textId="0334A1F1" w:rsidR="001F0052" w:rsidRPr="006C2D10" w:rsidRDefault="001F0052" w:rsidP="001F0052">
      <w:pPr>
        <w:tabs>
          <w:tab w:val="left" w:pos="270"/>
          <w:tab w:val="left" w:pos="720"/>
          <w:tab w:val="left" w:pos="1320"/>
          <w:tab w:val="left" w:pos="2115"/>
          <w:tab w:val="left" w:pos="3636"/>
          <w:tab w:val="left" w:pos="4473"/>
          <w:tab w:val="left" w:pos="5841"/>
          <w:tab w:val="left" w:pos="6720"/>
        </w:tabs>
        <w:ind w:right="-14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D32DF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D32DFC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แบบประเมินแต่งตั้งให้ดำ</w:t>
      </w:r>
      <w:r w:rsidRPr="00D32DFC">
        <w:rPr>
          <w:rFonts w:ascii="TH SarabunPSK" w:hAnsi="TH SarabunPSK" w:cs="TH SarabunPSK"/>
          <w:b/>
          <w:bCs/>
          <w:vanish/>
          <w:color w:val="000000" w:themeColor="text1"/>
          <w:sz w:val="32"/>
          <w:szCs w:val="32"/>
          <w:cs/>
        </w:rPr>
        <w:t>.</w:t>
      </w:r>
      <w:r w:rsidRPr="00D32DFC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รงตำ</w:t>
      </w:r>
      <w:r w:rsidRPr="00D32DFC">
        <w:rPr>
          <w:rFonts w:ascii="TH SarabunPSK" w:hAnsi="TH SarabunPSK" w:cs="TH SarabunPSK"/>
          <w:b/>
          <w:bCs/>
          <w:vanish/>
          <w:color w:val="000000" w:themeColor="text1"/>
          <w:sz w:val="32"/>
          <w:szCs w:val="32"/>
          <w:cs/>
        </w:rPr>
        <w:t>.</w:t>
      </w:r>
      <w:r w:rsidRPr="00D32DFC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แหน่ง</w:t>
      </w:r>
      <w:r w:rsidR="00C344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ทางวิชาการระดับ</w:t>
      </w:r>
      <w:r w:rsidRPr="006C2D1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</w:t>
      </w:r>
      <w:r w:rsidRPr="006C2D1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</w:t>
      </w:r>
    </w:p>
    <w:p w14:paraId="7E8EA69F" w14:textId="5151EA27" w:rsidR="001F0052" w:rsidRPr="00D32DFC" w:rsidRDefault="001F0052" w:rsidP="001F0052">
      <w:pPr>
        <w:tabs>
          <w:tab w:val="left" w:pos="270"/>
          <w:tab w:val="left" w:pos="720"/>
          <w:tab w:val="left" w:pos="1320"/>
          <w:tab w:val="left" w:pos="2115"/>
          <w:tab w:val="left" w:pos="3636"/>
          <w:tab w:val="left" w:pos="4473"/>
          <w:tab w:val="left" w:pos="5841"/>
          <w:tab w:val="left" w:pos="6720"/>
        </w:tabs>
        <w:ind w:right="-1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32DF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D32DFC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ในสาขาวิชา.......</w:t>
      </w:r>
      <w:r w:rsidRPr="00D32DF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</w:t>
      </w:r>
      <w:r w:rsidR="00C344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รหัส</w:t>
      </w:r>
      <w:r w:rsidRPr="00D32DF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</w:t>
      </w:r>
      <w:r w:rsidR="0013107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Pr="00D32DF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</w:t>
      </w:r>
      <w:r w:rsidR="00C344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อนุสาขาวิชา</w:t>
      </w:r>
      <w:r w:rsidRPr="00D32DF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</w:t>
      </w:r>
      <w:r w:rsidRPr="00D32DF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</w:t>
      </w:r>
      <w:r w:rsidRPr="00D32DF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</w:t>
      </w:r>
      <w:r w:rsidR="00C344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รหัส</w:t>
      </w:r>
      <w:r w:rsidRPr="00D32DF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</w:t>
      </w:r>
      <w:r w:rsidR="0013107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</w:t>
      </w:r>
      <w:r w:rsidR="00C344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</w:p>
    <w:p w14:paraId="419B2A48" w14:textId="77777777" w:rsidR="001F0052" w:rsidRPr="00D32DFC" w:rsidRDefault="001F0052" w:rsidP="001F0052">
      <w:pPr>
        <w:tabs>
          <w:tab w:val="left" w:pos="270"/>
          <w:tab w:val="left" w:pos="720"/>
          <w:tab w:val="left" w:pos="1320"/>
          <w:tab w:val="left" w:pos="2115"/>
          <w:tab w:val="left" w:pos="3636"/>
          <w:tab w:val="left" w:pos="4473"/>
          <w:tab w:val="left" w:pos="5841"/>
          <w:tab w:val="left" w:pos="6720"/>
        </w:tabs>
        <w:ind w:right="-1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32DF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D32DFC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ของ</w:t>
      </w:r>
      <w:r w:rsidRPr="00D32DF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(นาย/นาง/นางสาว)</w:t>
      </w:r>
      <w:r w:rsidRPr="00D32DF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</w:t>
      </w:r>
      <w:r w:rsidRPr="00D32DF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</w:t>
      </w:r>
      <w:r w:rsidRPr="00D32DFC">
        <w:rPr>
          <w:rFonts w:ascii="TH SarabunPSK" w:hAnsi="TH SarabunPSK" w:cs="TH SarabunPSK"/>
          <w:color w:val="000000" w:themeColor="text1"/>
          <w:sz w:val="32"/>
          <w:szCs w:val="32"/>
          <w:cs/>
        </w:rPr>
        <w:t>..</w:t>
      </w:r>
      <w:r w:rsidRPr="00D32DF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</w:t>
      </w:r>
    </w:p>
    <w:p w14:paraId="78B1E432" w14:textId="77777777" w:rsidR="001F0052" w:rsidRPr="00D32DFC" w:rsidRDefault="001F0052" w:rsidP="001F0052">
      <w:pPr>
        <w:tabs>
          <w:tab w:val="left" w:pos="270"/>
          <w:tab w:val="left" w:pos="720"/>
          <w:tab w:val="left" w:pos="1320"/>
          <w:tab w:val="left" w:pos="2115"/>
          <w:tab w:val="left" w:pos="3636"/>
          <w:tab w:val="left" w:pos="4473"/>
          <w:tab w:val="left" w:pos="5529"/>
          <w:tab w:val="left" w:pos="5841"/>
          <w:tab w:val="left" w:pos="6720"/>
        </w:tabs>
        <w:ind w:right="-1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32DF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D32DFC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สังกัด/ภาค/สาขาวิชา......................</w:t>
      </w:r>
      <w:r w:rsidRPr="00D32DF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</w:t>
      </w:r>
      <w:r w:rsidRPr="00D32DFC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D32DFC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</w:p>
    <w:p w14:paraId="5B8C3C69" w14:textId="77777777" w:rsidR="001F0052" w:rsidRPr="00D32DFC" w:rsidRDefault="001F0052" w:rsidP="001F0052">
      <w:pPr>
        <w:tabs>
          <w:tab w:val="left" w:pos="270"/>
          <w:tab w:val="left" w:pos="720"/>
          <w:tab w:val="left" w:pos="1320"/>
          <w:tab w:val="left" w:pos="2115"/>
          <w:tab w:val="left" w:pos="3636"/>
          <w:tab w:val="left" w:pos="4473"/>
          <w:tab w:val="left" w:pos="5529"/>
          <w:tab w:val="left" w:pos="5841"/>
          <w:tab w:val="left" w:pos="6720"/>
        </w:tabs>
        <w:ind w:right="-1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32DF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D32DFC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คณะ..........</w:t>
      </w:r>
      <w:r w:rsidRPr="00D32DF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</w:t>
      </w:r>
      <w:r w:rsidRPr="00D32DF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</w:t>
      </w:r>
      <w:r w:rsidRPr="00D32DF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</w:t>
      </w:r>
      <w:r w:rsidRPr="00D32DFC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ราชวิทยาลัยจุฬาภรณ์</w:t>
      </w:r>
    </w:p>
    <w:p w14:paraId="2DF677DD" w14:textId="77777777" w:rsidR="001F0052" w:rsidRPr="00D32DFC" w:rsidRDefault="001F0052" w:rsidP="001F0052">
      <w:pPr>
        <w:tabs>
          <w:tab w:val="left" w:pos="270"/>
          <w:tab w:val="left" w:pos="720"/>
          <w:tab w:val="left" w:pos="1320"/>
          <w:tab w:val="left" w:pos="2115"/>
          <w:tab w:val="left" w:pos="3636"/>
          <w:tab w:val="left" w:pos="4473"/>
          <w:tab w:val="left" w:pos="5841"/>
          <w:tab w:val="left" w:pos="6720"/>
        </w:tabs>
        <w:ind w:right="-14"/>
        <w:jc w:val="center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63612C74" w14:textId="77777777" w:rsidR="001F0052" w:rsidRDefault="001F0052" w:rsidP="001F0052">
      <w:pPr>
        <w:tabs>
          <w:tab w:val="left" w:pos="270"/>
          <w:tab w:val="left" w:pos="720"/>
          <w:tab w:val="left" w:pos="1320"/>
          <w:tab w:val="left" w:pos="2115"/>
          <w:tab w:val="left" w:pos="3636"/>
          <w:tab w:val="left" w:pos="4473"/>
          <w:tab w:val="left" w:pos="5841"/>
          <w:tab w:val="left" w:pos="6720"/>
        </w:tabs>
        <w:ind w:right="-1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1F34FCF" w14:textId="3B1662BE" w:rsidR="001F0052" w:rsidRPr="00D32DFC" w:rsidRDefault="001F0052" w:rsidP="00C344F4">
      <w:pPr>
        <w:tabs>
          <w:tab w:val="left" w:pos="270"/>
          <w:tab w:val="left" w:pos="720"/>
          <w:tab w:val="left" w:pos="1320"/>
          <w:tab w:val="left" w:pos="2115"/>
          <w:tab w:val="left" w:pos="3636"/>
          <w:tab w:val="left" w:pos="4473"/>
          <w:tab w:val="left" w:pos="5841"/>
          <w:tab w:val="left" w:pos="6720"/>
        </w:tabs>
        <w:ind w:right="-1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32DF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ได้ตรวจสอบคุณสมบัติเฉพาะสำ</w:t>
      </w:r>
      <w:r w:rsidRPr="00D32DFC">
        <w:rPr>
          <w:rFonts w:ascii="TH SarabunPSK" w:hAnsi="TH SarabunPSK" w:cs="TH SarabunPSK"/>
          <w:b/>
          <w:bCs/>
          <w:vanish/>
          <w:color w:val="000000" w:themeColor="text1"/>
          <w:sz w:val="32"/>
          <w:szCs w:val="32"/>
          <w:cs/>
        </w:rPr>
        <w:t>.</w:t>
      </w:r>
      <w:r w:rsidRPr="00D32DFC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หรับตำ</w:t>
      </w:r>
      <w:r w:rsidRPr="00D32DFC">
        <w:rPr>
          <w:rFonts w:ascii="TH SarabunPSK" w:hAnsi="TH SarabunPSK" w:cs="TH SarabunPSK"/>
          <w:b/>
          <w:bCs/>
          <w:vanish/>
          <w:color w:val="000000" w:themeColor="text1"/>
          <w:sz w:val="32"/>
          <w:szCs w:val="32"/>
          <w:cs/>
        </w:rPr>
        <w:t>.</w:t>
      </w:r>
      <w:r w:rsidRPr="00D32DFC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แหน่ง</w:t>
      </w:r>
      <w:r w:rsidRPr="006C2D10">
        <w:rPr>
          <w:rFonts w:ascii="TH SarabunPSK" w:hAnsi="TH SarabunPSK" w:cs="TH SarabunPSK"/>
          <w:color w:val="000000" w:themeColor="text1"/>
          <w:sz w:val="32"/>
          <w:szCs w:val="32"/>
          <w:cs/>
        </w:rPr>
        <w:t>(ผู้ช่วยศาสตราจารย์</w:t>
      </w:r>
      <w:r w:rsidR="004444E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วิจัย</w:t>
      </w:r>
      <w:r w:rsidR="00C344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/รอง</w:t>
      </w:r>
      <w:r w:rsidR="00C344F4" w:rsidRPr="006C2D10">
        <w:rPr>
          <w:rFonts w:ascii="TH SarabunPSK" w:hAnsi="TH SarabunPSK" w:cs="TH SarabunPSK"/>
          <w:color w:val="000000" w:themeColor="text1"/>
          <w:sz w:val="32"/>
          <w:szCs w:val="32"/>
          <w:cs/>
        </w:rPr>
        <w:t>ศาสตราจารย์</w:t>
      </w:r>
      <w:r w:rsidR="00C344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วิจัย/</w:t>
      </w:r>
      <w:r w:rsidR="00C344F4" w:rsidRPr="006C2D10">
        <w:rPr>
          <w:rFonts w:ascii="TH SarabunPSK" w:hAnsi="TH SarabunPSK" w:cs="TH SarabunPSK"/>
          <w:color w:val="000000" w:themeColor="text1"/>
          <w:sz w:val="32"/>
          <w:szCs w:val="32"/>
          <w:cs/>
        </w:rPr>
        <w:t>ศาสตราจารย์</w:t>
      </w:r>
      <w:r w:rsidR="00C344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วิจัย</w:t>
      </w:r>
      <w:r w:rsidRPr="006C2D10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D32DF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แล้วเห็นว่า นาย/นาง/นางสาว</w:t>
      </w:r>
      <w:r w:rsidRPr="00D32DF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</w:t>
      </w:r>
      <w:r w:rsidRPr="00D32DFC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เป็นผู้มีคุณสมบัติ รวมทั้งได้เสนอเอกสารหลักฐานตามหลักเกณฑ์ที่กำหนด</w:t>
      </w:r>
    </w:p>
    <w:p w14:paraId="0E4980BC" w14:textId="77777777" w:rsidR="001F0052" w:rsidRDefault="001F0052" w:rsidP="001F0052">
      <w:pPr>
        <w:tabs>
          <w:tab w:val="left" w:pos="270"/>
          <w:tab w:val="left" w:pos="720"/>
          <w:tab w:val="left" w:pos="1320"/>
          <w:tab w:val="left" w:pos="2115"/>
          <w:tab w:val="left" w:pos="3636"/>
          <w:tab w:val="left" w:pos="4473"/>
          <w:tab w:val="left" w:pos="5841"/>
          <w:tab w:val="left" w:pos="6720"/>
        </w:tabs>
        <w:spacing w:line="360" w:lineRule="auto"/>
        <w:ind w:right="-14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4DC592E" w14:textId="77777777" w:rsidR="001F0052" w:rsidRDefault="001F0052" w:rsidP="001F0052">
      <w:pPr>
        <w:tabs>
          <w:tab w:val="left" w:pos="270"/>
          <w:tab w:val="left" w:pos="720"/>
          <w:tab w:val="left" w:pos="1320"/>
          <w:tab w:val="left" w:pos="2115"/>
          <w:tab w:val="left" w:pos="3636"/>
          <w:tab w:val="left" w:pos="4473"/>
          <w:tab w:val="left" w:pos="5841"/>
          <w:tab w:val="left" w:pos="6720"/>
        </w:tabs>
        <w:spacing w:line="360" w:lineRule="auto"/>
        <w:ind w:right="-14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4560BFC" w14:textId="77777777" w:rsidR="001F0052" w:rsidRDefault="001F0052" w:rsidP="001F0052">
      <w:pPr>
        <w:tabs>
          <w:tab w:val="left" w:pos="270"/>
          <w:tab w:val="left" w:pos="720"/>
          <w:tab w:val="left" w:pos="1320"/>
          <w:tab w:val="left" w:pos="2115"/>
          <w:tab w:val="left" w:pos="3636"/>
          <w:tab w:val="left" w:pos="4473"/>
          <w:tab w:val="left" w:pos="5841"/>
          <w:tab w:val="left" w:pos="6720"/>
        </w:tabs>
        <w:spacing w:line="360" w:lineRule="auto"/>
        <w:ind w:right="-14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41686F4" w14:textId="77777777" w:rsidR="001F0052" w:rsidRDefault="001F0052" w:rsidP="001F0052">
      <w:pPr>
        <w:tabs>
          <w:tab w:val="left" w:pos="270"/>
          <w:tab w:val="left" w:pos="720"/>
          <w:tab w:val="left" w:pos="1320"/>
          <w:tab w:val="left" w:pos="2115"/>
          <w:tab w:val="left" w:pos="3636"/>
          <w:tab w:val="left" w:pos="4473"/>
          <w:tab w:val="left" w:pos="5841"/>
          <w:tab w:val="left" w:pos="6720"/>
        </w:tabs>
        <w:spacing w:line="360" w:lineRule="auto"/>
        <w:ind w:right="-14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F4438A0" w14:textId="77777777" w:rsidR="001F0052" w:rsidRPr="00D32DFC" w:rsidRDefault="001F0052" w:rsidP="001F0052">
      <w:pPr>
        <w:tabs>
          <w:tab w:val="left" w:pos="270"/>
          <w:tab w:val="left" w:pos="720"/>
          <w:tab w:val="left" w:pos="1320"/>
          <w:tab w:val="left" w:pos="2115"/>
          <w:tab w:val="left" w:pos="3636"/>
          <w:tab w:val="left" w:pos="4473"/>
          <w:tab w:val="left" w:pos="5841"/>
          <w:tab w:val="left" w:pos="6720"/>
        </w:tabs>
        <w:spacing w:line="360" w:lineRule="auto"/>
        <w:ind w:right="-1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32DF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                           </w:t>
      </w:r>
      <w:r w:rsidRPr="00D32DFC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ลงชื่อ...................................................</w:t>
      </w:r>
    </w:p>
    <w:p w14:paraId="173D20E1" w14:textId="77777777" w:rsidR="001F0052" w:rsidRPr="00D32DFC" w:rsidRDefault="001F0052" w:rsidP="001F0052">
      <w:pPr>
        <w:tabs>
          <w:tab w:val="left" w:pos="270"/>
          <w:tab w:val="left" w:pos="720"/>
          <w:tab w:val="left" w:pos="1320"/>
          <w:tab w:val="left" w:pos="2115"/>
          <w:tab w:val="left" w:pos="3636"/>
          <w:tab w:val="left" w:pos="4473"/>
          <w:tab w:val="left" w:pos="5841"/>
          <w:tab w:val="left" w:pos="6720"/>
        </w:tabs>
        <w:spacing w:line="360" w:lineRule="auto"/>
        <w:ind w:right="-14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32DFC">
        <w:rPr>
          <w:rFonts w:ascii="TH SarabunPSK" w:hAnsi="TH SarabunPSK" w:cs="TH SarabunPSK"/>
          <w:color w:val="000000" w:themeColor="text1"/>
          <w:sz w:val="32"/>
          <w:szCs w:val="32"/>
          <w:cs/>
        </w:rPr>
        <w:t>(..................</w:t>
      </w:r>
      <w:r w:rsidRPr="00D32DF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</w:t>
      </w:r>
      <w:r w:rsidRPr="00D32DF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.................................)</w:t>
      </w:r>
    </w:p>
    <w:p w14:paraId="1F23078B" w14:textId="53F3DDED" w:rsidR="001F0052" w:rsidRPr="00D32DFC" w:rsidRDefault="001F0052" w:rsidP="001F0052">
      <w:pPr>
        <w:tabs>
          <w:tab w:val="left" w:pos="270"/>
          <w:tab w:val="left" w:pos="720"/>
          <w:tab w:val="left" w:pos="1320"/>
          <w:tab w:val="left" w:pos="2115"/>
          <w:tab w:val="left" w:pos="3636"/>
          <w:tab w:val="left" w:pos="4473"/>
          <w:tab w:val="left" w:pos="5841"/>
          <w:tab w:val="left" w:pos="6720"/>
        </w:tabs>
        <w:spacing w:line="360" w:lineRule="auto"/>
        <w:ind w:right="-14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32DFC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ตำ</w:t>
      </w:r>
      <w:r w:rsidRPr="00D32DFC">
        <w:rPr>
          <w:rFonts w:ascii="TH SarabunPSK" w:hAnsi="TH SarabunPSK" w:cs="TH SarabunPSK"/>
          <w:b/>
          <w:bCs/>
          <w:vanish/>
          <w:color w:val="000000" w:themeColor="text1"/>
          <w:sz w:val="32"/>
          <w:szCs w:val="32"/>
          <w:cs/>
        </w:rPr>
        <w:t>.</w:t>
      </w:r>
      <w:r w:rsidRPr="00D32DFC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แหน่ง ผู้บังคับบัญชา</w:t>
      </w:r>
      <w:r w:rsidRPr="00D32DF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ชั้นต้น </w:t>
      </w:r>
    </w:p>
    <w:p w14:paraId="1DE534FE" w14:textId="77777777" w:rsidR="001F0052" w:rsidRPr="00D32DFC" w:rsidRDefault="001F0052" w:rsidP="001F0052">
      <w:pPr>
        <w:spacing w:line="36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32DFC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วันที่.....</w:t>
      </w:r>
      <w:r w:rsidRPr="00D32DF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</w:t>
      </w:r>
      <w:r w:rsidRPr="00D32DFC">
        <w:rPr>
          <w:rFonts w:ascii="TH SarabunPSK" w:hAnsi="TH SarabunPSK" w:cs="TH SarabunPSK"/>
          <w:color w:val="000000" w:themeColor="text1"/>
          <w:sz w:val="32"/>
          <w:szCs w:val="32"/>
          <w:cs/>
        </w:rPr>
        <w:t>...เดือน.............</w:t>
      </w:r>
      <w:r w:rsidRPr="00D32DF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</w:t>
      </w:r>
      <w:r w:rsidRPr="00D32DF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....พ.ศ.......</w:t>
      </w:r>
      <w:r w:rsidRPr="00D32DF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</w:t>
      </w:r>
      <w:r w:rsidRPr="00D32DFC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</w:p>
    <w:p w14:paraId="7D2EB169" w14:textId="77777777" w:rsidR="007B0F6F" w:rsidRDefault="007B0F6F" w:rsidP="00BB63F6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sectPr w:rsidR="007B0F6F" w:rsidSect="0069683A">
      <w:footerReference w:type="default" r:id="rId9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EF321D" w14:textId="77777777" w:rsidR="009C3F1B" w:rsidRDefault="009C3F1B" w:rsidP="00E64410">
      <w:r>
        <w:separator/>
      </w:r>
    </w:p>
  </w:endnote>
  <w:endnote w:type="continuationSeparator" w:id="0">
    <w:p w14:paraId="058C51DD" w14:textId="77777777" w:rsidR="009C3F1B" w:rsidRDefault="009C3F1B" w:rsidP="00E64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9945982"/>
      <w:docPartObj>
        <w:docPartGallery w:val="Page Numbers (Bottom of Page)"/>
        <w:docPartUnique/>
      </w:docPartObj>
    </w:sdtPr>
    <w:sdtContent>
      <w:p w14:paraId="19982124" w14:textId="77777777" w:rsidR="0069683A" w:rsidRDefault="0069683A" w:rsidP="0069683A">
        <w:pPr>
          <w:pStyle w:val="Footer"/>
          <w:jc w:val="center"/>
          <w:rPr>
            <w:rFonts w:eastAsiaTheme="minorHAnsi" w:cstheme="minorBidi"/>
            <w:sz w:val="22"/>
            <w:lang w:eastAsia="en-US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</w:p>
    </w:sdtContent>
  </w:sdt>
  <w:p w14:paraId="7C3C1C98" w14:textId="77777777" w:rsidR="0069683A" w:rsidRDefault="0069683A" w:rsidP="0069683A">
    <w:pPr>
      <w:pStyle w:val="Footer"/>
      <w:tabs>
        <w:tab w:val="clear" w:pos="9360"/>
        <w:tab w:val="left" w:pos="1695"/>
        <w:tab w:val="right" w:pos="9900"/>
      </w:tabs>
      <w:ind w:right="-540"/>
      <w:rPr>
        <w:rFonts w:ascii="TH SarabunPSK" w:hAnsi="TH SarabunPSK" w:cs="TH SarabunPSK"/>
        <w:szCs w:val="24"/>
      </w:rPr>
    </w:pPr>
    <w:r>
      <w:rPr>
        <w:rFonts w:ascii="TH SarabunPSK" w:hAnsi="TH SarabunPSK" w:cs="TH SarabunPSK"/>
        <w:szCs w:val="24"/>
        <w:cs/>
      </w:rPr>
      <w:tab/>
    </w:r>
    <w:r>
      <w:rPr>
        <w:rFonts w:ascii="TH SarabunPSK" w:hAnsi="TH SarabunPSK" w:cs="TH SarabunPSK"/>
        <w:szCs w:val="24"/>
        <w:cs/>
      </w:rPr>
      <w:tab/>
    </w:r>
  </w:p>
  <w:p w14:paraId="3D1613C7" w14:textId="370BF539" w:rsidR="00E64410" w:rsidRDefault="0069683A" w:rsidP="0069683A">
    <w:pPr>
      <w:pStyle w:val="Footer"/>
      <w:tabs>
        <w:tab w:val="right" w:pos="9900"/>
      </w:tabs>
      <w:ind w:right="-540"/>
      <w:jc w:val="right"/>
      <w:rPr>
        <w:rFonts w:cs="TH SarabunPSK"/>
        <w:szCs w:val="24"/>
      </w:rPr>
    </w:pPr>
    <w:r>
      <w:rPr>
        <w:rFonts w:cs="TH SarabunPSK"/>
        <w:szCs w:val="24"/>
        <w:cs/>
      </w:rPr>
      <w:t xml:space="preserve">แบบ ก.พ.ว. </w:t>
    </w:r>
    <w:r>
      <w:rPr>
        <w:rFonts w:cs="TH SarabunPSK"/>
        <w:szCs w:val="24"/>
      </w:rPr>
      <w:t xml:space="preserve">: </w:t>
    </w:r>
    <w:r>
      <w:rPr>
        <w:rFonts w:cs="TH SarabunPSK"/>
        <w:szCs w:val="24"/>
        <w:cs/>
      </w:rPr>
      <w:t>ได้รับการอนุมัติจากคณะกรรมการพิจารณาตำแหน่งทางวิชาการ ในการประชุมครั้งที่ 1/2563 เมื่อวันที่ 22 มกราคม 2563</w:t>
    </w:r>
  </w:p>
  <w:p w14:paraId="60CB6791" w14:textId="77777777" w:rsidR="0069683A" w:rsidRPr="0069683A" w:rsidRDefault="0069683A" w:rsidP="0069683A">
    <w:pPr>
      <w:pStyle w:val="Footer"/>
      <w:tabs>
        <w:tab w:val="right" w:pos="9900"/>
      </w:tabs>
      <w:ind w:right="-540"/>
      <w:jc w:val="right"/>
      <w:rPr>
        <w:rFonts w:asciiTheme="minorHAnsi" w:hAnsiTheme="minorHAnsi" w:cs="TH SarabunPSK" w:hint="cs"/>
        <w:sz w:val="22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C9ADF" w14:textId="77777777" w:rsidR="009C3F1B" w:rsidRDefault="009C3F1B" w:rsidP="00E64410">
      <w:r>
        <w:separator/>
      </w:r>
    </w:p>
  </w:footnote>
  <w:footnote w:type="continuationSeparator" w:id="0">
    <w:p w14:paraId="0DC77828" w14:textId="77777777" w:rsidR="009C3F1B" w:rsidRDefault="009C3F1B" w:rsidP="00E644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604B2F"/>
    <w:multiLevelType w:val="hybridMultilevel"/>
    <w:tmpl w:val="288E444E"/>
    <w:lvl w:ilvl="0" w:tplc="A1687CE6">
      <w:start w:val="1"/>
      <w:numFmt w:val="bullet"/>
      <w:lvlText w:val=""/>
      <w:lvlJc w:val="left"/>
      <w:pPr>
        <w:ind w:left="1080" w:hanging="360"/>
      </w:pPr>
      <w:rPr>
        <w:rFonts w:ascii="Wingdings" w:eastAsia="SimSun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20D5"/>
    <w:rsid w:val="00015BDC"/>
    <w:rsid w:val="0004495C"/>
    <w:rsid w:val="000C7588"/>
    <w:rsid w:val="000E28C0"/>
    <w:rsid w:val="00110D0E"/>
    <w:rsid w:val="0013107D"/>
    <w:rsid w:val="001A0B2D"/>
    <w:rsid w:val="001D4546"/>
    <w:rsid w:val="001E0B7A"/>
    <w:rsid w:val="001F0052"/>
    <w:rsid w:val="002109A7"/>
    <w:rsid w:val="0026236E"/>
    <w:rsid w:val="00263FFC"/>
    <w:rsid w:val="0027621C"/>
    <w:rsid w:val="00293074"/>
    <w:rsid w:val="003F18E7"/>
    <w:rsid w:val="00434B1A"/>
    <w:rsid w:val="004444ED"/>
    <w:rsid w:val="004C292E"/>
    <w:rsid w:val="00573269"/>
    <w:rsid w:val="005B1BA1"/>
    <w:rsid w:val="00621185"/>
    <w:rsid w:val="00621650"/>
    <w:rsid w:val="00631AA2"/>
    <w:rsid w:val="006634A1"/>
    <w:rsid w:val="00664635"/>
    <w:rsid w:val="0069683A"/>
    <w:rsid w:val="006A1E53"/>
    <w:rsid w:val="006A290F"/>
    <w:rsid w:val="006C2D10"/>
    <w:rsid w:val="006D5CDB"/>
    <w:rsid w:val="007258EC"/>
    <w:rsid w:val="007412EF"/>
    <w:rsid w:val="007739DF"/>
    <w:rsid w:val="007B0F6F"/>
    <w:rsid w:val="00903116"/>
    <w:rsid w:val="00920EFD"/>
    <w:rsid w:val="00976E98"/>
    <w:rsid w:val="00997B1E"/>
    <w:rsid w:val="009C3F1B"/>
    <w:rsid w:val="00A40E5A"/>
    <w:rsid w:val="00AF2079"/>
    <w:rsid w:val="00AF2C05"/>
    <w:rsid w:val="00B049BE"/>
    <w:rsid w:val="00B44B02"/>
    <w:rsid w:val="00B4654F"/>
    <w:rsid w:val="00B479AC"/>
    <w:rsid w:val="00B75D3D"/>
    <w:rsid w:val="00B9667B"/>
    <w:rsid w:val="00BA03BB"/>
    <w:rsid w:val="00BB49DB"/>
    <w:rsid w:val="00BB63F6"/>
    <w:rsid w:val="00BD740D"/>
    <w:rsid w:val="00BF63FA"/>
    <w:rsid w:val="00C15A9C"/>
    <w:rsid w:val="00C16F18"/>
    <w:rsid w:val="00C344F4"/>
    <w:rsid w:val="00C620D5"/>
    <w:rsid w:val="00CD2E24"/>
    <w:rsid w:val="00D16432"/>
    <w:rsid w:val="00D86889"/>
    <w:rsid w:val="00DA2609"/>
    <w:rsid w:val="00DB0DBC"/>
    <w:rsid w:val="00DB1C71"/>
    <w:rsid w:val="00E06CBB"/>
    <w:rsid w:val="00E22E75"/>
    <w:rsid w:val="00E252E6"/>
    <w:rsid w:val="00E53A7D"/>
    <w:rsid w:val="00E57BD0"/>
    <w:rsid w:val="00E6047D"/>
    <w:rsid w:val="00E64410"/>
    <w:rsid w:val="00E651CB"/>
    <w:rsid w:val="00EC11EB"/>
    <w:rsid w:val="00F04C45"/>
    <w:rsid w:val="00F04C80"/>
    <w:rsid w:val="00F83F5A"/>
    <w:rsid w:val="00FD217E"/>
    <w:rsid w:val="00FE6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0267FC"/>
  <w15:docId w15:val="{E0E522C7-FA38-4A57-A84C-88B2B740F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620D5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A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44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4410"/>
    <w:rPr>
      <w:rFonts w:ascii="Times New Roman" w:eastAsia="SimSun" w:hAnsi="Times New Roman" w:cs="Angsana New"/>
      <w:sz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E644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4410"/>
    <w:rPr>
      <w:rFonts w:ascii="Times New Roman" w:eastAsia="SimSun" w:hAnsi="Times New Roman" w:cs="Angsana New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9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TSN</dc:creator>
  <cp:lastModifiedBy>Tamasorn Virulchanya</cp:lastModifiedBy>
  <cp:revision>15</cp:revision>
  <cp:lastPrinted>2018-03-29T07:19:00Z</cp:lastPrinted>
  <dcterms:created xsi:type="dcterms:W3CDTF">2018-11-21T02:05:00Z</dcterms:created>
  <dcterms:modified xsi:type="dcterms:W3CDTF">2020-08-19T09:32:00Z</dcterms:modified>
</cp:coreProperties>
</file>