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3CA9" w14:textId="440C9623" w:rsidR="00440475" w:rsidRPr="000A55C5" w:rsidRDefault="00943438" w:rsidP="00943438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31ADF" wp14:editId="5548524C">
                <wp:simplePos x="0" y="0"/>
                <wp:positionH relativeFrom="column">
                  <wp:posOffset>5614670</wp:posOffset>
                </wp:positionH>
                <wp:positionV relativeFrom="paragraph">
                  <wp:posOffset>-248920</wp:posOffset>
                </wp:positionV>
                <wp:extent cx="867410" cy="367030"/>
                <wp:effectExtent l="12065" t="7620" r="635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105E" w14:textId="77777777" w:rsidR="00E2365D" w:rsidRPr="00FD3ABC" w:rsidRDefault="00E2365D" w:rsidP="008C75B8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023CED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ก.พ.ว. 03/</w:t>
                            </w:r>
                            <w:r w:rsidR="00AA0047" w:rsidRPr="00023CED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31AD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2.1pt;margin-top:-19.6pt;width:68.3pt;height:28.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" strokecolor="white [3212]">
                <v:textbox style="mso-fit-shape-to-text:t">
                  <w:txbxContent>
                    <w:p w14:paraId="605B105E" w14:textId="77777777" w:rsidR="00E2365D" w:rsidRPr="00FD3ABC" w:rsidRDefault="00E2365D" w:rsidP="008C75B8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023CED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ก.พ.ว. 03/</w:t>
                      </w:r>
                      <w:r w:rsidR="00AA0047" w:rsidRPr="00023CED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A55C5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w:drawing>
          <wp:inline distT="0" distB="0" distL="0" distR="0" wp14:anchorId="72D4EE09" wp14:editId="7D8C2767">
            <wp:extent cx="897729" cy="1583141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76" cy="160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F6295" w14:textId="77777777" w:rsidR="00943438" w:rsidRPr="000A55C5" w:rsidRDefault="00943438" w:rsidP="00943438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3DDAE18F" w14:textId="77777777" w:rsidR="00E2365D" w:rsidRPr="000A55C5" w:rsidRDefault="00E2365D" w:rsidP="00E2365D">
      <w:pPr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แบบประเมินคุณภาพผลงานทางวิชาการรับใช้สังคม</w:t>
      </w:r>
    </w:p>
    <w:p w14:paraId="110BED57" w14:textId="77777777" w:rsidR="00E2365D" w:rsidRPr="000A55C5" w:rsidRDefault="00E2365D" w:rsidP="00E2365D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119CD389" w14:textId="77777777" w:rsidR="00E2365D" w:rsidRPr="000A55C5" w:rsidRDefault="00E2365D" w:rsidP="00E2365D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486BF9B3" w14:textId="77777777" w:rsidR="00E2365D" w:rsidRPr="000A55C5" w:rsidRDefault="00E2365D" w:rsidP="00E2365D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71571414" w14:textId="77777777" w:rsidR="00E2365D" w:rsidRPr="000A55C5" w:rsidRDefault="00E2365D" w:rsidP="00E2365D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ผลงานงานที่เป็นประโยชน์ต่อสังคม ที่เกิดขึ้นโดยความเชี่ยวชาญในสาขาวิชา ที่สามารถประเมินได้เป็นรูปธรรมโดยประจักษ์ต่อสาธารณะ</w:t>
      </w:r>
    </w:p>
    <w:p w14:paraId="34AA2B1E" w14:textId="6753BD95" w:rsidR="00E2365D" w:rsidRPr="000A55C5" w:rsidRDefault="00E2365D" w:rsidP="00E2365D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ชื่อผลงาน.............................................................................................................................................................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</w:t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</w:t>
      </w:r>
    </w:p>
    <w:p w14:paraId="16A1D9F9" w14:textId="77777777" w:rsidR="00C86C49" w:rsidRPr="000A55C5" w:rsidRDefault="00C86C49" w:rsidP="00E2365D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127C6F5F" w14:textId="054BFA50" w:rsidR="00E2365D" w:rsidRPr="000A55C5" w:rsidRDefault="00E2365D" w:rsidP="000A55C5">
      <w:pPr>
        <w:tabs>
          <w:tab w:val="left" w:pos="270"/>
          <w:tab w:val="left" w:pos="720"/>
          <w:tab w:val="left" w:pos="1560"/>
          <w:tab w:val="left" w:pos="192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        </w:t>
      </w:r>
      <w:r w:rsidRPr="000A55C5">
        <w:rPr>
          <w:rFonts w:ascii="Chulabhorn Likit Text Light" w:eastAsia="SimSun" w:hAnsi="Chulabhorn Likit Text Light" w:cs="Chulabhorn Likit Text Light"/>
          <w:spacing w:val="-46"/>
          <w:sz w:val="24"/>
          <w:szCs w:val="24"/>
          <w:lang w:eastAsia="zh-CN"/>
        </w:rPr>
        <w:t xml:space="preserve"> </w:t>
      </w:r>
      <w:r w:rsidR="00FD3ABC">
        <w:rPr>
          <w:rFonts w:ascii="Chulabhorn Likit Text Light" w:eastAsia="SimSun" w:hAnsi="Chulabhorn Likit Text Light" w:cs="Chulabhorn Likit Text Light"/>
          <w:spacing w:val="-46"/>
          <w:sz w:val="24"/>
          <w:szCs w:val="24"/>
          <w:lang w:eastAsia="zh-CN"/>
        </w:rPr>
        <w:t xml:space="preserve"> 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การจัดนิทรรศการหรือการจัดแสดง</w:t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="00AC7738"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ประชุม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เสวนา</w:t>
      </w:r>
    </w:p>
    <w:p w14:paraId="4AC94EFA" w14:textId="17764500" w:rsidR="00E2365D" w:rsidRPr="000A55C5" w:rsidRDefault="00E2365D" w:rsidP="000A55C5">
      <w:pPr>
        <w:tabs>
          <w:tab w:val="left" w:pos="270"/>
          <w:tab w:val="left" w:pos="720"/>
          <w:tab w:val="left" w:pos="1560"/>
          <w:tab w:val="left" w:pos="192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บทความทางวิชาการ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การเผยแพร่ทางเครือข่ายอินเตอร์เน็ต </w:t>
      </w:r>
    </w:p>
    <w:p w14:paraId="27E7A0E4" w14:textId="14F562D7" w:rsidR="00E2365D" w:rsidRPr="000A55C5" w:rsidRDefault="00E2365D" w:rsidP="000A55C5">
      <w:pPr>
        <w:tabs>
          <w:tab w:val="left" w:pos="270"/>
          <w:tab w:val="left" w:pos="720"/>
          <w:tab w:val="left" w:pos="1560"/>
          <w:tab w:val="left" w:pos="192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         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นำเสนอที่ประชุมทางวิชาการ    </w:t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="00AC7738"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การตีพิมพ์ในวารสารวิชาการ</w:t>
      </w:r>
    </w:p>
    <w:p w14:paraId="31991B1C" w14:textId="77777777" w:rsidR="00C86C49" w:rsidRPr="000A55C5" w:rsidRDefault="00C86C49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</w:pPr>
    </w:p>
    <w:p w14:paraId="2CA74810" w14:textId="3E32C5B8" w:rsidR="00C86C49" w:rsidRPr="000A55C5" w:rsidRDefault="00C86C49" w:rsidP="00C86C49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0A55C5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</w:t>
      </w:r>
    </w:p>
    <w:p w14:paraId="28846960" w14:textId="5388B82A" w:rsidR="00C86C49" w:rsidRPr="000A55C5" w:rsidRDefault="00C86C49" w:rsidP="00C86C49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งระดับ............................โดยวิธี..................ในสาขาวิชา......................................รหัส..............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</w:t>
      </w:r>
    </w:p>
    <w:p w14:paraId="6BC09641" w14:textId="2AD9F809" w:rsidR="0065081E" w:rsidRPr="000A55C5" w:rsidRDefault="00C86C49" w:rsidP="00C86C49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อนุสาขา...........................................................................รหัส..............................................................................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</w:t>
      </w:r>
    </w:p>
    <w:p w14:paraId="44DD805F" w14:textId="5A33DE7A" w:rsidR="00943438" w:rsidRPr="000A55C5" w:rsidRDefault="00943438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12EAD0EE" w14:textId="555DEF6F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FB75F47" w14:textId="08CED421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1ACA559" w14:textId="574FF304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12AB653" w14:textId="4EA15EC6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1FBDBCDB" w14:textId="4D02D8C0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1422AA0" w14:textId="6269ECAD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14A99DAA" w14:textId="586267AA" w:rsidR="00C86C49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522FD8AC" w14:textId="10981840" w:rsidR="000A55C5" w:rsidRDefault="000A55C5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5E719F4" w14:textId="77777777" w:rsidR="000A55C5" w:rsidRPr="000A55C5" w:rsidRDefault="000A55C5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CED4D2F" w14:textId="77777777" w:rsidR="00870071" w:rsidRPr="000A55C5" w:rsidRDefault="00870071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4495F70" w14:textId="77777777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56513BAA" w14:textId="77777777" w:rsidR="00E2365D" w:rsidRPr="000A55C5" w:rsidRDefault="00E2365D" w:rsidP="00E2365D">
      <w:pPr>
        <w:tabs>
          <w:tab w:val="left" w:pos="2520"/>
        </w:tabs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0A55C5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lastRenderedPageBreak/>
        <w:t xml:space="preserve">2. </w:t>
      </w: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ผลการพิจารณาคุณภาพผลงานทางวิชาการ</w:t>
      </w:r>
      <w:r w:rsidR="00C65113"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รับใช้สังคม </w:t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(ข้อละ 5 คะแนน) </w:t>
      </w:r>
    </w:p>
    <w:p w14:paraId="0C79810D" w14:textId="77777777" w:rsidR="00FD3ABC" w:rsidRDefault="00E2365D" w:rsidP="00FD3ABC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:</w:t>
      </w:r>
    </w:p>
    <w:p w14:paraId="056AD2EF" w14:textId="619E2EE2" w:rsidR="00E2365D" w:rsidRPr="000A55C5" w:rsidRDefault="00E2365D" w:rsidP="00FD3ABC">
      <w:pPr>
        <w:tabs>
          <w:tab w:val="left" w:pos="2520"/>
        </w:tabs>
        <w:jc w:val="both"/>
        <w:rPr>
          <w:rFonts w:ascii="Chulabhorn Likit Text Light" w:eastAsia="SimSun" w:hAnsi="Chulabhorn Likit Text Light" w:cs="Chulabhorn Likit Text Light"/>
          <w:spacing w:val="-6"/>
          <w:sz w:val="24"/>
          <w:szCs w:val="24"/>
          <w:lang w:eastAsia="zh-CN"/>
        </w:rPr>
      </w:pP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E2365D" w:rsidRPr="000A55C5" w14:paraId="3861DCDE" w14:textId="77777777" w:rsidTr="00783419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E2ADD0F" w14:textId="77777777" w:rsidR="00E2365D" w:rsidRPr="000A55C5" w:rsidRDefault="00E2365D" w:rsidP="0078341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ผลการพิจารณาคุณภาพผลงานทางวิชาการ</w:t>
            </w:r>
            <w:r w:rsidR="00C65113"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รับใช้สังคม</w:t>
            </w:r>
          </w:p>
        </w:tc>
        <w:tc>
          <w:tcPr>
            <w:tcW w:w="2741" w:type="dxa"/>
            <w:gridSpan w:val="5"/>
          </w:tcPr>
          <w:p w14:paraId="7D6F782A" w14:textId="649F6B51" w:rsidR="00E2365D" w:rsidRPr="000A55C5" w:rsidRDefault="00943438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E2365D" w:rsidRPr="000A55C5" w14:paraId="0126EAB7" w14:textId="77777777" w:rsidTr="00FE747E">
        <w:trPr>
          <w:trHeight w:val="376"/>
        </w:trPr>
        <w:tc>
          <w:tcPr>
            <w:tcW w:w="6940" w:type="dxa"/>
            <w:vMerge/>
          </w:tcPr>
          <w:p w14:paraId="1D6302FF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7A76BC03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3817B4F4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0085C3D8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26B6E8B9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520ABDF9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E2365D" w:rsidRPr="000A55C5" w14:paraId="3519B845" w14:textId="77777777" w:rsidTr="00FE747E">
        <w:trPr>
          <w:trHeight w:val="440"/>
        </w:trPr>
        <w:tc>
          <w:tcPr>
            <w:tcW w:w="6940" w:type="dxa"/>
          </w:tcPr>
          <w:p w14:paraId="4D0723D4" w14:textId="77777777" w:rsidR="00E2365D" w:rsidRPr="000A55C5" w:rsidRDefault="00E2365D" w:rsidP="002433C2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</w:t>
            </w:r>
            <w:r w:rsidR="002433C2"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ความสำคัญของปัญหาที่นำไปสู่การดำเนินการ</w:t>
            </w:r>
          </w:p>
        </w:tc>
        <w:tc>
          <w:tcPr>
            <w:tcW w:w="549" w:type="dxa"/>
          </w:tcPr>
          <w:p w14:paraId="25F66272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82B79F7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6F2EEAB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0BAEC5E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E0A883F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6B01A2DD" w14:textId="77777777" w:rsidTr="00FE747E">
        <w:trPr>
          <w:trHeight w:val="407"/>
        </w:trPr>
        <w:tc>
          <w:tcPr>
            <w:tcW w:w="6940" w:type="dxa"/>
          </w:tcPr>
          <w:p w14:paraId="36BF11AC" w14:textId="77777777" w:rsidR="00E2365D" w:rsidRPr="000A55C5" w:rsidRDefault="00E2365D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การมีส่วนร่วมและการยอมรับของสังคมเป้าหมาย</w:t>
            </w:r>
          </w:p>
        </w:tc>
        <w:tc>
          <w:tcPr>
            <w:tcW w:w="549" w:type="dxa"/>
          </w:tcPr>
          <w:p w14:paraId="5B15CED2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EAC383C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FF64FDA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625A5B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33107B5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4284609F" w14:textId="77777777" w:rsidTr="00FE747E">
        <w:trPr>
          <w:trHeight w:val="413"/>
        </w:trPr>
        <w:tc>
          <w:tcPr>
            <w:tcW w:w="6940" w:type="dxa"/>
          </w:tcPr>
          <w:p w14:paraId="38D1D8A5" w14:textId="77777777" w:rsidR="00E2365D" w:rsidRPr="000A55C5" w:rsidRDefault="00E2365D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กระบวนการที่ทำให้เกิดการเปลี่ยนแปลง</w:t>
            </w:r>
          </w:p>
        </w:tc>
        <w:tc>
          <w:tcPr>
            <w:tcW w:w="549" w:type="dxa"/>
          </w:tcPr>
          <w:p w14:paraId="6570FC32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A87E43B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A4B6BA7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A6D8C56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7AD683B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1561CEA7" w14:textId="77777777" w:rsidTr="00FE747E">
        <w:trPr>
          <w:trHeight w:val="368"/>
        </w:trPr>
        <w:tc>
          <w:tcPr>
            <w:tcW w:w="6940" w:type="dxa"/>
          </w:tcPr>
          <w:p w14:paraId="6B7B8EA6" w14:textId="77777777" w:rsidR="00E2365D" w:rsidRPr="000A55C5" w:rsidRDefault="00E2365D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4.</w:t>
            </w:r>
            <w:r w:rsidR="00782DFB"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</w:t>
            </w: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ความรู้ความเชี่ยวชาญที่ใช้ในการทำให้ทำให้เกิดการเปลี่ยนแปลง</w:t>
            </w:r>
          </w:p>
        </w:tc>
        <w:tc>
          <w:tcPr>
            <w:tcW w:w="549" w:type="dxa"/>
          </w:tcPr>
          <w:p w14:paraId="7E1C5CCE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1213742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251B286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33A8676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7453728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38D54732" w14:textId="77777777" w:rsidTr="00FE747E">
        <w:trPr>
          <w:trHeight w:val="391"/>
        </w:trPr>
        <w:tc>
          <w:tcPr>
            <w:tcW w:w="6940" w:type="dxa"/>
          </w:tcPr>
          <w:p w14:paraId="64419D54" w14:textId="77777777" w:rsidR="00E2365D" w:rsidRPr="000A55C5" w:rsidRDefault="00E2365D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5. </w:t>
            </w: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การคาดการณ์สิ่งที่จะตามมาหลังจากการเปลี่ยนแปลงที่เกิดขึ้น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443D965A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9BDD7AF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3081802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88DF0D8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85D92CA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344D60C0" w14:textId="77777777" w:rsidTr="00FE747E">
        <w:trPr>
          <w:trHeight w:val="384"/>
        </w:trPr>
        <w:tc>
          <w:tcPr>
            <w:tcW w:w="6940" w:type="dxa"/>
          </w:tcPr>
          <w:p w14:paraId="69190DB9" w14:textId="77777777" w:rsidR="00E2365D" w:rsidRPr="000A55C5" w:rsidRDefault="00E6470E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6. </w:t>
            </w:r>
            <w:r w:rsidR="00E2365D"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ผลลัพธ์หลังจากการเปลี่ยนแปลงที่เกิดขึ้น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013053C5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60A4CB6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42DB909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920682F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B49ABB7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721DE706" w14:textId="77777777" w:rsidTr="00FE747E">
        <w:trPr>
          <w:trHeight w:val="75"/>
        </w:trPr>
        <w:tc>
          <w:tcPr>
            <w:tcW w:w="6940" w:type="dxa"/>
          </w:tcPr>
          <w:p w14:paraId="1785745A" w14:textId="77777777" w:rsidR="00E2365D" w:rsidRPr="000A55C5" w:rsidRDefault="00E2365D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แนวทางการติดตามและธำรงรักษาพัฒนาการที่เกิดขึ้นให้คงอยู่ต่อไป</w:t>
            </w:r>
          </w:p>
        </w:tc>
        <w:tc>
          <w:tcPr>
            <w:tcW w:w="549" w:type="dxa"/>
          </w:tcPr>
          <w:p w14:paraId="75CD68EC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43F29D5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634B335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ECBE880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FA32DB9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12A15C92" w14:textId="77777777" w:rsidR="00943438" w:rsidRPr="000A55C5" w:rsidRDefault="00943438" w:rsidP="00E2365D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3BB28B4" w14:textId="6E15863C" w:rsidR="00C86C49" w:rsidRPr="000A55C5" w:rsidRDefault="00E2365D" w:rsidP="00E2365D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3. สรุปผลการพิจารณาประเมินคุณภาพผลงานโดยรวมอยู่ในเกณฑ์</w:t>
      </w:r>
    </w:p>
    <w:p w14:paraId="321A1A1F" w14:textId="4ACBADF2" w:rsidR="00E2365D" w:rsidRPr="000A55C5" w:rsidRDefault="00E2365D" w:rsidP="00E2365D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2E68F30A" w14:textId="1BB17952" w:rsidR="00E2365D" w:rsidRPr="00023CED" w:rsidRDefault="00E2365D" w:rsidP="00E2365D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870071" w:rsidRPr="00023CED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(29-35 คะแนน)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870071" w:rsidRPr="00023CED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t xml:space="preserve">22-28 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</w:p>
    <w:p w14:paraId="0B408DC8" w14:textId="346E8BFD" w:rsidR="00E2365D" w:rsidRPr="000A55C5" w:rsidRDefault="00E2365D" w:rsidP="00E2365D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870071" w:rsidRPr="00023CED">
        <w:rPr>
          <w:rFonts w:ascii="Chulabhorn Likit Text Light" w:hAnsi="Chulabhorn Likit Text Light" w:cs="Chulabhorn Likit Text Light"/>
          <w:sz w:val="24"/>
          <w:szCs w:val="24"/>
        </w:rPr>
        <w:t>B+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t xml:space="preserve">15-21 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870071" w:rsidRPr="00023CED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(ต่ำกว่า 14 คะแนน)</w:t>
      </w:r>
    </w:p>
    <w:p w14:paraId="6B94E31E" w14:textId="49D9E731" w:rsidR="00943438" w:rsidRPr="000A55C5" w:rsidRDefault="00943438" w:rsidP="00E2365D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351A90C" w14:textId="77777777" w:rsidR="00943438" w:rsidRPr="000A55C5" w:rsidRDefault="00943438" w:rsidP="00943438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47870EDA" w14:textId="0ECF01C3" w:rsidR="00943438" w:rsidRPr="000A55C5" w:rsidRDefault="00943438" w:rsidP="00943438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A55C5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A55C5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468BE3E5" w14:textId="77777777" w:rsidR="00E2365D" w:rsidRPr="000A55C5" w:rsidRDefault="00E2365D" w:rsidP="00E2365D">
      <w:pPr>
        <w:ind w:left="50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FB2AD27" w14:textId="79D6D440" w:rsidR="00E2365D" w:rsidRPr="000A55C5" w:rsidRDefault="00943438" w:rsidP="00E2365D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5</w:t>
      </w:r>
      <w:r w:rsidR="00E2365D"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ความเห็นเกี่ยวกับจุดเด่นหรือบกพร</w:t>
      </w:r>
      <w:r w:rsidR="000A55C5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="00E2365D"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E2365D"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386CFCC4" w14:textId="6ECBD622" w:rsidR="00943438" w:rsidRDefault="00943438" w:rsidP="00E2365D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CE2CAF1" w14:textId="77777777" w:rsidR="00FD3ABC" w:rsidRPr="000A55C5" w:rsidRDefault="00FD3ABC" w:rsidP="00E2365D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2F99178" w14:textId="77777777" w:rsidR="00FD3ABC" w:rsidRDefault="00FD3ABC" w:rsidP="00FD3ABC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ab/>
        <w:t xml:space="preserve">   </w:t>
      </w:r>
    </w:p>
    <w:p w14:paraId="2B4E66F0" w14:textId="77777777" w:rsidR="00FD3ABC" w:rsidRDefault="00FD3ABC" w:rsidP="00FD3ABC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(..............................................................)     </w:t>
      </w:r>
    </w:p>
    <w:p w14:paraId="79CFBD75" w14:textId="77777777" w:rsidR="00FD3ABC" w:rsidRDefault="00FD3ABC" w:rsidP="00FD3ABC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6A30FA12" w14:textId="31A41B27" w:rsidR="00155EF6" w:rsidRPr="000A55C5" w:rsidRDefault="00FD3ABC" w:rsidP="00FD3ABC">
      <w:pPr>
        <w:ind w:left="3119" w:hanging="104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วันที่...............เดือน........................................พ.ศ....................</w:t>
      </w:r>
    </w:p>
    <w:p w14:paraId="73F6844A" w14:textId="4829B947" w:rsidR="00E2365D" w:rsidRPr="000A55C5" w:rsidRDefault="00E2365D" w:rsidP="00E2365D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3EBC4DFE" w14:textId="77777777" w:rsidR="000A55C5" w:rsidRDefault="00943438" w:rsidP="00943438">
      <w:pPr>
        <w:tabs>
          <w:tab w:val="left" w:pos="2321"/>
          <w:tab w:val="center" w:pos="468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C23D41B" w14:textId="5F36346E" w:rsidR="00FD3ABC" w:rsidRDefault="00943438" w:rsidP="00943438">
      <w:pPr>
        <w:tabs>
          <w:tab w:val="left" w:pos="2321"/>
          <w:tab w:val="center" w:pos="468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D865BF8" w14:textId="77777777" w:rsidR="00FD3ABC" w:rsidRPr="000A55C5" w:rsidRDefault="00FD3ABC" w:rsidP="00943438">
      <w:pPr>
        <w:tabs>
          <w:tab w:val="left" w:pos="2321"/>
          <w:tab w:val="center" w:pos="468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67AA11D" w14:textId="77777777" w:rsidR="00870071" w:rsidRPr="00023CED" w:rsidRDefault="00870071" w:rsidP="0087007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498391ED" w14:textId="77777777" w:rsidR="00870071" w:rsidRPr="00023CED" w:rsidRDefault="00870071" w:rsidP="0087007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57821A5F" w14:textId="0BE22356" w:rsidR="00870071" w:rsidRPr="00023CED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จะต้องมีคุณภาพผลงานอยู</w:t>
      </w:r>
      <w:r w:rsidR="000A55C5" w:rsidRPr="00023CED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353A9038" w14:textId="77777777" w:rsidR="00870071" w:rsidRPr="00023CED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22BB88CA" w14:textId="255E7A8B" w:rsidR="00870071" w:rsidRPr="00023CED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0A55C5" w:rsidRPr="00023CED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B+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0F7B7C10" w14:textId="10A694BB" w:rsidR="00870071" w:rsidRPr="00023CED" w:rsidRDefault="00870071" w:rsidP="00870071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0A55C5" w:rsidRPr="00023CED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B+ 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0F531AA7" w14:textId="77777777" w:rsidR="00870071" w:rsidRPr="00023CED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3. ตำแหน่งศาสตราจารย์ </w:t>
      </w:r>
    </w:p>
    <w:p w14:paraId="02322BEC" w14:textId="00CD5B67" w:rsidR="00870071" w:rsidRPr="00023CED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  <w:t>3.1 โดยวิธีที่หนึ่ง จะต้องมีคุณภาพผลงานอยู</w:t>
      </w:r>
      <w:r w:rsidR="000A55C5" w:rsidRPr="00023CED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59CBB980" w14:textId="451B21A3" w:rsidR="00870071" w:rsidRPr="00023CED" w:rsidRDefault="00870071" w:rsidP="00870071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  <w:t>3.2 โดยวิธีที่สอง จะต้องมีคุณภาพผลงานอยู</w:t>
      </w:r>
      <w:r w:rsidR="000A55C5" w:rsidRPr="00023CED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77984940" w14:textId="77777777" w:rsidR="00870071" w:rsidRPr="00023CED" w:rsidRDefault="00870071" w:rsidP="00870071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83F26B8" w14:textId="77777777" w:rsidR="00870071" w:rsidRPr="00023CED" w:rsidRDefault="00870071" w:rsidP="0087007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19BD2E19" w14:textId="6B825F97" w:rsidR="00870071" w:rsidRPr="00023CED" w:rsidRDefault="00870071" w:rsidP="0087007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0A55C5" w:rsidRPr="00023CED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B+</w:t>
      </w:r>
    </w:p>
    <w:p w14:paraId="099E32FA" w14:textId="463900E4" w:rsidR="00870071" w:rsidRPr="00023CED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0A55C5" w:rsidRPr="00023CED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151655A6" w14:textId="2CD90E33" w:rsidR="00870071" w:rsidRPr="003D75A4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0A55C5" w:rsidRPr="00023CED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023CED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3D75A4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p w14:paraId="73AC7501" w14:textId="77777777" w:rsidR="00E2365D" w:rsidRPr="003D75A4" w:rsidRDefault="00E2365D" w:rsidP="00E2365D">
      <w:pPr>
        <w:jc w:val="left"/>
        <w:rPr>
          <w:rFonts w:ascii="Chulabhorn Likit Text Light" w:hAnsi="Chulabhorn Likit Text Light" w:cs="Chulabhorn Likit Text Light"/>
          <w:sz w:val="24"/>
          <w:szCs w:val="24"/>
          <w:cs/>
        </w:rPr>
      </w:pPr>
    </w:p>
    <w:p w14:paraId="3A11AA1D" w14:textId="77777777" w:rsidR="00E2365D" w:rsidRPr="000A55C5" w:rsidRDefault="00E2365D" w:rsidP="00E2365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52B7F306" w14:textId="77777777" w:rsidR="00AB5EA5" w:rsidRPr="000A55C5" w:rsidRDefault="00AB5EA5" w:rsidP="00DA7AB5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sectPr w:rsidR="00AB5EA5" w:rsidRPr="000A55C5" w:rsidSect="00015FC7">
      <w:headerReference w:type="default" r:id="rId7"/>
      <w:footerReference w:type="default" r:id="rId8"/>
      <w:pgSz w:w="12240" w:h="15840"/>
      <w:pgMar w:top="73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6EEC" w14:textId="77777777" w:rsidR="008F2940" w:rsidRDefault="008F2940" w:rsidP="00690000">
      <w:r>
        <w:separator/>
      </w:r>
    </w:p>
  </w:endnote>
  <w:endnote w:type="continuationSeparator" w:id="0">
    <w:p w14:paraId="5F005760" w14:textId="77777777" w:rsidR="008F2940" w:rsidRDefault="008F2940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84537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E5AD6" w14:textId="77777777" w:rsidR="00C86C49" w:rsidRPr="00FD3ABC" w:rsidRDefault="00C86C49" w:rsidP="00C86C49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FD3ABC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FD3ABC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FD3ABC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FD3ABC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FD3ABC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0E8AD03A" w14:textId="5C190CD6" w:rsidR="00C86C49" w:rsidRPr="00FD3ABC" w:rsidRDefault="008F2940" w:rsidP="00C86C49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68DD9E4D" w14:textId="3D8F1AA7" w:rsidR="00BE5DE5" w:rsidRPr="00FD3ABC" w:rsidRDefault="00BE5DE5" w:rsidP="00BE5DE5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 w:hint="cs"/>
        <w:sz w:val="18"/>
        <w:szCs w:val="18"/>
      </w:rPr>
    </w:pPr>
    <w:r w:rsidRPr="00FD3ABC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FD3ABC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FD3ABC">
      <w:rPr>
        <w:rFonts w:ascii="Chulabhorn Likit Text Light" w:hAnsi="Chulabhorn Likit Text Light" w:cs="Chulabhorn Likit Text Light"/>
        <w:sz w:val="18"/>
        <w:szCs w:val="18"/>
        <w:cs/>
      </w:rPr>
      <w:t>ได้รับการอนุมัติจากคณะกรรมการพิจารณาตำแหน่งทางวิชาการ ในการ</w:t>
    </w:r>
    <w:r w:rsidRPr="00FD3ABC">
      <w:rPr>
        <w:rFonts w:ascii="Chulabhorn Likit Text Light" w:hAnsi="Chulabhorn Likit Text Light" w:cs="Chulabhorn Likit Text Light"/>
        <w:sz w:val="18"/>
        <w:szCs w:val="18"/>
        <w:cs/>
      </w:rPr>
      <w:t xml:space="preserve">ประชุมครั้งที่ </w:t>
    </w:r>
    <w:r w:rsidR="00023CED">
      <w:rPr>
        <w:rFonts w:ascii="Chulabhorn Likit Text Light" w:hAnsi="Chulabhorn Likit Text Light" w:cs="Chulabhorn Likit Text Light" w:hint="cs"/>
        <w:sz w:val="18"/>
        <w:szCs w:val="18"/>
        <w:cs/>
      </w:rPr>
      <w:t>4</w:t>
    </w:r>
    <w:r w:rsidRPr="00FD3ABC">
      <w:rPr>
        <w:rFonts w:ascii="Chulabhorn Likit Text Light" w:hAnsi="Chulabhorn Likit Text Light" w:cs="Chulabhorn Likit Text Light"/>
        <w:sz w:val="18"/>
        <w:szCs w:val="18"/>
        <w:cs/>
      </w:rPr>
      <w:t>/</w:t>
    </w:r>
    <w:r w:rsidR="00023CED">
      <w:rPr>
        <w:rFonts w:ascii="Chulabhorn Likit Text Light" w:hAnsi="Chulabhorn Likit Text Light" w:cs="Chulabhorn Likit Text Light" w:hint="cs"/>
        <w:sz w:val="18"/>
        <w:szCs w:val="18"/>
        <w:cs/>
      </w:rPr>
      <w:t>2564</w:t>
    </w:r>
    <w:r w:rsidRPr="00FD3ABC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023CED">
      <w:rPr>
        <w:rFonts w:ascii="Chulabhorn Likit Text Light" w:hAnsi="Chulabhorn Likit Text Light" w:cs="Chulabhorn Likit Text Light" w:hint="cs"/>
        <w:sz w:val="18"/>
        <w:szCs w:val="18"/>
        <w:cs/>
      </w:rPr>
      <w:t>28 เมษายน 2564</w:t>
    </w:r>
  </w:p>
  <w:p w14:paraId="3C129EB0" w14:textId="0D4B0432" w:rsidR="0087564A" w:rsidRPr="00FD3ABC" w:rsidRDefault="0087564A" w:rsidP="00C86C49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22BF" w14:textId="77777777" w:rsidR="008F2940" w:rsidRDefault="008F2940" w:rsidP="00690000">
      <w:r>
        <w:separator/>
      </w:r>
    </w:p>
  </w:footnote>
  <w:footnote w:type="continuationSeparator" w:id="0">
    <w:p w14:paraId="4E76E653" w14:textId="77777777" w:rsidR="008F2940" w:rsidRDefault="008F2940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BFA7" w14:textId="3CF1E7D5" w:rsidR="0087564A" w:rsidRPr="0087564A" w:rsidRDefault="0087564A">
    <w:pPr>
      <w:pStyle w:val="Header"/>
      <w:rPr>
        <w:sz w:val="28"/>
        <w:szCs w:val="28"/>
      </w:rPr>
    </w:pPr>
  </w:p>
  <w:p w14:paraId="275D2C6E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CC"/>
    <w:rsid w:val="000073B0"/>
    <w:rsid w:val="00015FC7"/>
    <w:rsid w:val="00022ECF"/>
    <w:rsid w:val="00023CED"/>
    <w:rsid w:val="00071A51"/>
    <w:rsid w:val="00074A0A"/>
    <w:rsid w:val="000A55C5"/>
    <w:rsid w:val="000B1700"/>
    <w:rsid w:val="000E21A9"/>
    <w:rsid w:val="00105D47"/>
    <w:rsid w:val="0011473B"/>
    <w:rsid w:val="00133925"/>
    <w:rsid w:val="00144C69"/>
    <w:rsid w:val="00155EF6"/>
    <w:rsid w:val="001714A1"/>
    <w:rsid w:val="001724DD"/>
    <w:rsid w:val="001A12F7"/>
    <w:rsid w:val="001C089C"/>
    <w:rsid w:val="0022034F"/>
    <w:rsid w:val="002219F3"/>
    <w:rsid w:val="002329C9"/>
    <w:rsid w:val="002433C2"/>
    <w:rsid w:val="00261A02"/>
    <w:rsid w:val="0027048E"/>
    <w:rsid w:val="00281F8B"/>
    <w:rsid w:val="0028789A"/>
    <w:rsid w:val="002D4BFD"/>
    <w:rsid w:val="002F3EE8"/>
    <w:rsid w:val="00331052"/>
    <w:rsid w:val="00331B92"/>
    <w:rsid w:val="00333B13"/>
    <w:rsid w:val="003476FB"/>
    <w:rsid w:val="00351A1D"/>
    <w:rsid w:val="003526DD"/>
    <w:rsid w:val="00352F4F"/>
    <w:rsid w:val="00357B1D"/>
    <w:rsid w:val="00367AB2"/>
    <w:rsid w:val="00396BFF"/>
    <w:rsid w:val="003B1DF4"/>
    <w:rsid w:val="003B6392"/>
    <w:rsid w:val="003D1DD3"/>
    <w:rsid w:val="003D75A4"/>
    <w:rsid w:val="003E490C"/>
    <w:rsid w:val="00434DD7"/>
    <w:rsid w:val="00437BE4"/>
    <w:rsid w:val="00440475"/>
    <w:rsid w:val="00453631"/>
    <w:rsid w:val="00463BB7"/>
    <w:rsid w:val="00464739"/>
    <w:rsid w:val="00487707"/>
    <w:rsid w:val="004A5632"/>
    <w:rsid w:val="004B0916"/>
    <w:rsid w:val="004E41F8"/>
    <w:rsid w:val="0051143F"/>
    <w:rsid w:val="00532C63"/>
    <w:rsid w:val="00543816"/>
    <w:rsid w:val="005474D6"/>
    <w:rsid w:val="00551721"/>
    <w:rsid w:val="00567AB4"/>
    <w:rsid w:val="005A2956"/>
    <w:rsid w:val="005F1589"/>
    <w:rsid w:val="0060469F"/>
    <w:rsid w:val="006056FA"/>
    <w:rsid w:val="00643478"/>
    <w:rsid w:val="006500E1"/>
    <w:rsid w:val="0065081E"/>
    <w:rsid w:val="00667453"/>
    <w:rsid w:val="00690000"/>
    <w:rsid w:val="00694483"/>
    <w:rsid w:val="006A074B"/>
    <w:rsid w:val="006B702D"/>
    <w:rsid w:val="006D02FA"/>
    <w:rsid w:val="006E06A1"/>
    <w:rsid w:val="006E6076"/>
    <w:rsid w:val="007040D7"/>
    <w:rsid w:val="00707E19"/>
    <w:rsid w:val="00711678"/>
    <w:rsid w:val="00714C7F"/>
    <w:rsid w:val="0073029A"/>
    <w:rsid w:val="00753548"/>
    <w:rsid w:val="00782DFB"/>
    <w:rsid w:val="00783419"/>
    <w:rsid w:val="007923F2"/>
    <w:rsid w:val="007B0A31"/>
    <w:rsid w:val="007E6655"/>
    <w:rsid w:val="00823256"/>
    <w:rsid w:val="008331F3"/>
    <w:rsid w:val="00842DC0"/>
    <w:rsid w:val="0086496C"/>
    <w:rsid w:val="00870071"/>
    <w:rsid w:val="0087564A"/>
    <w:rsid w:val="00893736"/>
    <w:rsid w:val="00893D79"/>
    <w:rsid w:val="008C437B"/>
    <w:rsid w:val="008C75B8"/>
    <w:rsid w:val="008D6301"/>
    <w:rsid w:val="008E01A3"/>
    <w:rsid w:val="008E5D5B"/>
    <w:rsid w:val="008F2940"/>
    <w:rsid w:val="008F6FEA"/>
    <w:rsid w:val="00903C49"/>
    <w:rsid w:val="00907A5A"/>
    <w:rsid w:val="00921713"/>
    <w:rsid w:val="00926D47"/>
    <w:rsid w:val="00943438"/>
    <w:rsid w:val="009778D1"/>
    <w:rsid w:val="009B5498"/>
    <w:rsid w:val="009C4054"/>
    <w:rsid w:val="00A21A31"/>
    <w:rsid w:val="00A24DAB"/>
    <w:rsid w:val="00A34621"/>
    <w:rsid w:val="00A47481"/>
    <w:rsid w:val="00AA0047"/>
    <w:rsid w:val="00AA0DAA"/>
    <w:rsid w:val="00AA46C3"/>
    <w:rsid w:val="00AB52C3"/>
    <w:rsid w:val="00AB5EA5"/>
    <w:rsid w:val="00AC7738"/>
    <w:rsid w:val="00AE15F2"/>
    <w:rsid w:val="00B16620"/>
    <w:rsid w:val="00B509D3"/>
    <w:rsid w:val="00B5691C"/>
    <w:rsid w:val="00BC386F"/>
    <w:rsid w:val="00BD3226"/>
    <w:rsid w:val="00BE04CC"/>
    <w:rsid w:val="00BE5DE5"/>
    <w:rsid w:val="00C00349"/>
    <w:rsid w:val="00C00AA2"/>
    <w:rsid w:val="00C126E3"/>
    <w:rsid w:val="00C25813"/>
    <w:rsid w:val="00C36F61"/>
    <w:rsid w:val="00C47FC7"/>
    <w:rsid w:val="00C65113"/>
    <w:rsid w:val="00C86C49"/>
    <w:rsid w:val="00C97C72"/>
    <w:rsid w:val="00CB61E4"/>
    <w:rsid w:val="00CD6959"/>
    <w:rsid w:val="00CE479C"/>
    <w:rsid w:val="00D74989"/>
    <w:rsid w:val="00D82420"/>
    <w:rsid w:val="00DA7AB5"/>
    <w:rsid w:val="00DC139B"/>
    <w:rsid w:val="00DC1446"/>
    <w:rsid w:val="00DD245E"/>
    <w:rsid w:val="00E00A47"/>
    <w:rsid w:val="00E07B21"/>
    <w:rsid w:val="00E174AC"/>
    <w:rsid w:val="00E2365D"/>
    <w:rsid w:val="00E26D62"/>
    <w:rsid w:val="00E454E0"/>
    <w:rsid w:val="00E46492"/>
    <w:rsid w:val="00E47B36"/>
    <w:rsid w:val="00E6470E"/>
    <w:rsid w:val="00E9340C"/>
    <w:rsid w:val="00E97F1C"/>
    <w:rsid w:val="00EA0C5C"/>
    <w:rsid w:val="00EA3C49"/>
    <w:rsid w:val="00EC2B42"/>
    <w:rsid w:val="00EF67AB"/>
    <w:rsid w:val="00F03385"/>
    <w:rsid w:val="00F4086E"/>
    <w:rsid w:val="00F65DD6"/>
    <w:rsid w:val="00F8719B"/>
    <w:rsid w:val="00FB469C"/>
    <w:rsid w:val="00FC6AD4"/>
    <w:rsid w:val="00FD3ABC"/>
    <w:rsid w:val="00FD582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4B43"/>
  <w15:docId w15:val="{4BD9B69A-422A-4869-90A2-EFAFFBB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11</cp:revision>
  <cp:lastPrinted>2018-02-09T08:56:00Z</cp:lastPrinted>
  <dcterms:created xsi:type="dcterms:W3CDTF">2019-09-05T06:41:00Z</dcterms:created>
  <dcterms:modified xsi:type="dcterms:W3CDTF">2021-04-29T03:36:00Z</dcterms:modified>
</cp:coreProperties>
</file>