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FA1E6" w14:textId="77777777" w:rsidR="000B2209" w:rsidRPr="00F81EB7" w:rsidRDefault="00E1310B" w:rsidP="00CE2BF0">
      <w:pPr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noProof/>
          <w:sz w:val="24"/>
          <w:szCs w:val="24"/>
        </w:rPr>
        <w:pict w14:anchorId="6C41FD5A"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435.25pt;margin-top:-14.5pt;width:70.5pt;height:28.9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gZRAIAAIcEAAAOAAAAZHJzL2Uyb0RvYy54bWysVNuO2yAQfa/Uf0C8N7Zz2U2sOKtttqkq&#10;bS/Sbj8AY2yjciuQ2OnXd4AkzW7fqvoBAQOHM+fMeH03SoEOzDquVYWLSY4RU1Q3XHUV/v68e7fE&#10;yHmiGiK0YhU+MofvNm/frAdTsqnutWiYRQCiXDmYCvfemzLLHO2ZJG6iDVMQbLWVxMPSdlljyQDo&#10;UmTTPL/JBm0bYzVlzsHuQwriTcRvW0b917Z1zCNRYeDm42jjWIcx26xJ2Vliek5PNMg/sJCEK3j0&#10;AvVAPEF7y/+Ckpxa7XTrJ1TLTLctpyzmANkU+atsnnpiWMwFxHHmIpP7f7D0y+GbRbyp8BQjRSRY&#10;9MxGj97rERXLIM9gXAmnngyc8yPsg80xVWceNf3hkNLbnqiO3Vurh56RBugV4WZ2dTXhuABSD591&#10;A++QvdcRaGytDNqBGgjQwabjxZrAhcLmcrWYLSBCITS7uc1n0bqMlOfLxjr/kWmJwqTCFpyP4OTw&#10;6HwgQ8rzkfCW04I3Oy5EXNiu3gqLDgSqZBe/yP/VMaHQUOHVYrpI+b+ACAXLLiB1lzQSewnJJuAi&#10;D1+qONiHukz750xizQeISPYFQck9dIngEoS4Qglif1BNrGFPuEhzyFSok/pB8CS9H+vx5GatmyP4&#10;YHXqBuhemPTa/sJogE6osPu5J5ZhJD4p8HJVzOehdeJivridwsJeR+rrCFEUoCrsMUrTrU/ttjeW&#10;dz28dK6ee/B/x6M3oVASqxNvqPaowqkzQztdr+OpP/+PzW8AAAD//wMAUEsDBBQABgAIAAAAIQDr&#10;f7xM4AAAAAsBAAAPAAAAZHJzL2Rvd25yZXYueG1sTI/LTsMwEEX3SPyDNUjsWjuRgBDiVIAECxat&#10;GhBsndh5CHscxU4a/p7pCpYzc3Tn3GK3OssWM4XBo4RkK4AZbLwesJPw8f6yyYCFqFAr69FI+DEB&#10;duXlRaFy7U94NEsVO0YhGHIloY9xzDkPTW+cCls/GqRb6yenIo1Tx/WkThTuLE+FuOVODUgfejWa&#10;594039XsJLw+8Xp/rA51+9Xa5c1+unl/cFJeX62PD8CiWeMfDGd9UoeSnGo/ow7MSsjuxA2hEjbp&#10;PZU6EyJJaFVLSLMMeFnw/x3KXwAAAP//AwBQSwECLQAUAAYACAAAACEAtoM4kv4AAADhAQAAEwAA&#10;AAAAAAAAAAAAAAAAAAAAW0NvbnRlbnRfVHlwZXNdLnhtbFBLAQItABQABgAIAAAAIQA4/SH/1gAA&#10;AJQBAAALAAAAAAAAAAAAAAAAAC8BAABfcmVscy8ucmVsc1BLAQItABQABgAIAAAAIQAfCzgZRAIA&#10;AIcEAAAOAAAAAAAAAAAAAAAAAC4CAABkcnMvZTJvRG9jLnhtbFBLAQItABQABgAIAAAAIQDrf7xM&#10;4AAAAAsBAAAPAAAAAAAAAAAAAAAAAJ4EAABkcnMvZG93bnJldi54bWxQSwUGAAAAAAQABADzAAAA&#10;qwUAAAAA&#10;" strokecolor="white [3212]">
            <v:textbox style="mso-fit-shape-to-text:t">
              <w:txbxContent>
                <w:p w14:paraId="4114A35A" w14:textId="77777777" w:rsidR="00F20723" w:rsidRPr="00794929" w:rsidRDefault="00F20723" w:rsidP="00EC7173">
                  <w:pPr>
                    <w:jc w:val="left"/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</w:pPr>
                  <w:r w:rsidRPr="00D556E5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 xml:space="preserve">ก.พ.ว. </w:t>
                  </w:r>
                  <w:r w:rsidR="00D10B90" w:rsidRPr="00D556E5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  <w:cs/>
                    </w:rPr>
                    <w:t>03/</w:t>
                  </w:r>
                  <w:r w:rsidR="00D10B90" w:rsidRPr="00D556E5">
                    <w:rPr>
                      <w:rFonts w:ascii="Chulabhorn Likit Text Light" w:hAnsi="Chulabhorn Likit Text Light" w:cs="Chulabhorn Likit Text Light"/>
                      <w:sz w:val="20"/>
                      <w:szCs w:val="20"/>
                    </w:rPr>
                    <w:t>5</w:t>
                  </w:r>
                </w:p>
              </w:txbxContent>
            </v:textbox>
          </v:shape>
        </w:pict>
      </w:r>
      <w:r w:rsidR="00CE2BF0" w:rsidRPr="00F81EB7">
        <w:rPr>
          <w:rFonts w:ascii="Chulabhorn Likit Text Light" w:hAnsi="Chulabhorn Likit Text Light" w:cs="Chulabhorn Likit Text Light"/>
          <w:noProof/>
          <w:sz w:val="24"/>
          <w:szCs w:val="24"/>
        </w:rPr>
        <w:drawing>
          <wp:inline distT="0" distB="0" distL="0" distR="0" wp14:anchorId="3AA15FFB" wp14:editId="5BEBE471">
            <wp:extent cx="872688" cy="1538980"/>
            <wp:effectExtent l="0" t="0" r="0" b="0"/>
            <wp:docPr id="1" name="Picture 1" descr="A picture containing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yalAcademy_logo_aw_Blue-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196" cy="1559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2D428" w14:textId="77777777" w:rsidR="00CE2BF0" w:rsidRPr="00F81EB7" w:rsidRDefault="00CE2BF0" w:rsidP="00CE2BF0">
      <w:pPr>
        <w:rPr>
          <w:rFonts w:ascii="Chulabhorn Likit Text Light" w:hAnsi="Chulabhorn Likit Text Light" w:cs="Chulabhorn Likit Text Light"/>
          <w:sz w:val="24"/>
          <w:szCs w:val="24"/>
        </w:rPr>
      </w:pPr>
    </w:p>
    <w:p w14:paraId="2E71C465" w14:textId="77777777" w:rsidR="00F20723" w:rsidRPr="00F81EB7" w:rsidRDefault="00F20723" w:rsidP="00F20723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แบบประเมินคุณภาพผลงานทางวิชาการในลักษณะอื่น</w:t>
      </w:r>
    </w:p>
    <w:p w14:paraId="5D882391" w14:textId="77777777" w:rsidR="00F20723" w:rsidRPr="00F81EB7" w:rsidRDefault="00F20723" w:rsidP="00F20723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สำหรับกรรมการผู้ทรงคุณวุฒิเพื่อทำหน้าที่ประเมินผลงานทางวิชาการฯ</w:t>
      </w:r>
    </w:p>
    <w:p w14:paraId="4AC95973" w14:textId="77777777" w:rsidR="00F20723" w:rsidRPr="00F81EB7" w:rsidRDefault="00F20723" w:rsidP="00F20723">
      <w:pPr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29798092" w14:textId="77777777" w:rsidR="00F20723" w:rsidRPr="00F81EB7" w:rsidRDefault="00F20723" w:rsidP="00F20723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1. ข้อมูลเบื้องต้น</w:t>
      </w:r>
    </w:p>
    <w:p w14:paraId="35463B2E" w14:textId="27CFBEA3" w:rsidR="00F20723" w:rsidRPr="00F81EB7" w:rsidRDefault="00F20723" w:rsidP="00F50D7E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ผลงานหมายเลข......................................................................................</w:t>
      </w:r>
      <w:r w:rsidR="00F50D7E"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</w:t>
      </w:r>
    </w:p>
    <w:p w14:paraId="62591AE4" w14:textId="7BBA8A39" w:rsidR="00F20723" w:rsidRPr="00F81EB7" w:rsidRDefault="00F20723" w:rsidP="00F50D7E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ชื่อผลงาน..................................................................................</w:t>
      </w:r>
      <w:r w:rsidR="00F50D7E"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</w:t>
      </w:r>
    </w:p>
    <w:p w14:paraId="5F306ACE" w14:textId="77777777" w:rsidR="00F80302" w:rsidRPr="00F81EB7" w:rsidRDefault="00F80302" w:rsidP="00F50D7E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5F7E44DD" w14:textId="38813557" w:rsidR="00F50D7E" w:rsidRPr="00F81EB7" w:rsidRDefault="00F20723" w:rsidP="00F50D7E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ประเภทผลงาน</w:t>
      </w:r>
      <w:r w:rsidR="00994C69" w:rsidRPr="0074076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สิ่งประดิษฐ์ 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ผลงานด้านศิลปะ 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สารานุกรม 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อื่นๆ ระบุ........................</w:t>
      </w:r>
      <w:r w:rsidR="00F81EB7">
        <w:rPr>
          <w:rFonts w:ascii="Chulabhorn Likit Text Light" w:eastAsia="SimSun" w:hAnsi="Chulabhorn Likit Text Light" w:cs="Chulabhorn Likit Text Light" w:hint="cs"/>
          <w:sz w:val="24"/>
          <w:szCs w:val="24"/>
          <w:cs/>
          <w:lang w:eastAsia="zh-CN"/>
        </w:rPr>
        <w:t>........</w:t>
      </w:r>
    </w:p>
    <w:p w14:paraId="0A24BEEF" w14:textId="589481C3" w:rsidR="00F20723" w:rsidRPr="00F81EB7" w:rsidRDefault="00F20723" w:rsidP="00F50D7E">
      <w:pPr>
        <w:ind w:left="360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eastAsia="SimSun" w:hAnsi="Chulabhorn Likit Text Light" w:cs="Chulabhorn Likit Text Light"/>
          <w:sz w:val="24"/>
          <w:szCs w:val="24"/>
          <w:u w:val="single"/>
          <w:cs/>
          <w:lang w:eastAsia="zh-CN"/>
        </w:rPr>
        <w:t>การเผยแพร</w:t>
      </w:r>
      <w:r w:rsidR="00F81EB7">
        <w:rPr>
          <w:rFonts w:ascii="Chulabhorn Likit Text Light" w:eastAsia="SimSun" w:hAnsi="Chulabhorn Likit Text Light" w:cs="Chulabhorn Likit Text Light" w:hint="cs"/>
          <w:sz w:val="24"/>
          <w:szCs w:val="24"/>
          <w:u w:val="single"/>
          <w:cs/>
          <w:lang w:eastAsia="zh-CN"/>
        </w:rPr>
        <w:t>่</w:t>
      </w:r>
      <w:r w:rsidR="00F81EB7" w:rsidRPr="00F81EB7">
        <w:rPr>
          <w:rFonts w:ascii="Chulabhorn Likit Text Light" w:eastAsia="SimSun" w:hAnsi="Chulabhorn Likit Text Light" w:cs="Chulabhorn Likit Text Light" w:hint="cs"/>
          <w:sz w:val="24"/>
          <w:szCs w:val="24"/>
          <w:cs/>
          <w:lang w:eastAsia="zh-CN"/>
        </w:rPr>
        <w:t xml:space="preserve">    </w:t>
      </w:r>
      <w:r w:rsidR="0074076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การพิมพ์โดยโรงพิมพ์หรือสำนักพิมพ์</w:t>
      </w:r>
      <w:r w:rsidR="0074076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="0074076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</w:t>
      </w:r>
      <w:r w:rsidRPr="00F81EB7">
        <w:rPr>
          <w:rFonts w:ascii="Chulabhorn Likit Text Light" w:eastAsia="SimSun" w:hAnsi="Chulabhorn Likit Text Light" w:cs="Chulabhorn Likit Text Light"/>
          <w:spacing w:val="-6"/>
          <w:sz w:val="24"/>
          <w:szCs w:val="24"/>
          <w:cs/>
          <w:lang w:eastAsia="zh-CN"/>
        </w:rPr>
        <w:t>สื่ออิเล็กทรอนิกส</w:t>
      </w:r>
      <w:r w:rsidR="00F81EB7">
        <w:rPr>
          <w:rFonts w:ascii="Chulabhorn Likit Text Light" w:eastAsia="SimSun" w:hAnsi="Chulabhorn Likit Text Light" w:cs="Chulabhorn Likit Text Light" w:hint="cs"/>
          <w:spacing w:val="-6"/>
          <w:sz w:val="24"/>
          <w:szCs w:val="24"/>
          <w:cs/>
          <w:lang w:eastAsia="zh-CN"/>
        </w:rPr>
        <w:t>์</w:t>
      </w:r>
      <w:r w:rsidRPr="00F81EB7">
        <w:rPr>
          <w:rFonts w:ascii="Chulabhorn Likit Text Light" w:eastAsia="SimSun" w:hAnsi="Chulabhorn Likit Text Light" w:cs="Chulabhorn Likit Text Light"/>
          <w:spacing w:val="-6"/>
          <w:sz w:val="24"/>
          <w:szCs w:val="24"/>
          <w:cs/>
          <w:lang w:eastAsia="zh-CN"/>
        </w:rPr>
        <w:t>อื่น (เช่น ซีดีรอมหรือเว็บไซต์)</w:t>
      </w:r>
    </w:p>
    <w:p w14:paraId="0A9D248F" w14:textId="3C54F238" w:rsidR="00F80302" w:rsidRPr="00F81EB7" w:rsidRDefault="00F20723" w:rsidP="00F50D7E">
      <w:pPr>
        <w:tabs>
          <w:tab w:val="left" w:pos="270"/>
          <w:tab w:val="left" w:pos="720"/>
          <w:tab w:val="left" w:pos="1560"/>
          <w:tab w:val="left" w:pos="1920"/>
          <w:tab w:val="left" w:pos="5880"/>
        </w:tabs>
        <w:ind w:right="-11"/>
        <w:jc w:val="left"/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</w:pP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ab/>
      </w:r>
      <w:r w:rsidR="00994C69"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="0074076D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 xml:space="preserve"> 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ถ่ายสำเนาเย็บเป็นรูปเล่มหรือรูปแบบอื่นๆ 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sym w:font="Wingdings" w:char="F0A8"/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cs/>
          <w:lang w:eastAsia="zh-CN"/>
        </w:rPr>
        <w:t xml:space="preserve"> </w:t>
      </w:r>
      <w:r w:rsidRPr="0074076D">
        <w:rPr>
          <w:rFonts w:ascii="Chulabhorn Likit Text Light" w:eastAsia="SimSun" w:hAnsi="Chulabhorn Likit Text Light" w:cs="Chulabhorn Likit Text Light"/>
          <w:spacing w:val="-8"/>
          <w:sz w:val="24"/>
          <w:szCs w:val="24"/>
          <w:cs/>
          <w:lang w:eastAsia="zh-CN"/>
        </w:rPr>
        <w:t>การจัดนิทรรศการหรือการจัดแสดง</w:t>
      </w:r>
      <w:r w:rsidRPr="00F81EB7">
        <w:rPr>
          <w:rFonts w:ascii="Chulabhorn Likit Text Light" w:eastAsia="SimSun" w:hAnsi="Chulabhorn Likit Text Light" w:cs="Chulabhorn Likit Text Light"/>
          <w:sz w:val="24"/>
          <w:szCs w:val="24"/>
          <w:lang w:eastAsia="zh-CN"/>
        </w:rPr>
        <w:tab/>
      </w:r>
    </w:p>
    <w:p w14:paraId="49903B1F" w14:textId="05E74724" w:rsidR="00F80302" w:rsidRPr="00F81EB7" w:rsidRDefault="00F80302" w:rsidP="00F80302">
      <w:pPr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ชื่อผู้ขอกำหนดตำ</w:t>
      </w:r>
      <w:r w:rsidRPr="00F81EB7">
        <w:rPr>
          <w:rFonts w:ascii="Chulabhorn Likit Text Light" w:hAnsi="Chulabhorn Likit Text Light" w:cs="Chulabhorn Likit Text Light"/>
          <w:b/>
          <w:bCs/>
          <w:vanish/>
          <w:sz w:val="24"/>
          <w:szCs w:val="24"/>
          <w:cs/>
        </w:rPr>
        <w:t>.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แหน่งทางวิชาการ............................................................................................................................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</w:t>
      </w:r>
    </w:p>
    <w:p w14:paraId="3D38DE71" w14:textId="2471FD17" w:rsidR="00F80302" w:rsidRPr="00F81EB7" w:rsidRDefault="00F80302" w:rsidP="00F803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ขอกำหนดตำแหน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งระดับ............................โดยวิธี........................ในสาขาวิชา......................................รหัส..............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</w:t>
      </w:r>
    </w:p>
    <w:p w14:paraId="49BA6825" w14:textId="0820DE8E" w:rsidR="00F80302" w:rsidRPr="00F81EB7" w:rsidRDefault="00F80302" w:rsidP="00F80302">
      <w:pPr>
        <w:tabs>
          <w:tab w:val="left" w:pos="270"/>
          <w:tab w:val="left" w:pos="720"/>
          <w:tab w:val="left" w:pos="1320"/>
          <w:tab w:val="left" w:pos="1560"/>
          <w:tab w:val="left" w:pos="2259"/>
          <w:tab w:val="left" w:pos="2520"/>
          <w:tab w:val="left" w:pos="6000"/>
        </w:tabs>
        <w:spacing w:line="276" w:lineRule="auto"/>
        <w:ind w:right="-11"/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อนุสาขา..................................................................................รหัส..............................................................................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</w:t>
      </w:r>
    </w:p>
    <w:p w14:paraId="0F3A3E25" w14:textId="77777777" w:rsidR="00CE2BF0" w:rsidRPr="00F81EB7" w:rsidRDefault="00CE2BF0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486EB7BB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5A8B53CE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2E1ADBA1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57688881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60498E9C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00F0D709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32761803" w14:textId="77777777" w:rsidR="00F80302" w:rsidRPr="00F81EB7" w:rsidRDefault="00F80302" w:rsidP="00F80302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rPr>
          <w:rFonts w:ascii="Chulabhorn Likit Text Light" w:hAnsi="Chulabhorn Likit Text Light" w:cs="Chulabhorn Likit Text Light"/>
          <w:sz w:val="24"/>
          <w:szCs w:val="24"/>
        </w:rPr>
      </w:pPr>
    </w:p>
    <w:p w14:paraId="1CAFF34E" w14:textId="64800CF3" w:rsidR="00F80302" w:rsidRPr="00F81EB7" w:rsidRDefault="00F80302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F7DAFDB" w14:textId="33D0156A" w:rsidR="00994C69" w:rsidRPr="00F81EB7" w:rsidRDefault="00994C69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0D24778" w14:textId="59A093C3" w:rsidR="00994C69" w:rsidRDefault="00994C69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005183F3" w14:textId="523FA82A" w:rsidR="0074076D" w:rsidRDefault="0074076D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F233783" w14:textId="77777777" w:rsidR="0074076D" w:rsidRPr="00F81EB7" w:rsidRDefault="0074076D" w:rsidP="00F34851">
      <w:pPr>
        <w:tabs>
          <w:tab w:val="left" w:pos="270"/>
          <w:tab w:val="left" w:pos="720"/>
          <w:tab w:val="left" w:pos="1350"/>
          <w:tab w:val="left" w:pos="1560"/>
          <w:tab w:val="left" w:pos="2259"/>
          <w:tab w:val="left" w:pos="2520"/>
          <w:tab w:val="left" w:pos="6000"/>
        </w:tabs>
        <w:ind w:right="-11"/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2515AC03" w14:textId="77777777" w:rsidR="00F20723" w:rsidRPr="00F81EB7" w:rsidRDefault="00F20723" w:rsidP="00F20723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eastAsia="SimSun" w:hAnsi="Chulabhorn Likit Text Light" w:cs="Chulabhorn Likit Text Light"/>
          <w:b/>
          <w:bCs/>
          <w:sz w:val="24"/>
          <w:szCs w:val="24"/>
          <w:cs/>
          <w:lang w:eastAsia="zh-CN"/>
        </w:rPr>
        <w:t xml:space="preserve">2. </w:t>
      </w: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 xml:space="preserve">ผลการพิจารณาคุณภาพผลงานทางวิชาการในลักษณะอื่น 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(ข้อละ 5 คะแนน) </w:t>
      </w:r>
    </w:p>
    <w:p w14:paraId="53F57C26" w14:textId="77777777" w:rsidR="0074076D" w:rsidRDefault="00F20723" w:rsidP="0074076D">
      <w:pPr>
        <w:tabs>
          <w:tab w:val="left" w:pos="2520"/>
        </w:tabs>
        <w:jc w:val="both"/>
        <w:rPr>
          <w:rFonts w:ascii="Chulabhorn Likit Text Light" w:hAnsi="Chulabhorn Likit Text Light" w:cs="Chulabhorn Likit Text Light"/>
          <w:spacing w:val="-6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หมายเหตุ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:</w:t>
      </w:r>
    </w:p>
    <w:p w14:paraId="4B74BD2A" w14:textId="15C8D08D" w:rsidR="00F20723" w:rsidRPr="00F81EB7" w:rsidRDefault="00F20723" w:rsidP="0074076D">
      <w:pPr>
        <w:tabs>
          <w:tab w:val="left" w:pos="2520"/>
        </w:tabs>
        <w:jc w:val="both"/>
        <w:rPr>
          <w:rFonts w:ascii="Chulabhorn Likit Text Light" w:eastAsia="SimSun" w:hAnsi="Chulabhorn Likit Text Light" w:cs="Chulabhorn Likit Text Light"/>
          <w:spacing w:val="-6"/>
          <w:sz w:val="24"/>
          <w:szCs w:val="24"/>
          <w:lang w:eastAsia="zh-CN"/>
        </w:rPr>
      </w:pP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5 คะแนน 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ดีมาก, 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4 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ดี, 3 คะแนน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 xml:space="preserve"> ค่อนข้างดี, 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 xml:space="preserve">2 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คะแนน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พอใช้, และ 1 คะแนน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</w:rPr>
        <w:t>=</w:t>
      </w:r>
      <w:r w:rsidRPr="00F81EB7">
        <w:rPr>
          <w:rFonts w:ascii="Chulabhorn Likit Text Light" w:hAnsi="Chulabhorn Likit Text Light" w:cs="Chulabhorn Likit Text Light"/>
          <w:spacing w:val="-6"/>
          <w:sz w:val="24"/>
          <w:szCs w:val="24"/>
          <w:cs/>
        </w:rPr>
        <w:t>ควรปรับปรุง</w:t>
      </w:r>
    </w:p>
    <w:tbl>
      <w:tblPr>
        <w:tblStyle w:val="TableGrid"/>
        <w:tblW w:w="9681" w:type="dxa"/>
        <w:tblLayout w:type="fixed"/>
        <w:tblLook w:val="01E0" w:firstRow="1" w:lastRow="1" w:firstColumn="1" w:lastColumn="1" w:noHBand="0" w:noVBand="0"/>
      </w:tblPr>
      <w:tblGrid>
        <w:gridCol w:w="6940"/>
        <w:gridCol w:w="549"/>
        <w:gridCol w:w="548"/>
        <w:gridCol w:w="548"/>
        <w:gridCol w:w="548"/>
        <w:gridCol w:w="548"/>
      </w:tblGrid>
      <w:tr w:rsidR="00F20723" w:rsidRPr="00F81EB7" w14:paraId="4ACBE86A" w14:textId="77777777" w:rsidTr="00BF2C03">
        <w:trPr>
          <w:trHeight w:val="407"/>
        </w:trPr>
        <w:tc>
          <w:tcPr>
            <w:tcW w:w="6940" w:type="dxa"/>
            <w:vMerge w:val="restart"/>
            <w:vAlign w:val="center"/>
          </w:tcPr>
          <w:p w14:paraId="5889D870" w14:textId="77777777" w:rsidR="00F20723" w:rsidRPr="00F81EB7" w:rsidRDefault="00F20723" w:rsidP="00BF2C03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ผลการพิจารณาคุณภาพผลงานทางวิชาการในลักษณะอื่น</w:t>
            </w:r>
          </w:p>
        </w:tc>
        <w:tc>
          <w:tcPr>
            <w:tcW w:w="2741" w:type="dxa"/>
            <w:gridSpan w:val="5"/>
          </w:tcPr>
          <w:p w14:paraId="3B4114E8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คะแนน</w:t>
            </w:r>
          </w:p>
        </w:tc>
      </w:tr>
      <w:tr w:rsidR="00F20723" w:rsidRPr="00F81EB7" w14:paraId="7D5C7260" w14:textId="77777777" w:rsidTr="00DA21E4">
        <w:trPr>
          <w:trHeight w:val="376"/>
        </w:trPr>
        <w:tc>
          <w:tcPr>
            <w:tcW w:w="6940" w:type="dxa"/>
            <w:vMerge/>
          </w:tcPr>
          <w:p w14:paraId="0BA0061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</w:p>
        </w:tc>
        <w:tc>
          <w:tcPr>
            <w:tcW w:w="549" w:type="dxa"/>
          </w:tcPr>
          <w:p w14:paraId="1515B908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5</w:t>
            </w:r>
          </w:p>
        </w:tc>
        <w:tc>
          <w:tcPr>
            <w:tcW w:w="548" w:type="dxa"/>
          </w:tcPr>
          <w:p w14:paraId="7D682F3C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4</w:t>
            </w:r>
          </w:p>
        </w:tc>
        <w:tc>
          <w:tcPr>
            <w:tcW w:w="548" w:type="dxa"/>
          </w:tcPr>
          <w:p w14:paraId="20E90E01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3</w:t>
            </w:r>
          </w:p>
        </w:tc>
        <w:tc>
          <w:tcPr>
            <w:tcW w:w="548" w:type="dxa"/>
          </w:tcPr>
          <w:p w14:paraId="27CB03EC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2</w:t>
            </w:r>
          </w:p>
        </w:tc>
        <w:tc>
          <w:tcPr>
            <w:tcW w:w="548" w:type="dxa"/>
          </w:tcPr>
          <w:p w14:paraId="32623A1E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1</w:t>
            </w:r>
          </w:p>
        </w:tc>
      </w:tr>
      <w:tr w:rsidR="00F20723" w:rsidRPr="00F81EB7" w14:paraId="33342811" w14:textId="77777777" w:rsidTr="00DA21E4">
        <w:trPr>
          <w:trHeight w:val="440"/>
        </w:trPr>
        <w:tc>
          <w:tcPr>
            <w:tcW w:w="6940" w:type="dxa"/>
          </w:tcPr>
          <w:p w14:paraId="5E9CD924" w14:textId="77777777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>1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เป็นงานสร้างสรรค์ที่ผู้เชี่ยวชาญในสาขาที่เกี่ยวข้องยอมรับ</w:t>
            </w:r>
          </w:p>
        </w:tc>
        <w:tc>
          <w:tcPr>
            <w:tcW w:w="549" w:type="dxa"/>
          </w:tcPr>
          <w:p w14:paraId="4243151E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28DEDFA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9EF4DA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C823A70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B089476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277503DC" w14:textId="77777777" w:rsidTr="00DA21E4">
        <w:trPr>
          <w:trHeight w:val="407"/>
        </w:trPr>
        <w:tc>
          <w:tcPr>
            <w:tcW w:w="6940" w:type="dxa"/>
          </w:tcPr>
          <w:p w14:paraId="72F1ECAA" w14:textId="77777777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>2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. เป็นผลงานใหม่หรือเป็นการนำสิ่งที่มีอยู่แล้วมาประยุกต์ด้วยวิธีการใหม่</w:t>
            </w:r>
          </w:p>
        </w:tc>
        <w:tc>
          <w:tcPr>
            <w:tcW w:w="549" w:type="dxa"/>
          </w:tcPr>
          <w:p w14:paraId="46112374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A89EFFC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8C85E07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9CC1751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5A78A65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652B2DF0" w14:textId="77777777" w:rsidTr="00DA21E4">
        <w:trPr>
          <w:trHeight w:val="413"/>
        </w:trPr>
        <w:tc>
          <w:tcPr>
            <w:tcW w:w="6940" w:type="dxa"/>
          </w:tcPr>
          <w:p w14:paraId="4F21C71E" w14:textId="77777777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3. แสดงความสามารถในการบุกเบิกในสาขาวิชานั้น</w:t>
            </w:r>
          </w:p>
        </w:tc>
        <w:tc>
          <w:tcPr>
            <w:tcW w:w="549" w:type="dxa"/>
          </w:tcPr>
          <w:p w14:paraId="5DE0AC94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F498C1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38F745F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1700E39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2DE4C8A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50E61020" w14:textId="77777777" w:rsidTr="00DA21E4">
        <w:trPr>
          <w:trHeight w:val="368"/>
        </w:trPr>
        <w:tc>
          <w:tcPr>
            <w:tcW w:w="6940" w:type="dxa"/>
          </w:tcPr>
          <w:p w14:paraId="448E3365" w14:textId="608B539F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4. ให้วิธีการที่เป็นประโยชน</w:t>
            </w:r>
            <w:r w:rsidR="00F81EB7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์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ต่อสาขาวิชานั้น</w:t>
            </w:r>
          </w:p>
        </w:tc>
        <w:tc>
          <w:tcPr>
            <w:tcW w:w="549" w:type="dxa"/>
          </w:tcPr>
          <w:p w14:paraId="1E56700D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5156BB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1D1AF15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436989C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D898CA9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285F5869" w14:textId="77777777" w:rsidTr="00DA21E4">
        <w:trPr>
          <w:trHeight w:val="391"/>
        </w:trPr>
        <w:tc>
          <w:tcPr>
            <w:tcW w:w="6940" w:type="dxa"/>
          </w:tcPr>
          <w:p w14:paraId="250588A6" w14:textId="77777777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5. 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เป็นการสร้างองค์ความรู้ใหม่</w:t>
            </w:r>
          </w:p>
        </w:tc>
        <w:tc>
          <w:tcPr>
            <w:tcW w:w="549" w:type="dxa"/>
          </w:tcPr>
          <w:p w14:paraId="605806CB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C098652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472B2D6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F437450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9D20039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4412C4CF" w14:textId="77777777" w:rsidTr="00DA21E4">
        <w:trPr>
          <w:trHeight w:val="384"/>
        </w:trPr>
        <w:tc>
          <w:tcPr>
            <w:tcW w:w="6940" w:type="dxa"/>
          </w:tcPr>
          <w:p w14:paraId="6CCF757B" w14:textId="77777777" w:rsidR="00F20723" w:rsidRPr="00F81EB7" w:rsidRDefault="00F20723" w:rsidP="00DA21E4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6. แสดงความก้าวหน้าทางวิชาการอย่างชัดเจน</w:t>
            </w:r>
          </w:p>
        </w:tc>
        <w:tc>
          <w:tcPr>
            <w:tcW w:w="549" w:type="dxa"/>
          </w:tcPr>
          <w:p w14:paraId="6DDAD881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FB0D18F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D644F2A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C3DCD9B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A059ADB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20723" w:rsidRPr="00F81EB7" w14:paraId="48E07243" w14:textId="77777777" w:rsidTr="00DA21E4">
        <w:trPr>
          <w:trHeight w:val="75"/>
        </w:trPr>
        <w:tc>
          <w:tcPr>
            <w:tcW w:w="6940" w:type="dxa"/>
          </w:tcPr>
          <w:p w14:paraId="1F151FC7" w14:textId="77777777" w:rsidR="00CE2BF0" w:rsidRPr="00F81EB7" w:rsidRDefault="00F20723" w:rsidP="00CE2BF0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7. 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บทวิเคราะห์ที่อธิบายประกอบ แสดงให้เห็นถึงความก้าวหน้าทางวิชาการ</w:t>
            </w:r>
          </w:p>
        </w:tc>
        <w:tc>
          <w:tcPr>
            <w:tcW w:w="549" w:type="dxa"/>
          </w:tcPr>
          <w:p w14:paraId="0870E25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DA73323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261AD44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840E4BE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C941B1A" w14:textId="77777777" w:rsidR="00F20723" w:rsidRPr="00F81EB7" w:rsidRDefault="00F20723" w:rsidP="00DA21E4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F118A" w:rsidRPr="00F81EB7" w14:paraId="4CDDBF27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658C488F" w14:textId="69A09E75" w:rsidR="001F118A" w:rsidRPr="00F81EB7" w:rsidRDefault="001F118A" w:rsidP="007726C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 xml:space="preserve">8. </w:t>
            </w:r>
            <w:r w:rsidRPr="00F81EB7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เป็นผลงานที่ทรงคุณค่าและเป็นประโยชน</w:t>
            </w:r>
            <w:r w:rsidR="00F81EB7">
              <w:rPr>
                <w:rFonts w:ascii="Chulabhorn Likit Text Light" w:hAnsi="Chulabhorn Likit Text Light" w:cs="Chulabhorn Likit Text Light" w:hint="cs"/>
                <w:spacing w:val="-6"/>
                <w:sz w:val="24"/>
                <w:szCs w:val="24"/>
                <w:cs/>
              </w:rPr>
              <w:t>์</w:t>
            </w:r>
            <w:r w:rsidRPr="00F81EB7">
              <w:rPr>
                <w:rFonts w:ascii="Chulabhorn Likit Text Light" w:hAnsi="Chulabhorn Likit Text Light" w:cs="Chulabhorn Likit Text Light"/>
                <w:spacing w:val="-6"/>
                <w:sz w:val="24"/>
                <w:szCs w:val="24"/>
                <w:cs/>
              </w:rPr>
              <w:t>ต่อวงวิชาการหรือวงวิชาชีพ</w:t>
            </w:r>
          </w:p>
        </w:tc>
        <w:tc>
          <w:tcPr>
            <w:tcW w:w="549" w:type="dxa"/>
          </w:tcPr>
          <w:p w14:paraId="51C87615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1266DF32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F8D334B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6F58B94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4F8839D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F118A" w:rsidRPr="00F81EB7" w14:paraId="02496300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71FB1FF2" w14:textId="04E60F09" w:rsidR="001F118A" w:rsidRPr="00F81EB7" w:rsidRDefault="001F118A" w:rsidP="007726C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9. 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ได</w:t>
            </w:r>
            <w:r w:rsidR="00F81EB7">
              <w:rPr>
                <w:rFonts w:ascii="Chulabhorn Likit Text Light" w:hAnsi="Chulabhorn Likit Text Light" w:cs="Chulabhorn Likit Text Light" w:hint="cs"/>
                <w:sz w:val="24"/>
                <w:szCs w:val="24"/>
                <w:cs/>
              </w:rPr>
              <w:t>้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รับการรับรองโดยองค์กรทางวิชาการหรือหน่วยงานอื่นที่เกี่ยวข้องในสาขาวิชา</w:t>
            </w:r>
          </w:p>
        </w:tc>
        <w:tc>
          <w:tcPr>
            <w:tcW w:w="549" w:type="dxa"/>
          </w:tcPr>
          <w:p w14:paraId="4A056C84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D20E97B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2A9F23F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4CBF1734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9EA0833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1F118A" w:rsidRPr="00F81EB7" w14:paraId="1CF3DFC0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</w:tcPr>
          <w:p w14:paraId="54679BA4" w14:textId="77777777" w:rsidR="001F118A" w:rsidRPr="00F81EB7" w:rsidRDefault="001F118A" w:rsidP="007726C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</w:rPr>
              <w:t xml:space="preserve">10. </w:t>
            </w:r>
            <w:r w:rsidRPr="00F81EB7">
              <w:rPr>
                <w:rFonts w:ascii="Chulabhorn Likit Text Light" w:hAnsi="Chulabhorn Likit Text Light" w:cs="Chulabhorn Likit Text Light"/>
                <w:sz w:val="24"/>
                <w:szCs w:val="24"/>
                <w:cs/>
              </w:rPr>
              <w:t>เป็นที่เชื่อถือยอมรับในวงวิชาการหรือวิชาชีพที่เกี่ยวข้องในระดับชาติ และ/หรือระดับนานาชาติ</w:t>
            </w:r>
          </w:p>
        </w:tc>
        <w:tc>
          <w:tcPr>
            <w:tcW w:w="549" w:type="dxa"/>
          </w:tcPr>
          <w:p w14:paraId="25CAB59A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CA5A950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2A5D5022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8D7FBBF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70E1AE98" w14:textId="77777777" w:rsidR="001F118A" w:rsidRPr="00F81EB7" w:rsidRDefault="001F118A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80302" w:rsidRPr="00F81EB7" w14:paraId="4B387A54" w14:textId="77777777" w:rsidTr="007726CE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  <w:vMerge w:val="restart"/>
          </w:tcPr>
          <w:p w14:paraId="52DB9D32" w14:textId="77777777" w:rsidR="00F80302" w:rsidRPr="00F81EB7" w:rsidRDefault="00F80302" w:rsidP="00F80302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</w:p>
          <w:p w14:paraId="4E2A55D7" w14:textId="77777777" w:rsidR="00F80302" w:rsidRPr="00F81EB7" w:rsidRDefault="00F80302" w:rsidP="00F80302">
            <w:pPr>
              <w:ind w:left="180" w:hanging="180"/>
              <w:jc w:val="right"/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</w:rPr>
            </w:pPr>
            <w:r w:rsidRPr="00F81EB7">
              <w:rPr>
                <w:rFonts w:ascii="Chulabhorn Likit Text Light" w:hAnsi="Chulabhorn Likit Text Light" w:cs="Chulabhorn Likit Text Light"/>
                <w:b/>
                <w:bCs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549" w:type="dxa"/>
          </w:tcPr>
          <w:p w14:paraId="492BE84E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347BD1F4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0D323A69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5AF78D88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548" w:type="dxa"/>
          </w:tcPr>
          <w:p w14:paraId="65FD8DDE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  <w:tr w:rsidR="00F80302" w:rsidRPr="00F81EB7" w14:paraId="48454754" w14:textId="77777777" w:rsidTr="00765766">
        <w:tblPrEx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940" w:type="dxa"/>
            <w:vMerge/>
          </w:tcPr>
          <w:p w14:paraId="50B9CBF2" w14:textId="77777777" w:rsidR="00F80302" w:rsidRPr="00F81EB7" w:rsidRDefault="00F80302" w:rsidP="007726CE">
            <w:pPr>
              <w:ind w:left="180" w:hanging="180"/>
              <w:jc w:val="left"/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  <w:tc>
          <w:tcPr>
            <w:tcW w:w="2741" w:type="dxa"/>
            <w:gridSpan w:val="5"/>
          </w:tcPr>
          <w:p w14:paraId="02D1DE2E" w14:textId="77777777" w:rsidR="00F80302" w:rsidRPr="00F81EB7" w:rsidRDefault="00F80302" w:rsidP="007726CE">
            <w:pPr>
              <w:rPr>
                <w:rFonts w:ascii="Chulabhorn Likit Text Light" w:hAnsi="Chulabhorn Likit Text Light" w:cs="Chulabhorn Likit Text Light"/>
                <w:sz w:val="24"/>
                <w:szCs w:val="24"/>
              </w:rPr>
            </w:pPr>
          </w:p>
        </w:tc>
      </w:tr>
    </w:tbl>
    <w:p w14:paraId="24CE3956" w14:textId="77777777" w:rsidR="001F118A" w:rsidRPr="00F81EB7" w:rsidRDefault="001F118A" w:rsidP="00F20723">
      <w:pPr>
        <w:jc w:val="both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</w:p>
    <w:p w14:paraId="167A5E3A" w14:textId="77777777" w:rsidR="00F20723" w:rsidRPr="00F81EB7" w:rsidRDefault="00F20723" w:rsidP="00F2072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3. สรุปผลการพิจารณาประเมินคุณภาพผลงานโดยรวมอยู่ในเกณฑ์</w:t>
      </w:r>
    </w:p>
    <w:p w14:paraId="41F90356" w14:textId="41CF1A05" w:rsidR="00F20723" w:rsidRPr="00F81EB7" w:rsidRDefault="00F20723" w:rsidP="00F2072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คะแนนรวม..........................คะแนน</w:t>
      </w:r>
    </w:p>
    <w:p w14:paraId="0901D848" w14:textId="3697CE69" w:rsidR="00F20723" w:rsidRPr="00D556E5" w:rsidRDefault="00F20723" w:rsidP="00F20723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56E5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994C69" w:rsidRPr="00D556E5">
        <w:rPr>
          <w:rFonts w:ascii="Chulabhorn Likit Text Light" w:hAnsi="Chulabhorn Likit Text Light" w:cs="Chulabhorn Likit Text Light"/>
          <w:sz w:val="24"/>
          <w:szCs w:val="24"/>
        </w:rPr>
        <w:t>A+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(45-50 คะแนน)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56E5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994C69" w:rsidRPr="00D556E5">
        <w:rPr>
          <w:rFonts w:ascii="Chulabhorn Likit Text Light" w:hAnsi="Chulabhorn Likit Text Light" w:cs="Chulabhorn Likit Text Light"/>
          <w:sz w:val="24"/>
          <w:szCs w:val="24"/>
        </w:rPr>
        <w:t>A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D556E5">
        <w:rPr>
          <w:rFonts w:ascii="Chulabhorn Likit Text Light" w:hAnsi="Chulabhorn Likit Text Light" w:cs="Chulabhorn Likit Text Light"/>
          <w:sz w:val="24"/>
          <w:szCs w:val="24"/>
        </w:rPr>
        <w:t xml:space="preserve">40-44 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</w:p>
    <w:p w14:paraId="26D2F40F" w14:textId="55557014" w:rsidR="00F20723" w:rsidRPr="00F81EB7" w:rsidRDefault="00F20723" w:rsidP="00F20723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56E5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994C69" w:rsidRPr="00D556E5">
        <w:rPr>
          <w:rFonts w:ascii="Chulabhorn Likit Text Light" w:hAnsi="Chulabhorn Likit Text Light" w:cs="Chulabhorn Likit Text Light"/>
          <w:sz w:val="24"/>
          <w:szCs w:val="24"/>
        </w:rPr>
        <w:t>B+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</w:t>
      </w:r>
      <w:r w:rsidRPr="00D556E5">
        <w:rPr>
          <w:rFonts w:ascii="Chulabhorn Likit Text Light" w:hAnsi="Chulabhorn Likit Text Light" w:cs="Chulabhorn Likit Text Light"/>
          <w:sz w:val="24"/>
          <w:szCs w:val="24"/>
        </w:rPr>
        <w:t xml:space="preserve">35-39 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คะแนน)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56E5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="00994C69" w:rsidRPr="00D556E5">
        <w:rPr>
          <w:rFonts w:ascii="Chulabhorn Likit Text Light" w:hAnsi="Chulabhorn Likit Text Light" w:cs="Chulabhorn Likit Text Light"/>
          <w:sz w:val="24"/>
          <w:szCs w:val="24"/>
        </w:rPr>
        <w:t>B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(ต่ำกว่า 35 คะแนน)</w:t>
      </w:r>
    </w:p>
    <w:p w14:paraId="05E9BC3E" w14:textId="77777777" w:rsidR="00B62B61" w:rsidRPr="00F81EB7" w:rsidRDefault="00B62B61" w:rsidP="00F20723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72E7535D" w14:textId="77777777" w:rsidR="00B62B61" w:rsidRPr="00F81EB7" w:rsidRDefault="00B62B61" w:rsidP="00B62B6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4. จริยธรรมและจรรยาบรรณทางวิชาการ</w:t>
      </w:r>
    </w:p>
    <w:p w14:paraId="2F760382" w14:textId="77777777" w:rsidR="00B62B61" w:rsidRPr="00F81EB7" w:rsidRDefault="00B62B61" w:rsidP="00B62B6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ab/>
      </w:r>
      <w:r w:rsidRPr="00F81EB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พบการละเมิด</w:t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F81EB7">
        <w:rPr>
          <w:rFonts w:ascii="Chulabhorn Likit Text Light" w:hAnsi="Chulabhorn Likit Text Light" w:cs="Chulabhorn Likit Text Light"/>
          <w:sz w:val="24"/>
          <w:szCs w:val="24"/>
        </w:rPr>
        <w:sym w:font="Wingdings" w:char="F0A8"/>
      </w: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ไม่พบการละเมิด</w:t>
      </w:r>
    </w:p>
    <w:p w14:paraId="5D715B48" w14:textId="77777777" w:rsidR="00F80302" w:rsidRPr="00F81EB7" w:rsidRDefault="00F80302" w:rsidP="00B62B6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0C7B6D1" w14:textId="412617B8" w:rsidR="00F80302" w:rsidRDefault="00F80302" w:rsidP="00B62B6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D68C8E1" w14:textId="67EF542D" w:rsidR="0074076D" w:rsidRDefault="0074076D" w:rsidP="00B62B6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637D26AD" w14:textId="77777777" w:rsidR="0074076D" w:rsidRPr="00F81EB7" w:rsidRDefault="0074076D" w:rsidP="00B62B61">
      <w:pPr>
        <w:tabs>
          <w:tab w:val="left" w:pos="540"/>
          <w:tab w:val="left" w:pos="5220"/>
        </w:tabs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p w14:paraId="410E7283" w14:textId="53419D01" w:rsidR="00F34851" w:rsidRDefault="00F34851" w:rsidP="00BF2C0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17310742" w14:textId="77777777" w:rsidR="0074076D" w:rsidRPr="00F81EB7" w:rsidRDefault="0074076D" w:rsidP="00BF2C0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624BECEC" w14:textId="582A82FC" w:rsidR="00F20723" w:rsidRPr="00F81EB7" w:rsidRDefault="00B62B61" w:rsidP="00F20723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5</w:t>
      </w:r>
      <w:r w:rsidR="00F20723"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. ความเห็นเกี่ยวกับจุดเด่นหรือบกพร</w:t>
      </w:r>
      <w:r w:rsidR="00F81EB7">
        <w:rPr>
          <w:rFonts w:ascii="Chulabhorn Likit Text Light" w:hAnsi="Chulabhorn Likit Text Light" w:cs="Chulabhorn Likit Text Light" w:hint="cs"/>
          <w:b/>
          <w:bCs/>
          <w:sz w:val="24"/>
          <w:szCs w:val="24"/>
          <w:cs/>
        </w:rPr>
        <w:t>่</w:t>
      </w:r>
      <w:r w:rsidR="00F20723" w:rsidRPr="00F81EB7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องของงานที่ประเมิน และ/หรือควรให้แก้ไขหรือทำ เพิ่มเติมตามหลักเกณฑ์ที่ประเมินข้างต้น</w:t>
      </w:r>
      <w:r w:rsidR="00F20723"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.................................................................................</w:t>
      </w:r>
    </w:p>
    <w:p w14:paraId="15CCF1B4" w14:textId="28248A91" w:rsidR="00F34851" w:rsidRPr="00F81EB7" w:rsidRDefault="00F34851" w:rsidP="00F20723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F81EB7">
        <w:rPr>
          <w:rFonts w:ascii="Chulabhorn Likit Text Light" w:hAnsi="Chulabhorn Likit Text Light" w:cs="Chulabhorn Likit Text Light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81EB7">
        <w:rPr>
          <w:rFonts w:ascii="Chulabhorn Likit Text Light" w:hAnsi="Chulabhorn Likit Text Light" w:cs="Chulabhorn Likit Text Light" w:hint="cs"/>
          <w:sz w:val="24"/>
          <w:szCs w:val="24"/>
          <w:cs/>
        </w:rPr>
        <w:t>......................................................</w:t>
      </w:r>
    </w:p>
    <w:p w14:paraId="185FFB07" w14:textId="77777777" w:rsidR="00DC453F" w:rsidRPr="00F81EB7" w:rsidRDefault="00DC453F" w:rsidP="00F2072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352E0067" w14:textId="77777777" w:rsidR="00DC453F" w:rsidRPr="00F81EB7" w:rsidRDefault="00DC453F" w:rsidP="00F20723">
      <w:pPr>
        <w:jc w:val="both"/>
        <w:rPr>
          <w:rFonts w:ascii="Chulabhorn Likit Text Light" w:hAnsi="Chulabhorn Likit Text Light" w:cs="Chulabhorn Likit Text Light"/>
          <w:sz w:val="24"/>
          <w:szCs w:val="24"/>
        </w:rPr>
      </w:pPr>
    </w:p>
    <w:p w14:paraId="5DBEC0AB" w14:textId="77777777" w:rsidR="0074076D" w:rsidRPr="0096670E" w:rsidRDefault="0074076D" w:rsidP="0074076D">
      <w:pPr>
        <w:ind w:left="2160" w:firstLine="720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ลงชื่อ....................................................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....</w:t>
      </w:r>
      <w:r w:rsidRPr="0096670E">
        <w:rPr>
          <w:rFonts w:ascii="Chulabhorn Likit Text Light" w:hAnsi="Chulabhorn Likit Text Light" w:cs="Chulabhorn Likit Text Light"/>
          <w:sz w:val="24"/>
          <w:szCs w:val="24"/>
        </w:rPr>
        <w:t>.......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   </w:t>
      </w:r>
    </w:p>
    <w:p w14:paraId="79F24D70" w14:textId="77777777" w:rsidR="0074076D" w:rsidRPr="0096670E" w:rsidRDefault="0074076D" w:rsidP="0074076D">
      <w:pPr>
        <w:ind w:left="3261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>
        <w:rPr>
          <w:rFonts w:ascii="Chulabhorn Likit Text Light" w:hAnsi="Chulabhorn Likit Text Light" w:cs="Chulabhorn Likit Text Light"/>
          <w:sz w:val="24"/>
          <w:szCs w:val="24"/>
        </w:rPr>
        <w:t xml:space="preserve"> 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(..............................................................)     </w:t>
      </w:r>
    </w:p>
    <w:p w14:paraId="5F91C26A" w14:textId="77777777" w:rsidR="0074076D" w:rsidRPr="0096670E" w:rsidRDefault="0074076D" w:rsidP="0074076D">
      <w:pPr>
        <w:ind w:left="311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    กรรมการผู้ทรงคุณวุฒิฯ</w:t>
      </w:r>
    </w:p>
    <w:p w14:paraId="7D167DBC" w14:textId="75DC38BE" w:rsidR="00F8189A" w:rsidRPr="00F81EB7" w:rsidRDefault="0074076D" w:rsidP="0074076D">
      <w:pPr>
        <w:ind w:left="3119" w:hanging="959"/>
        <w:jc w:val="both"/>
        <w:rPr>
          <w:rFonts w:ascii="Chulabhorn Likit Text Light" w:hAnsi="Chulabhorn Likit Text Light" w:cs="Chulabhorn Likit Text Light"/>
          <w:sz w:val="24"/>
          <w:szCs w:val="24"/>
        </w:rPr>
      </w:pP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</w:t>
      </w:r>
      <w:r>
        <w:rPr>
          <w:rFonts w:ascii="Chulabhorn Likit Text Light" w:hAnsi="Chulabhorn Likit Text Light" w:cs="Chulabhorn Likit Text Light"/>
          <w:sz w:val="24"/>
          <w:szCs w:val="24"/>
        </w:rPr>
        <w:t xml:space="preserve">  </w:t>
      </w:r>
      <w:r w:rsidRPr="0096670E">
        <w:rPr>
          <w:rFonts w:ascii="Chulabhorn Likit Text Light" w:hAnsi="Chulabhorn Likit Text Light" w:cs="Chulabhorn Likit Text Light"/>
          <w:sz w:val="24"/>
          <w:szCs w:val="24"/>
          <w:cs/>
        </w:rPr>
        <w:t>วันที่...............เดือน........................................พ.ศ....................</w:t>
      </w:r>
    </w:p>
    <w:p w14:paraId="62E2A263" w14:textId="4EF024ED" w:rsidR="00402EC9" w:rsidRDefault="00402EC9" w:rsidP="000B2209">
      <w:pPr>
        <w:jc w:val="both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6DC5698B" w14:textId="77777777" w:rsidR="0074076D" w:rsidRPr="00460478" w:rsidRDefault="0074076D" w:rsidP="000B2209">
      <w:pPr>
        <w:jc w:val="both"/>
        <w:rPr>
          <w:rFonts w:ascii="Chulabhorn Likit Text Light" w:hAnsi="Chulabhorn Likit Text Light" w:cs="Chulabhorn Likit Text Light"/>
          <w:color w:val="FF0000"/>
          <w:sz w:val="24"/>
          <w:szCs w:val="24"/>
        </w:rPr>
      </w:pPr>
    </w:p>
    <w:p w14:paraId="72D84239" w14:textId="77777777" w:rsidR="00994C69" w:rsidRPr="00D556E5" w:rsidRDefault="00994C69" w:rsidP="00994C69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*หมายเหตุ: เกณฑ์การตัดสิน</w:t>
      </w:r>
    </w:p>
    <w:p w14:paraId="6D716D61" w14:textId="77777777" w:rsidR="00994C69" w:rsidRPr="00D556E5" w:rsidRDefault="00994C69" w:rsidP="00994C69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โดยวิธีปกติ</w:t>
      </w:r>
    </w:p>
    <w:p w14:paraId="337E1900" w14:textId="590FDFC4" w:rsidR="00994C69" w:rsidRPr="00D556E5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 จะต้องมีคุณภาพผลงานอยู</w:t>
      </w:r>
      <w:r w:rsidR="00F81EB7" w:rsidRPr="00D556E5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0791EB19" w14:textId="77777777" w:rsidR="00994C69" w:rsidRPr="00D556E5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  <w:t>2. ตำแหน่งรองศาสตราจารย์</w:t>
      </w:r>
    </w:p>
    <w:p w14:paraId="03F4C63F" w14:textId="4513B6BC" w:rsidR="00994C69" w:rsidRPr="00D556E5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  <w:t>2.1 โดยวิธีที่หนึ่ง จะต้องมีคุณภาพผลงานอยู</w:t>
      </w:r>
      <w:r w:rsidR="00F81EB7" w:rsidRPr="00D556E5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ระดับ 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B+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</w:t>
      </w:r>
    </w:p>
    <w:p w14:paraId="60662026" w14:textId="251F5418" w:rsidR="00994C69" w:rsidRPr="00D556E5" w:rsidRDefault="00994C69" w:rsidP="00994C69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  <w:cs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  <w:t>2.2 โดยวิธีที่สอง จะต้องมีคุณภาพผลงานอยู</w:t>
      </w:r>
      <w:r w:rsidR="00F81EB7" w:rsidRPr="00D556E5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B+ 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1 เรื่อง และระดับ 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 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48EC33A9" w14:textId="77777777" w:rsidR="00994C69" w:rsidRPr="00D556E5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  <w:t xml:space="preserve">3. ตำแหน่งศาสตราจารย์ </w:t>
      </w:r>
    </w:p>
    <w:p w14:paraId="2886BCC7" w14:textId="507FC1D5" w:rsidR="00994C69" w:rsidRPr="00D556E5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  <w:t>3.1 โดยวิธีที่หนึ่ง จะต้องมีคุณภาพผลงานอยู</w:t>
      </w:r>
      <w:r w:rsidR="00F81EB7" w:rsidRPr="00D556E5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5404E4BA" w14:textId="24C40B9F" w:rsidR="00994C69" w:rsidRPr="00D556E5" w:rsidRDefault="00994C69" w:rsidP="00994C69">
      <w:pPr>
        <w:ind w:left="720"/>
        <w:jc w:val="thaiDistribute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  <w:t>3.2 โดยวิธีที่สอง จะต้องมีคุณภาพผลงานอยู</w:t>
      </w:r>
      <w:r w:rsidR="00F81EB7" w:rsidRPr="00D556E5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 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อย่างน้อย 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>3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เรื่อง และระดับ 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A+ 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อย่างน้อย 2 เรื่อง</w:t>
      </w:r>
    </w:p>
    <w:p w14:paraId="5AC78384" w14:textId="77777777" w:rsidR="00994C69" w:rsidRPr="00D556E5" w:rsidRDefault="00994C69" w:rsidP="00994C69">
      <w:pPr>
        <w:ind w:left="720"/>
        <w:jc w:val="thaiDistribute"/>
        <w:rPr>
          <w:rFonts w:ascii="Chulabhorn Likit Text Light" w:hAnsi="Chulabhorn Likit Text Light" w:cs="Chulabhorn Likit Text Light"/>
          <w:sz w:val="24"/>
          <w:szCs w:val="24"/>
        </w:rPr>
      </w:pPr>
    </w:p>
    <w:p w14:paraId="330D57E3" w14:textId="77777777" w:rsidR="00994C69" w:rsidRPr="00D556E5" w:rsidRDefault="00994C69" w:rsidP="00994C69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 xml:space="preserve">       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cs/>
        </w:rPr>
        <w:t>โดยวิธีพิเศษ</w:t>
      </w:r>
    </w:p>
    <w:p w14:paraId="21F17FC0" w14:textId="345F0D97" w:rsidR="00994C69" w:rsidRPr="00D556E5" w:rsidRDefault="00994C69" w:rsidP="00994C69">
      <w:pPr>
        <w:jc w:val="left"/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  <w:t>1. ตำแหน่งผู้ช่วยศาสตราจารย์</w:t>
      </w:r>
      <w:r w:rsidRPr="00D556E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F81EB7" w:rsidRPr="00D556E5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B+</w:t>
      </w:r>
    </w:p>
    <w:p w14:paraId="48BEABE3" w14:textId="369265AB" w:rsidR="00994C69" w:rsidRPr="00D556E5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</w:rPr>
        <w:tab/>
      </w:r>
      <w:r w:rsidRPr="00D556E5">
        <w:rPr>
          <w:rFonts w:ascii="Chulabhorn Likit Text Light" w:hAnsi="Chulabhorn Likit Text Light" w:cs="Chulabhorn Likit Text Light"/>
          <w:sz w:val="24"/>
          <w:szCs w:val="24"/>
        </w:rPr>
        <w:t xml:space="preserve">2. 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ตำแหน่งรองศาสตราจารย์</w:t>
      </w:r>
      <w:r w:rsidRPr="00D556E5">
        <w:rPr>
          <w:rFonts w:ascii="Chulabhorn Likit Text Light" w:hAnsi="Chulabhorn Likit Text Light" w:cs="Chulabhorn Likit Text Light"/>
          <w:sz w:val="24"/>
          <w:szCs w:val="24"/>
        </w:rPr>
        <w:t xml:space="preserve"> 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จะต้องมีคุณภาพผลงานอยู</w:t>
      </w:r>
      <w:r w:rsidR="00F81EB7" w:rsidRPr="00D556E5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</w:t>
      </w:r>
    </w:p>
    <w:p w14:paraId="55D4F3B6" w14:textId="75BDFB62" w:rsidR="00994C69" w:rsidRPr="00794929" w:rsidRDefault="00994C69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ab/>
      </w:r>
      <w:r w:rsidRPr="00D556E5">
        <w:rPr>
          <w:rFonts w:ascii="Chulabhorn Likit Text Light" w:hAnsi="Chulabhorn Likit Text Light" w:cs="Chulabhorn Likit Text Light"/>
          <w:sz w:val="24"/>
          <w:szCs w:val="24"/>
        </w:rPr>
        <w:t>3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. ตำแหน่งศาสตราจารย์ จะต้องมีคุณภาพผลงานอยู</w:t>
      </w:r>
      <w:r w:rsidR="00F81EB7" w:rsidRPr="00D556E5">
        <w:rPr>
          <w:rFonts w:ascii="Chulabhorn Likit Text Light" w:hAnsi="Chulabhorn Likit Text Light" w:cs="Chulabhorn Likit Text Light" w:hint="cs"/>
          <w:sz w:val="24"/>
          <w:szCs w:val="24"/>
          <w:cs/>
        </w:rPr>
        <w:t>่</w:t>
      </w:r>
      <w:r w:rsidRPr="00D556E5">
        <w:rPr>
          <w:rFonts w:ascii="Chulabhorn Likit Text Light" w:hAnsi="Chulabhorn Likit Text Light" w:cs="Chulabhorn Likit Text Light"/>
          <w:sz w:val="24"/>
          <w:szCs w:val="24"/>
          <w:cs/>
        </w:rPr>
        <w:t>ใน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>ระดับ</w:t>
      </w:r>
      <w:r w:rsidRPr="00D556E5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</w:rPr>
        <w:t xml:space="preserve"> A+</w:t>
      </w:r>
      <w:r w:rsidRPr="00794929">
        <w:rPr>
          <w:rFonts w:ascii="Chulabhorn Likit Text Light" w:hAnsi="Chulabhorn Likit Text Light" w:cs="Chulabhorn Likit Text Light"/>
          <w:b/>
          <w:bCs/>
          <w:sz w:val="24"/>
          <w:szCs w:val="24"/>
          <w:u w:val="single"/>
          <w:cs/>
        </w:rPr>
        <w:t xml:space="preserve"> </w:t>
      </w:r>
      <w:bookmarkStart w:id="0" w:name="_GoBack"/>
      <w:bookmarkEnd w:id="0"/>
    </w:p>
    <w:p w14:paraId="39722D56" w14:textId="4E356E60" w:rsidR="00AB5EA5" w:rsidRPr="00F81EB7" w:rsidRDefault="00AB5EA5" w:rsidP="00994C69">
      <w:pPr>
        <w:jc w:val="left"/>
        <w:rPr>
          <w:rFonts w:ascii="Chulabhorn Likit Text Light" w:hAnsi="Chulabhorn Likit Text Light" w:cs="Chulabhorn Likit Text Light"/>
          <w:sz w:val="24"/>
          <w:szCs w:val="24"/>
        </w:rPr>
      </w:pPr>
    </w:p>
    <w:sectPr w:rsidR="00AB5EA5" w:rsidRPr="00F81EB7" w:rsidSect="002B6361">
      <w:headerReference w:type="default" r:id="rId7"/>
      <w:footerReference w:type="default" r:id="rId8"/>
      <w:pgSz w:w="12240" w:h="15840"/>
      <w:pgMar w:top="450" w:right="1440" w:bottom="851" w:left="1440" w:header="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B9DED" w14:textId="77777777" w:rsidR="00E1310B" w:rsidRDefault="00E1310B" w:rsidP="00690000">
      <w:r>
        <w:separator/>
      </w:r>
    </w:p>
  </w:endnote>
  <w:endnote w:type="continuationSeparator" w:id="0">
    <w:p w14:paraId="68C1DB34" w14:textId="77777777" w:rsidR="00E1310B" w:rsidRDefault="00E1310B" w:rsidP="0069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ulabhorn Likit Text Light">
    <w:panose1 w:val="00000400000000000000"/>
    <w:charset w:val="00"/>
    <w:family w:val="modern"/>
    <w:notTrueType/>
    <w:pitch w:val="variable"/>
    <w:sig w:usb0="01000003" w:usb1="1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hulabhorn Likit Text Light" w:hAnsi="Chulabhorn Likit Text Light" w:cs="Chulabhorn Likit Text Light"/>
        <w:sz w:val="18"/>
        <w:szCs w:val="18"/>
      </w:rPr>
      <w:id w:val="4232224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907C95" w14:textId="77777777" w:rsidR="00F34851" w:rsidRPr="0074076D" w:rsidRDefault="002F3003">
        <w:pPr>
          <w:pStyle w:val="Footer"/>
          <w:rPr>
            <w:rFonts w:ascii="Chulabhorn Likit Text Light" w:hAnsi="Chulabhorn Likit Text Light" w:cs="Chulabhorn Likit Text Light"/>
            <w:noProof/>
            <w:sz w:val="18"/>
            <w:szCs w:val="18"/>
          </w:rPr>
        </w:pPr>
        <w:r w:rsidRPr="0074076D">
          <w:rPr>
            <w:rFonts w:ascii="Chulabhorn Likit Text Light" w:hAnsi="Chulabhorn Likit Text Light" w:cs="Chulabhorn Likit Text Light"/>
            <w:sz w:val="18"/>
            <w:szCs w:val="18"/>
          </w:rPr>
          <w:fldChar w:fldCharType="begin"/>
        </w:r>
        <w:r w:rsidR="00F80302" w:rsidRPr="0074076D">
          <w:rPr>
            <w:rFonts w:ascii="Chulabhorn Likit Text Light" w:hAnsi="Chulabhorn Likit Text Light" w:cs="Chulabhorn Likit Text Light"/>
            <w:sz w:val="18"/>
            <w:szCs w:val="18"/>
          </w:rPr>
          <w:instrText xml:space="preserve"> PAGE   \* MERGEFORMAT </w:instrText>
        </w:r>
        <w:r w:rsidRPr="0074076D">
          <w:rPr>
            <w:rFonts w:ascii="Chulabhorn Likit Text Light" w:hAnsi="Chulabhorn Likit Text Light" w:cs="Chulabhorn Likit Text Light"/>
            <w:sz w:val="18"/>
            <w:szCs w:val="18"/>
          </w:rPr>
          <w:fldChar w:fldCharType="separate"/>
        </w:r>
        <w:r w:rsidR="00B67862" w:rsidRPr="0074076D">
          <w:rPr>
            <w:rFonts w:ascii="Chulabhorn Likit Text Light" w:hAnsi="Chulabhorn Likit Text Light" w:cs="Chulabhorn Likit Text Light"/>
            <w:noProof/>
            <w:sz w:val="18"/>
            <w:szCs w:val="18"/>
          </w:rPr>
          <w:t>3</w:t>
        </w:r>
        <w:r w:rsidRPr="0074076D">
          <w:rPr>
            <w:rFonts w:ascii="Chulabhorn Likit Text Light" w:hAnsi="Chulabhorn Likit Text Light" w:cs="Chulabhorn Likit Text Light"/>
            <w:noProof/>
            <w:sz w:val="18"/>
            <w:szCs w:val="18"/>
          </w:rPr>
          <w:fldChar w:fldCharType="end"/>
        </w:r>
      </w:p>
      <w:p w14:paraId="2A082224" w14:textId="77777777" w:rsidR="00F80302" w:rsidRPr="0074076D" w:rsidRDefault="00E1310B">
        <w:pPr>
          <w:pStyle w:val="Footer"/>
          <w:rPr>
            <w:rFonts w:ascii="Chulabhorn Likit Text Light" w:hAnsi="Chulabhorn Likit Text Light" w:cs="Chulabhorn Likit Text Light"/>
            <w:sz w:val="18"/>
            <w:szCs w:val="18"/>
          </w:rPr>
        </w:pPr>
      </w:p>
    </w:sdtContent>
  </w:sdt>
  <w:p w14:paraId="646AA74A" w14:textId="2A9C2FA5" w:rsidR="008C2C96" w:rsidRPr="0074076D" w:rsidRDefault="008C2C96" w:rsidP="008C2C96">
    <w:pPr>
      <w:pStyle w:val="Footer"/>
      <w:tabs>
        <w:tab w:val="right" w:pos="9900"/>
      </w:tabs>
      <w:ind w:right="-540"/>
      <w:jc w:val="right"/>
      <w:rPr>
        <w:rFonts w:ascii="Chulabhorn Likit Text Light" w:hAnsi="Chulabhorn Likit Text Light" w:cs="Chulabhorn Likit Text Light" w:hint="cs"/>
        <w:sz w:val="18"/>
        <w:szCs w:val="18"/>
      </w:rPr>
    </w:pPr>
    <w:r w:rsidRPr="0074076D">
      <w:rPr>
        <w:rFonts w:ascii="Chulabhorn Likit Text Light" w:hAnsi="Chulabhorn Likit Text Light" w:cs="Chulabhorn Likit Text Light"/>
        <w:sz w:val="18"/>
        <w:szCs w:val="18"/>
        <w:cs/>
      </w:rPr>
      <w:t xml:space="preserve">แบบ ก.พ.ว. </w:t>
    </w:r>
    <w:r w:rsidRPr="0074076D">
      <w:rPr>
        <w:rFonts w:ascii="Chulabhorn Likit Text Light" w:hAnsi="Chulabhorn Likit Text Light" w:cs="Chulabhorn Likit Text Light"/>
        <w:sz w:val="18"/>
        <w:szCs w:val="18"/>
      </w:rPr>
      <w:t xml:space="preserve">: </w:t>
    </w:r>
    <w:r w:rsidRPr="0074076D">
      <w:rPr>
        <w:rFonts w:ascii="Chulabhorn Likit Text Light" w:hAnsi="Chulabhorn Likit Text Light" w:cs="Chulabhorn Likit Text Light"/>
        <w:sz w:val="18"/>
        <w:szCs w:val="18"/>
        <w:cs/>
      </w:rPr>
      <w:t>ได้รับการอนุมัติจากคณะกรรมการพิจารณาตำแหน่งทางวิชาการ ในการ</w:t>
    </w:r>
    <w:r w:rsidRPr="0074076D">
      <w:rPr>
        <w:rFonts w:ascii="Chulabhorn Likit Text Light" w:hAnsi="Chulabhorn Likit Text Light" w:cs="Chulabhorn Likit Text Light"/>
        <w:sz w:val="18"/>
        <w:szCs w:val="18"/>
        <w:cs/>
      </w:rPr>
      <w:t xml:space="preserve">ประชุมครั้งที่ </w:t>
    </w:r>
    <w:r w:rsidR="00BC12B6">
      <w:rPr>
        <w:rFonts w:ascii="Chulabhorn Likit Text Light" w:hAnsi="Chulabhorn Likit Text Light" w:cs="Chulabhorn Likit Text Light" w:hint="cs"/>
        <w:sz w:val="18"/>
        <w:szCs w:val="18"/>
        <w:cs/>
      </w:rPr>
      <w:t>4</w:t>
    </w:r>
    <w:r w:rsidRPr="0074076D">
      <w:rPr>
        <w:rFonts w:ascii="Chulabhorn Likit Text Light" w:hAnsi="Chulabhorn Likit Text Light" w:cs="Chulabhorn Likit Text Light"/>
        <w:sz w:val="18"/>
        <w:szCs w:val="18"/>
        <w:cs/>
      </w:rPr>
      <w:t>/</w:t>
    </w:r>
    <w:r w:rsidR="00BC12B6">
      <w:rPr>
        <w:rFonts w:ascii="Chulabhorn Likit Text Light" w:hAnsi="Chulabhorn Likit Text Light" w:cs="Chulabhorn Likit Text Light" w:hint="cs"/>
        <w:sz w:val="18"/>
        <w:szCs w:val="18"/>
        <w:cs/>
      </w:rPr>
      <w:t>2564</w:t>
    </w:r>
    <w:r w:rsidRPr="0074076D">
      <w:rPr>
        <w:rFonts w:ascii="Chulabhorn Likit Text Light" w:hAnsi="Chulabhorn Likit Text Light" w:cs="Chulabhorn Likit Text Light"/>
        <w:sz w:val="18"/>
        <w:szCs w:val="18"/>
        <w:cs/>
      </w:rPr>
      <w:t xml:space="preserve"> เมื่อวันที่</w:t>
    </w:r>
    <w:r w:rsidR="00BC12B6">
      <w:rPr>
        <w:rFonts w:ascii="Chulabhorn Likit Text Light" w:hAnsi="Chulabhorn Likit Text Light" w:cs="Chulabhorn Likit Text Light" w:hint="cs"/>
        <w:sz w:val="18"/>
        <w:szCs w:val="18"/>
        <w:cs/>
      </w:rPr>
      <w:t xml:space="preserve"> 28 เมษายน 2564</w:t>
    </w:r>
  </w:p>
  <w:p w14:paraId="05A69F5E" w14:textId="77777777" w:rsidR="001F118A" w:rsidRPr="0074076D" w:rsidRDefault="001F118A" w:rsidP="00F34851">
    <w:pPr>
      <w:pStyle w:val="Footer"/>
      <w:tabs>
        <w:tab w:val="right" w:pos="9900"/>
      </w:tabs>
      <w:ind w:right="-540"/>
      <w:jc w:val="left"/>
      <w:rPr>
        <w:rFonts w:ascii="Chulabhorn Likit Text Light" w:hAnsi="Chulabhorn Likit Text Light" w:cs="Chulabhorn Likit Text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1FAA6" w14:textId="77777777" w:rsidR="00E1310B" w:rsidRDefault="00E1310B" w:rsidP="00690000">
      <w:r>
        <w:separator/>
      </w:r>
    </w:p>
  </w:footnote>
  <w:footnote w:type="continuationSeparator" w:id="0">
    <w:p w14:paraId="7C898F18" w14:textId="77777777" w:rsidR="00E1310B" w:rsidRDefault="00E1310B" w:rsidP="00690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F9117" w14:textId="77777777" w:rsidR="001F118A" w:rsidRPr="001F118A" w:rsidRDefault="001F118A">
    <w:pPr>
      <w:pStyle w:val="Header"/>
      <w:rPr>
        <w:sz w:val="28"/>
        <w:szCs w:val="28"/>
      </w:rPr>
    </w:pPr>
  </w:p>
  <w:p w14:paraId="3FCE1644" w14:textId="77777777" w:rsidR="00690000" w:rsidRDefault="00690000" w:rsidP="00690000">
    <w:pPr>
      <w:pStyle w:val="Header"/>
      <w:tabs>
        <w:tab w:val="clear" w:pos="9026"/>
        <w:tab w:val="left" w:pos="5040"/>
        <w:tab w:val="left" w:pos="5760"/>
        <w:tab w:val="left" w:pos="6480"/>
        <w:tab w:val="left" w:pos="7200"/>
      </w:tabs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4CC"/>
    <w:rsid w:val="000073B0"/>
    <w:rsid w:val="0001390D"/>
    <w:rsid w:val="00020CF2"/>
    <w:rsid w:val="00022ECF"/>
    <w:rsid w:val="000260B8"/>
    <w:rsid w:val="000416E0"/>
    <w:rsid w:val="000B1700"/>
    <w:rsid w:val="000B2209"/>
    <w:rsid w:val="00101E77"/>
    <w:rsid w:val="00105D47"/>
    <w:rsid w:val="0011473B"/>
    <w:rsid w:val="0014192D"/>
    <w:rsid w:val="001714A1"/>
    <w:rsid w:val="00174159"/>
    <w:rsid w:val="001A0EF2"/>
    <w:rsid w:val="001C089C"/>
    <w:rsid w:val="001C1C67"/>
    <w:rsid w:val="001D6C71"/>
    <w:rsid w:val="001F118A"/>
    <w:rsid w:val="002220B8"/>
    <w:rsid w:val="00231473"/>
    <w:rsid w:val="00281F8B"/>
    <w:rsid w:val="0028789A"/>
    <w:rsid w:val="002A2A52"/>
    <w:rsid w:val="002B22B0"/>
    <w:rsid w:val="002B6361"/>
    <w:rsid w:val="002D05B8"/>
    <w:rsid w:val="002D4BFD"/>
    <w:rsid w:val="002F3003"/>
    <w:rsid w:val="002F3EE8"/>
    <w:rsid w:val="00333B13"/>
    <w:rsid w:val="00337063"/>
    <w:rsid w:val="003476FB"/>
    <w:rsid w:val="00351A1D"/>
    <w:rsid w:val="0035359D"/>
    <w:rsid w:val="003575D8"/>
    <w:rsid w:val="00357B1D"/>
    <w:rsid w:val="00396BFF"/>
    <w:rsid w:val="003B1DF4"/>
    <w:rsid w:val="003D1DD3"/>
    <w:rsid w:val="003F2296"/>
    <w:rsid w:val="00402EC9"/>
    <w:rsid w:val="00421204"/>
    <w:rsid w:val="00437BE4"/>
    <w:rsid w:val="00460478"/>
    <w:rsid w:val="00463BB7"/>
    <w:rsid w:val="004829E2"/>
    <w:rsid w:val="004A3628"/>
    <w:rsid w:val="004A5632"/>
    <w:rsid w:val="004B0916"/>
    <w:rsid w:val="004D70EA"/>
    <w:rsid w:val="004E41F8"/>
    <w:rsid w:val="004F1723"/>
    <w:rsid w:val="005276B2"/>
    <w:rsid w:val="00530189"/>
    <w:rsid w:val="00532C63"/>
    <w:rsid w:val="00535273"/>
    <w:rsid w:val="00543816"/>
    <w:rsid w:val="005474D6"/>
    <w:rsid w:val="00551721"/>
    <w:rsid w:val="00567AB4"/>
    <w:rsid w:val="005A2956"/>
    <w:rsid w:val="005F1589"/>
    <w:rsid w:val="0060469F"/>
    <w:rsid w:val="006056FA"/>
    <w:rsid w:val="00613691"/>
    <w:rsid w:val="006179A4"/>
    <w:rsid w:val="00626525"/>
    <w:rsid w:val="00635A87"/>
    <w:rsid w:val="00643478"/>
    <w:rsid w:val="00667453"/>
    <w:rsid w:val="0067778B"/>
    <w:rsid w:val="00690000"/>
    <w:rsid w:val="006C5ED3"/>
    <w:rsid w:val="006E3F49"/>
    <w:rsid w:val="00711678"/>
    <w:rsid w:val="00714C7F"/>
    <w:rsid w:val="0074076D"/>
    <w:rsid w:val="00753548"/>
    <w:rsid w:val="00764B19"/>
    <w:rsid w:val="00785ABE"/>
    <w:rsid w:val="00794929"/>
    <w:rsid w:val="00797EE5"/>
    <w:rsid w:val="007A13AA"/>
    <w:rsid w:val="007E6655"/>
    <w:rsid w:val="00801B97"/>
    <w:rsid w:val="008331F3"/>
    <w:rsid w:val="00842DC0"/>
    <w:rsid w:val="00850EF6"/>
    <w:rsid w:val="008C2C96"/>
    <w:rsid w:val="008D6301"/>
    <w:rsid w:val="008F6225"/>
    <w:rsid w:val="008F6473"/>
    <w:rsid w:val="00907A5A"/>
    <w:rsid w:val="009141C1"/>
    <w:rsid w:val="00926D47"/>
    <w:rsid w:val="009778D1"/>
    <w:rsid w:val="00994C69"/>
    <w:rsid w:val="00A24DAB"/>
    <w:rsid w:val="00A47481"/>
    <w:rsid w:val="00A542BE"/>
    <w:rsid w:val="00AA0DAA"/>
    <w:rsid w:val="00AA7AC6"/>
    <w:rsid w:val="00AB5955"/>
    <w:rsid w:val="00AB5EA5"/>
    <w:rsid w:val="00AB7C22"/>
    <w:rsid w:val="00AD37E5"/>
    <w:rsid w:val="00AE6794"/>
    <w:rsid w:val="00B137C1"/>
    <w:rsid w:val="00B545DB"/>
    <w:rsid w:val="00B62B61"/>
    <w:rsid w:val="00B67862"/>
    <w:rsid w:val="00B80945"/>
    <w:rsid w:val="00BC12B6"/>
    <w:rsid w:val="00BC386F"/>
    <w:rsid w:val="00BE04CC"/>
    <w:rsid w:val="00BF0BCC"/>
    <w:rsid w:val="00BF2C03"/>
    <w:rsid w:val="00C16107"/>
    <w:rsid w:val="00C611F1"/>
    <w:rsid w:val="00C97C72"/>
    <w:rsid w:val="00CB61E4"/>
    <w:rsid w:val="00CE2BF0"/>
    <w:rsid w:val="00CF144A"/>
    <w:rsid w:val="00D10B90"/>
    <w:rsid w:val="00D556E5"/>
    <w:rsid w:val="00D72CCF"/>
    <w:rsid w:val="00D80E21"/>
    <w:rsid w:val="00D976CB"/>
    <w:rsid w:val="00DA7AB5"/>
    <w:rsid w:val="00DC139B"/>
    <w:rsid w:val="00DC453F"/>
    <w:rsid w:val="00DD245E"/>
    <w:rsid w:val="00DD747D"/>
    <w:rsid w:val="00DF0363"/>
    <w:rsid w:val="00DF751F"/>
    <w:rsid w:val="00E0164D"/>
    <w:rsid w:val="00E04F3A"/>
    <w:rsid w:val="00E07B21"/>
    <w:rsid w:val="00E1310B"/>
    <w:rsid w:val="00E150FB"/>
    <w:rsid w:val="00E174AC"/>
    <w:rsid w:val="00E26D62"/>
    <w:rsid w:val="00E454E0"/>
    <w:rsid w:val="00E47B36"/>
    <w:rsid w:val="00E706E2"/>
    <w:rsid w:val="00E9340C"/>
    <w:rsid w:val="00EA3C49"/>
    <w:rsid w:val="00EC7173"/>
    <w:rsid w:val="00EF67AB"/>
    <w:rsid w:val="00EF6A74"/>
    <w:rsid w:val="00EF72C3"/>
    <w:rsid w:val="00F20723"/>
    <w:rsid w:val="00F34851"/>
    <w:rsid w:val="00F34F7C"/>
    <w:rsid w:val="00F4086E"/>
    <w:rsid w:val="00F50D7E"/>
    <w:rsid w:val="00F718CD"/>
    <w:rsid w:val="00F80302"/>
    <w:rsid w:val="00F8189A"/>
    <w:rsid w:val="00F81EB7"/>
    <w:rsid w:val="00FB2D8C"/>
    <w:rsid w:val="00FC6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DE397"/>
  <w15:docId w15:val="{847E3B4A-1BA6-412B-9AAD-DE6E0ACB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1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4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690000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690000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690000"/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E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E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683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TSN</dc:creator>
  <cp:lastModifiedBy>Tamasorn Virulchanya</cp:lastModifiedBy>
  <cp:revision>12</cp:revision>
  <cp:lastPrinted>2018-02-09T09:27:00Z</cp:lastPrinted>
  <dcterms:created xsi:type="dcterms:W3CDTF">2019-09-05T06:41:00Z</dcterms:created>
  <dcterms:modified xsi:type="dcterms:W3CDTF">2021-04-29T03:34:00Z</dcterms:modified>
</cp:coreProperties>
</file>