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F207" w14:textId="6FA3372A" w:rsidR="003C4E1A" w:rsidRPr="002470BD" w:rsidRDefault="00780892" w:rsidP="008165F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4ABF9" wp14:editId="00725536">
                <wp:simplePos x="0" y="0"/>
                <wp:positionH relativeFrom="column">
                  <wp:posOffset>5548630</wp:posOffset>
                </wp:positionH>
                <wp:positionV relativeFrom="paragraph">
                  <wp:posOffset>-155752</wp:posOffset>
                </wp:positionV>
                <wp:extent cx="919480" cy="367030"/>
                <wp:effectExtent l="13970" t="1333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8E93" w14:textId="35BEE232" w:rsidR="008165FA" w:rsidRPr="005F3317" w:rsidRDefault="008165FA" w:rsidP="00BB5D44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B87E8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B87E8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03/</w:t>
                            </w:r>
                            <w:r w:rsidR="00780892" w:rsidRPr="00B87E8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4AB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9pt;margin-top:-12.25pt;width:72.4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XhQwIAAIY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" strokecolor="white [3212]">
                <v:textbox style="mso-fit-shape-to-text:t">
                  <w:txbxContent>
                    <w:p w14:paraId="07FC8E93" w14:textId="35BEE232" w:rsidR="008165FA" w:rsidRPr="005F3317" w:rsidRDefault="008165FA" w:rsidP="00BB5D44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B87E8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B87E8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03/</w:t>
                      </w:r>
                      <w:r w:rsidR="00780892" w:rsidRPr="00B87E8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470BD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49EBF54B" wp14:editId="37AB7531">
            <wp:extent cx="950976" cy="167704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92" cy="170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50E3" w14:textId="77777777" w:rsidR="00CF054C" w:rsidRPr="002470BD" w:rsidRDefault="00CF054C" w:rsidP="00780892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872FB1D" w14:textId="77777777" w:rsidR="008165FA" w:rsidRPr="002470BD" w:rsidRDefault="008165FA" w:rsidP="008165F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แบบประเมินคุณภาพบทความทางวิชาการ</w:t>
      </w:r>
    </w:p>
    <w:p w14:paraId="1E1881E5" w14:textId="77777777" w:rsidR="00CF054C" w:rsidRPr="002470BD" w:rsidRDefault="008165FA" w:rsidP="00CF054C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D3BF96C" w14:textId="77777777" w:rsidR="00CF054C" w:rsidRPr="002470BD" w:rsidRDefault="00CF054C" w:rsidP="00CF054C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0DC65CB" w14:textId="77777777" w:rsidR="008165FA" w:rsidRPr="002470BD" w:rsidRDefault="008165FA" w:rsidP="008165F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523A1A7A" w14:textId="36DE722B" w:rsidR="008165FA" w:rsidRPr="002470BD" w:rsidRDefault="008165FA" w:rsidP="008165FA">
      <w:pPr>
        <w:ind w:firstLine="360"/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บทความทางวิชาการเรื่องที่..................................................................................................................................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</w:t>
      </w:r>
    </w:p>
    <w:p w14:paraId="716F5747" w14:textId="7BFEE4BD" w:rsidR="00166C23" w:rsidRPr="002470BD" w:rsidRDefault="008165FA" w:rsidP="00C405E9">
      <w:pPr>
        <w:ind w:firstLine="36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ชื่อบทความทางวิชาการ.......................................................................................................................................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</w:t>
      </w:r>
    </w:p>
    <w:p w14:paraId="17879B89" w14:textId="77777777" w:rsidR="00C405E9" w:rsidRPr="002470BD" w:rsidRDefault="00C405E9" w:rsidP="00C405E9">
      <w:pPr>
        <w:ind w:firstLine="36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7ED2171" w14:textId="5F30D014" w:rsidR="008165FA" w:rsidRPr="002470BD" w:rsidRDefault="008165FA" w:rsidP="008165FA">
      <w:pPr>
        <w:ind w:firstLine="36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การเผยแพร่</w:t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="00F01F3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บทความในวารสารทางวิชาการ (ซึ่งเป็นรูปเล่มสิ่งพิมพ์ สื่ออิเล็กทรอนิกส์หรือ</w:t>
      </w:r>
      <w:r w:rsidR="00F01F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F01F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F01F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เว็บไซต์)</w:t>
      </w:r>
    </w:p>
    <w:p w14:paraId="2F289364" w14:textId="094E3B6B" w:rsidR="008165FA" w:rsidRPr="002470BD" w:rsidRDefault="008165FA" w:rsidP="008165FA">
      <w:pPr>
        <w:ind w:right="-11"/>
        <w:jc w:val="thaiDistribute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  <w:t xml:space="preserve"> </w:t>
      </w:r>
      <w:r w:rsidR="002470BD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 xml:space="preserve">    </w:t>
      </w:r>
      <w:r w:rsidR="00F01F3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บทความในหนังสือรวมบทความ </w:t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</w:p>
    <w:p w14:paraId="3BB5D83B" w14:textId="77777777" w:rsidR="00166C23" w:rsidRPr="002470BD" w:rsidRDefault="00166C23" w:rsidP="008165FA">
      <w:pPr>
        <w:ind w:right="-11"/>
        <w:jc w:val="thaiDistribute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A0A0262" w14:textId="6E0928D7" w:rsidR="00166C23" w:rsidRPr="002470BD" w:rsidRDefault="00166C23" w:rsidP="00166C23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2470BD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2D0A3102" w14:textId="039E3FEB" w:rsidR="00166C23" w:rsidRPr="002470BD" w:rsidRDefault="00166C23" w:rsidP="00166C2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งระดับ............................โดยวิธี...................</w:t>
      </w:r>
      <w:r w:rsidR="005F3317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.....ในสาขาวิชา......................................รหัส..............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</w:t>
      </w:r>
    </w:p>
    <w:p w14:paraId="23459323" w14:textId="2F6E475A" w:rsidR="00C173F0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</w:p>
    <w:p w14:paraId="1D1282E4" w14:textId="6A343659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7015E625" w14:textId="132B1646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77024694" w14:textId="2D5AA316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92F5EA2" w14:textId="794E25F2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6129E7D" w14:textId="5356F8B3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A8FDC52" w14:textId="0C0401D8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0C77CF6" w14:textId="50119367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D50AC6F" w14:textId="2AF40C3F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F869245" w14:textId="18A6428D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D53DAD6" w14:textId="54FF25BF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F2A7224" w14:textId="4866A61E" w:rsidR="00C173F0" w:rsidRPr="002470BD" w:rsidRDefault="00C173F0" w:rsidP="00166C23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24FFB474" w14:textId="00BA7AAB" w:rsidR="00C405E9" w:rsidRPr="002470BD" w:rsidRDefault="00C405E9" w:rsidP="00166C23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D00B243" w14:textId="77777777" w:rsidR="00C405E9" w:rsidRPr="002470BD" w:rsidRDefault="00C405E9" w:rsidP="00166C23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A69B368" w14:textId="77777777" w:rsidR="008165FA" w:rsidRPr="002470BD" w:rsidRDefault="008165FA" w:rsidP="008165F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t xml:space="preserve">2. </w:t>
      </w: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ผลการพิจารณาคุณภาพบทความทางวิชาการ 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(ข้อละ 5 คะแนน) </w:t>
      </w:r>
    </w:p>
    <w:p w14:paraId="19917E41" w14:textId="77777777" w:rsidR="005F3317" w:rsidRDefault="008165FA" w:rsidP="005F3317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24147EF0" w14:textId="0CD319CD" w:rsidR="008165FA" w:rsidRPr="002470BD" w:rsidRDefault="008165FA" w:rsidP="005F3317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pacing w:val="-6"/>
          <w:sz w:val="24"/>
          <w:szCs w:val="24"/>
          <w:lang w:eastAsia="zh-CN"/>
        </w:rPr>
      </w:pP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165FA" w:rsidRPr="002470BD" w14:paraId="2E638B37" w14:textId="77777777" w:rsidTr="003455B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41569514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</w:tcPr>
          <w:p w14:paraId="31A1FC94" w14:textId="31495443" w:rsidR="008165FA" w:rsidRPr="002470BD" w:rsidRDefault="00780892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8165FA" w:rsidRPr="002470BD" w14:paraId="2C52368D" w14:textId="77777777" w:rsidTr="003455B2">
        <w:trPr>
          <w:trHeight w:val="376"/>
        </w:trPr>
        <w:tc>
          <w:tcPr>
            <w:tcW w:w="6940" w:type="dxa"/>
            <w:vMerge/>
          </w:tcPr>
          <w:p w14:paraId="3BE08177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2ED38CD2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04CE1EEC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7284F3E9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718E29F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75ED513B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8165FA" w:rsidRPr="002470BD" w14:paraId="27EFDE64" w14:textId="77777777" w:rsidTr="003455B2">
        <w:trPr>
          <w:trHeight w:val="440"/>
        </w:trPr>
        <w:tc>
          <w:tcPr>
            <w:tcW w:w="6940" w:type="dxa"/>
          </w:tcPr>
          <w:p w14:paraId="69038B46" w14:textId="77777777" w:rsidR="008165FA" w:rsidRPr="002470BD" w:rsidRDefault="008165FA" w:rsidP="003455B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802E448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1FC6E8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C2A139B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53EE8D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9785208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02A0A23C" w14:textId="77777777" w:rsidTr="003455B2">
        <w:trPr>
          <w:trHeight w:val="407"/>
        </w:trPr>
        <w:tc>
          <w:tcPr>
            <w:tcW w:w="6940" w:type="dxa"/>
          </w:tcPr>
          <w:p w14:paraId="383361DE" w14:textId="77777777" w:rsidR="008165FA" w:rsidRPr="002470BD" w:rsidRDefault="008165FA" w:rsidP="003455B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ประเด็นชัดเจน</w:t>
            </w:r>
          </w:p>
        </w:tc>
        <w:tc>
          <w:tcPr>
            <w:tcW w:w="549" w:type="dxa"/>
          </w:tcPr>
          <w:p w14:paraId="263E5CB0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1769A03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DFF4944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5AAB049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039C0A7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66F05C95" w14:textId="77777777" w:rsidTr="003455B2">
        <w:trPr>
          <w:trHeight w:val="413"/>
        </w:trPr>
        <w:tc>
          <w:tcPr>
            <w:tcW w:w="6940" w:type="dxa"/>
          </w:tcPr>
          <w:p w14:paraId="677C89EC" w14:textId="55B99575" w:rsidR="008165FA" w:rsidRPr="002470BD" w:rsidRDefault="008165FA" w:rsidP="003455B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การสังเคราะห</w:t>
            </w:r>
            <w:r w:rsidR="002470BD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/ วิเคราะห์ประเด็นและการสรุปประเด็น</w:t>
            </w:r>
          </w:p>
        </w:tc>
        <w:tc>
          <w:tcPr>
            <w:tcW w:w="549" w:type="dxa"/>
          </w:tcPr>
          <w:p w14:paraId="2FC4106F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B739CF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331789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ED04A4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ED7C6B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3AE6603D" w14:textId="77777777" w:rsidTr="003455B2">
        <w:trPr>
          <w:trHeight w:val="368"/>
        </w:trPr>
        <w:tc>
          <w:tcPr>
            <w:tcW w:w="6940" w:type="dxa"/>
          </w:tcPr>
          <w:p w14:paraId="2E1CC02F" w14:textId="4EA14857" w:rsidR="006D5C71" w:rsidRPr="002470BD" w:rsidRDefault="008165FA" w:rsidP="00166C23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4. 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การนำเสนอที่ชัดเจน มีเอกภาพ ไม</w:t>
            </w:r>
            <w:r w:rsidR="002470BD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่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สับสน สามารถทำให้ผู้อ่านติดตามเนื้อหาของผลงานได</w:t>
            </w:r>
            <w:r w:rsidR="002470BD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้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โดยสะดวก มีแหล่งอ้างอิงที่ถูกต้องและมีการใช้ภาษาที่ชัดเจนถูกต้อง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</w:rPr>
              <w:t xml:space="preserve"> 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ตามหลักภาษา</w:t>
            </w:r>
          </w:p>
        </w:tc>
        <w:tc>
          <w:tcPr>
            <w:tcW w:w="549" w:type="dxa"/>
          </w:tcPr>
          <w:p w14:paraId="20058ED0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447CD6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75C4DB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70DD85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931E9E2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2BFC4EAF" w14:textId="77777777" w:rsidTr="00973045">
        <w:trPr>
          <w:trHeight w:val="391"/>
        </w:trPr>
        <w:tc>
          <w:tcPr>
            <w:tcW w:w="6940" w:type="dxa"/>
            <w:tcBorders>
              <w:bottom w:val="single" w:sz="4" w:space="0" w:color="000000" w:themeColor="text1"/>
            </w:tcBorders>
          </w:tcPr>
          <w:p w14:paraId="3306D589" w14:textId="15B2B9CE" w:rsidR="00DC08F2" w:rsidRPr="002470BD" w:rsidRDefault="008165FA" w:rsidP="0078089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2470BD"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  <w:cs/>
              </w:rPr>
              <w:t>ให้ความรู</w:t>
            </w:r>
            <w:r w:rsidR="002470BD">
              <w:rPr>
                <w:rFonts w:ascii="Chulabhorn Likit Text Light" w:hAnsi="Chulabhorn Likit Text Light" w:cs="Chulabhorn Likit Text Light" w:hint="cs"/>
                <w:spacing w:val="-8"/>
                <w:sz w:val="24"/>
                <w:szCs w:val="24"/>
                <w:cs/>
              </w:rPr>
              <w:t>้</w:t>
            </w:r>
            <w:r w:rsidRPr="002470BD"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  <w:cs/>
              </w:rPr>
              <w:t>ใหม่เป็นประโยชน</w:t>
            </w:r>
            <w:r w:rsidR="002470BD">
              <w:rPr>
                <w:rFonts w:ascii="Chulabhorn Likit Text Light" w:hAnsi="Chulabhorn Likit Text Light" w:cs="Chulabhorn Likit Text Light" w:hint="cs"/>
                <w:spacing w:val="-8"/>
                <w:sz w:val="24"/>
                <w:szCs w:val="24"/>
                <w:cs/>
              </w:rPr>
              <w:t>์</w:t>
            </w:r>
            <w:r w:rsidRPr="002470BD"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  <w:cs/>
              </w:rPr>
              <w:t>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283AA64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6D0A1D3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38102AB0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5F427C13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149ED273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F054C" w:rsidRPr="002470BD" w14:paraId="277FED91" w14:textId="77777777" w:rsidTr="00177DE0">
        <w:trPr>
          <w:trHeight w:val="391"/>
        </w:trPr>
        <w:tc>
          <w:tcPr>
            <w:tcW w:w="6940" w:type="dxa"/>
          </w:tcPr>
          <w:p w14:paraId="1A4ACF16" w14:textId="199AE904" w:rsidR="00CF054C" w:rsidRPr="002470BD" w:rsidRDefault="00CF054C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การเสนอความรู</w:t>
            </w:r>
            <w:r w:rsidR="002470BD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ที่ทันต่อความก้าวหน้าทางวิชาการ</w:t>
            </w:r>
          </w:p>
        </w:tc>
        <w:tc>
          <w:tcPr>
            <w:tcW w:w="549" w:type="dxa"/>
          </w:tcPr>
          <w:p w14:paraId="42F750D1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E439E5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28DC31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382D67F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D6BB15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F054C" w:rsidRPr="002470BD" w14:paraId="6935AD8F" w14:textId="77777777" w:rsidTr="00177DE0">
        <w:trPr>
          <w:trHeight w:val="391"/>
        </w:trPr>
        <w:tc>
          <w:tcPr>
            <w:tcW w:w="6940" w:type="dxa"/>
          </w:tcPr>
          <w:p w14:paraId="71C990BD" w14:textId="77BCF47C" w:rsidR="00CF054C" w:rsidRPr="002470BD" w:rsidRDefault="00CF054C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สามารถนำไปใช้เป็นแหล่งอ้างอิงหรือนำไปปฏิบัติได</w:t>
            </w:r>
            <w:r w:rsidR="002470BD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</w:p>
        </w:tc>
        <w:tc>
          <w:tcPr>
            <w:tcW w:w="549" w:type="dxa"/>
          </w:tcPr>
          <w:p w14:paraId="5CC2A449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22567A7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006310E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894D98C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16ACC8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F054C" w:rsidRPr="002470BD" w14:paraId="6E46EDFD" w14:textId="77777777" w:rsidTr="00177DE0">
        <w:trPr>
          <w:trHeight w:val="391"/>
        </w:trPr>
        <w:tc>
          <w:tcPr>
            <w:tcW w:w="6940" w:type="dxa"/>
          </w:tcPr>
          <w:p w14:paraId="4B504893" w14:textId="3577DAA3" w:rsidR="00CF054C" w:rsidRPr="002470BD" w:rsidRDefault="00CF054C" w:rsidP="00177DE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2470BD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เป็นงานบุกเบิกทางวิชาการและมีการสังเคราะห</w:t>
            </w:r>
            <w:r w:rsidR="002470BD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Pr="002470BD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จนถึงระดับที่สร้างองค์ความรู้ใหม่</w:t>
            </w:r>
          </w:p>
        </w:tc>
        <w:tc>
          <w:tcPr>
            <w:tcW w:w="549" w:type="dxa"/>
          </w:tcPr>
          <w:p w14:paraId="61FD1262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4B7116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E240B37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CF128D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076F55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C4E1A" w:rsidRPr="002470BD" w14:paraId="1AC4E507" w14:textId="77777777" w:rsidTr="00177DE0">
        <w:trPr>
          <w:trHeight w:val="391"/>
        </w:trPr>
        <w:tc>
          <w:tcPr>
            <w:tcW w:w="6940" w:type="dxa"/>
          </w:tcPr>
          <w:p w14:paraId="3224E225" w14:textId="77777777" w:rsidR="003C4E1A" w:rsidRPr="002470BD" w:rsidRDefault="003C4E1A" w:rsidP="00177DE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4C047A2F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2D0479F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B5883D6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DC6AA38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97CFB64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C4E1A" w:rsidRPr="002470BD" w14:paraId="07ED16ED" w14:textId="77777777" w:rsidTr="00177DE0">
        <w:trPr>
          <w:trHeight w:val="391"/>
        </w:trPr>
        <w:tc>
          <w:tcPr>
            <w:tcW w:w="6940" w:type="dxa"/>
          </w:tcPr>
          <w:p w14:paraId="0E92EBC7" w14:textId="77777777" w:rsidR="003C4E1A" w:rsidRPr="002470BD" w:rsidRDefault="003C4E1A" w:rsidP="00177DE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เป็นที่เชื่อถือยอมรับในวงวิชาการหรือวิชาชีพที่เกี่ยวข้องในระดับชาติและ/หรือ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356BE78B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9E8675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798EA81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6932F3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ED47730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2D953533" w14:textId="77777777" w:rsidR="003C4E1A" w:rsidRPr="002470BD" w:rsidRDefault="003C4E1A" w:rsidP="008165FA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</w:p>
    <w:p w14:paraId="5026BAB8" w14:textId="77777777" w:rsidR="008165FA" w:rsidRPr="002470BD" w:rsidRDefault="008165FA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479D8E75" w14:textId="369A246C" w:rsidR="008165FA" w:rsidRPr="002470BD" w:rsidRDefault="008165FA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026EFBF2" w14:textId="511EADF5" w:rsidR="008165FA" w:rsidRPr="00B87E84" w:rsidRDefault="008165FA" w:rsidP="008165F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C405E9" w:rsidRPr="00B87E84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(45-50 คะแนน)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C405E9" w:rsidRPr="00B87E84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40-44 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</w:p>
    <w:p w14:paraId="76C4136E" w14:textId="42AAC624" w:rsidR="008165FA" w:rsidRPr="002470BD" w:rsidRDefault="008165FA" w:rsidP="008165F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405E9" w:rsidRPr="00B87E84">
        <w:rPr>
          <w:rFonts w:ascii="Chulabhorn Likit Text Light" w:hAnsi="Chulabhorn Likit Text Light" w:cs="Chulabhorn Likit Text Light"/>
          <w:sz w:val="24"/>
          <w:szCs w:val="24"/>
        </w:rPr>
        <w:t>B+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35-39 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405E9" w:rsidRPr="00B87E84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(ต่ำกว่า 35 คะแนน)</w:t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</w:p>
    <w:p w14:paraId="71ED2D12" w14:textId="6189CC1D" w:rsidR="00662FC1" w:rsidRPr="002470BD" w:rsidRDefault="00662FC1" w:rsidP="008165F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1951CB58" w14:textId="4E481CCC" w:rsidR="00662FC1" w:rsidRPr="002470BD" w:rsidRDefault="005F3317" w:rsidP="005F3317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5B2A5CB8" w14:textId="43AAD0D7" w:rsidR="008165FA" w:rsidRPr="002470BD" w:rsidRDefault="008165FA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C11048" w14:textId="52742132" w:rsidR="00166C23" w:rsidRDefault="00166C23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4C2A4C76" w14:textId="0DC427C8" w:rsidR="005F3317" w:rsidRDefault="005F3317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3936E020" w14:textId="0940F582" w:rsidR="005F3317" w:rsidRDefault="005F3317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C173374" w14:textId="411D9799" w:rsidR="005F3317" w:rsidRDefault="005F3317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74D93BD" w14:textId="77777777" w:rsidR="005F3317" w:rsidRPr="002470BD" w:rsidRDefault="005F3317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333F60F" w14:textId="5FBDA21D" w:rsidR="008165FA" w:rsidRPr="002470BD" w:rsidRDefault="00662FC1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8165FA"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2470BD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8165FA"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8165FA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40E36CD8" w14:textId="342A078F" w:rsidR="009B4735" w:rsidRPr="002470BD" w:rsidRDefault="009B4735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ED79228" w14:textId="7C9A4CBB" w:rsidR="00780892" w:rsidRPr="002470BD" w:rsidRDefault="00780892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467E9313" w14:textId="77777777" w:rsidR="00166C23" w:rsidRPr="002470BD" w:rsidRDefault="00166C23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98EB94F" w14:textId="77777777" w:rsidR="005F3317" w:rsidRPr="0096670E" w:rsidRDefault="005F3317" w:rsidP="005F3317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5367E68D" w14:textId="77777777" w:rsidR="005F3317" w:rsidRPr="0096670E" w:rsidRDefault="005F3317" w:rsidP="005F3317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54047F18" w14:textId="77777777" w:rsidR="005F3317" w:rsidRPr="0096670E" w:rsidRDefault="005F3317" w:rsidP="005F3317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387582C7" w14:textId="4B8CADAF" w:rsidR="008165FA" w:rsidRPr="002470BD" w:rsidRDefault="005F3317" w:rsidP="005F3317">
      <w:pPr>
        <w:ind w:left="3119" w:hanging="95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298EDCFC" w14:textId="68C07647" w:rsidR="006D5C71" w:rsidRPr="002470BD" w:rsidRDefault="006D5C71" w:rsidP="00780892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A866D9E" w14:textId="77777777" w:rsidR="006D5C71" w:rsidRPr="002470BD" w:rsidRDefault="006D5C71" w:rsidP="00780892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26CC23" w14:textId="77777777" w:rsidR="008165FA" w:rsidRPr="00B87E84" w:rsidRDefault="008165FA" w:rsidP="008165F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*หมายเหตุ: เกณฑ์การตัดสิน</w:t>
      </w:r>
    </w:p>
    <w:p w14:paraId="5E7204E6" w14:textId="77777777" w:rsidR="008165FA" w:rsidRPr="00B87E84" w:rsidRDefault="008165FA" w:rsidP="008165FA">
      <w:pPr>
        <w:ind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โดยวิธีปกติ</w:t>
      </w:r>
    </w:p>
    <w:p w14:paraId="5732CF82" w14:textId="0101AA23" w:rsidR="00565B35" w:rsidRPr="00B87E84" w:rsidRDefault="008165FA" w:rsidP="00565B3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ตำแหน่งผู้ช่วยศาสตราจารย์ จะต้องมีคุณภาพผลงานอยู</w:t>
      </w:r>
      <w:r w:rsidR="002470BD" w:rsidRPr="00B87E8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B87E84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ระดับ</w:t>
      </w:r>
      <w:r w:rsidR="00C405E9" w:rsidRPr="00B87E84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B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534F93E7" w14:textId="77777777" w:rsidR="008165FA" w:rsidRPr="00B87E84" w:rsidRDefault="008165FA" w:rsidP="008165F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EE9F16A" w14:textId="77777777" w:rsidR="008165FA" w:rsidRPr="00B87E84" w:rsidRDefault="008165FA" w:rsidP="008165FA">
      <w:pPr>
        <w:ind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โดยวิธีพิเศษ</w:t>
      </w:r>
    </w:p>
    <w:p w14:paraId="5FDF49F2" w14:textId="736A0396" w:rsidR="00582523" w:rsidRPr="00442011" w:rsidRDefault="00565B35" w:rsidP="00CF054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8165FA"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ตำแหน่งผู้ช่วยศาสตราจารย์</w:t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8165FA"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2470BD" w:rsidRPr="00B87E8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="008165FA"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8165FA" w:rsidRPr="00B87E84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ระดับ</w:t>
      </w:r>
      <w:r w:rsidR="00C405E9" w:rsidRPr="00B87E84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B+</w:t>
      </w:r>
      <w:r w:rsidR="008165FA" w:rsidRPr="00442011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sectPr w:rsidR="00582523" w:rsidRPr="00442011" w:rsidSect="00F23017">
      <w:headerReference w:type="default" r:id="rId7"/>
      <w:footerReference w:type="default" r:id="rId8"/>
      <w:pgSz w:w="12240" w:h="15840"/>
      <w:pgMar w:top="54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FF34" w14:textId="77777777" w:rsidR="00142466" w:rsidRDefault="00142466" w:rsidP="009555BF">
      <w:r>
        <w:separator/>
      </w:r>
    </w:p>
  </w:endnote>
  <w:endnote w:type="continuationSeparator" w:id="0">
    <w:p w14:paraId="2004ED66" w14:textId="77777777" w:rsidR="00142466" w:rsidRDefault="00142466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208872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B2D25" w14:textId="77777777" w:rsidR="00166C23" w:rsidRPr="005F3317" w:rsidRDefault="006D5C71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5F3317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5F3317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5F3317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5013C4" w:rsidRPr="005F3317">
          <w:rPr>
            <w:rFonts w:ascii="Chulabhorn Likit Text Light" w:hAnsi="Chulabhorn Likit Text Light" w:cs="Chulabhorn Likit Text Light"/>
            <w:noProof/>
            <w:sz w:val="18"/>
            <w:szCs w:val="18"/>
          </w:rPr>
          <w:t>1</w:t>
        </w:r>
        <w:r w:rsidRPr="005F3317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393226A7" w14:textId="0AB556AF" w:rsidR="006D5C71" w:rsidRPr="005F3317" w:rsidRDefault="00142466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5222BAB0" w14:textId="02615B5B" w:rsidR="00A44967" w:rsidRPr="005F3317" w:rsidRDefault="00A44967" w:rsidP="00A44967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5F3317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5F3317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5F3317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</w:t>
    </w:r>
    <w:r w:rsidRPr="005F3317">
      <w:rPr>
        <w:rFonts w:ascii="Chulabhorn Likit Text Light" w:hAnsi="Chulabhorn Likit Text Light" w:cs="Chulabhorn Likit Text Light"/>
        <w:sz w:val="18"/>
        <w:szCs w:val="18"/>
        <w:cs/>
      </w:rPr>
      <w:t xml:space="preserve">ประชุมครั้งที่ </w:t>
    </w:r>
    <w:r w:rsidR="00B87E84">
      <w:rPr>
        <w:rFonts w:ascii="Chulabhorn Likit Text Light" w:hAnsi="Chulabhorn Likit Text Light" w:cs="Chulabhorn Likit Text Light" w:hint="cs"/>
        <w:sz w:val="18"/>
        <w:szCs w:val="18"/>
        <w:cs/>
      </w:rPr>
      <w:t>4/2564</w:t>
    </w:r>
    <w:r w:rsidRPr="005F3317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B87E84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1DD665D2" w14:textId="65227BFB" w:rsidR="009555BF" w:rsidRPr="005F3317" w:rsidRDefault="009555BF" w:rsidP="009555BF">
    <w:pPr>
      <w:pStyle w:val="Footer"/>
      <w:tabs>
        <w:tab w:val="clear" w:pos="9360"/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F7DD" w14:textId="77777777" w:rsidR="00142466" w:rsidRDefault="00142466" w:rsidP="009555BF">
      <w:r>
        <w:separator/>
      </w:r>
    </w:p>
  </w:footnote>
  <w:footnote w:type="continuationSeparator" w:id="0">
    <w:p w14:paraId="3A76CA94" w14:textId="77777777" w:rsidR="00142466" w:rsidRDefault="00142466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6E46" w14:textId="3300757B" w:rsidR="009555BF" w:rsidRPr="009555BF" w:rsidRDefault="009555BF">
    <w:pPr>
      <w:pStyle w:val="Header"/>
      <w:rPr>
        <w:sz w:val="28"/>
        <w:szCs w:val="28"/>
      </w:rPr>
    </w:pPr>
  </w:p>
  <w:p w14:paraId="397423D6" w14:textId="77777777" w:rsidR="009555BF" w:rsidRDefault="00955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FA"/>
    <w:rsid w:val="00042403"/>
    <w:rsid w:val="000B679D"/>
    <w:rsid w:val="00142466"/>
    <w:rsid w:val="001451C8"/>
    <w:rsid w:val="00145B98"/>
    <w:rsid w:val="00166C23"/>
    <w:rsid w:val="001B6280"/>
    <w:rsid w:val="001B7FCA"/>
    <w:rsid w:val="001C45F0"/>
    <w:rsid w:val="002167B2"/>
    <w:rsid w:val="00240A5B"/>
    <w:rsid w:val="002470BD"/>
    <w:rsid w:val="002551F5"/>
    <w:rsid w:val="00267E49"/>
    <w:rsid w:val="00267F60"/>
    <w:rsid w:val="002B1FAE"/>
    <w:rsid w:val="002D0AE9"/>
    <w:rsid w:val="00354F82"/>
    <w:rsid w:val="00386B15"/>
    <w:rsid w:val="003C4E1A"/>
    <w:rsid w:val="00411DD8"/>
    <w:rsid w:val="00442011"/>
    <w:rsid w:val="00455298"/>
    <w:rsid w:val="00466E4E"/>
    <w:rsid w:val="004B1BEB"/>
    <w:rsid w:val="004C2D8C"/>
    <w:rsid w:val="004E61F3"/>
    <w:rsid w:val="005013C4"/>
    <w:rsid w:val="00565B35"/>
    <w:rsid w:val="00582523"/>
    <w:rsid w:val="005B1713"/>
    <w:rsid w:val="005C430D"/>
    <w:rsid w:val="005F3317"/>
    <w:rsid w:val="00637EFE"/>
    <w:rsid w:val="00662FC1"/>
    <w:rsid w:val="006B6172"/>
    <w:rsid w:val="006D3303"/>
    <w:rsid w:val="006D5C71"/>
    <w:rsid w:val="00722AF7"/>
    <w:rsid w:val="00741EB2"/>
    <w:rsid w:val="007604F3"/>
    <w:rsid w:val="00777931"/>
    <w:rsid w:val="00780892"/>
    <w:rsid w:val="008165FA"/>
    <w:rsid w:val="00865D66"/>
    <w:rsid w:val="008A1A00"/>
    <w:rsid w:val="008C4C4A"/>
    <w:rsid w:val="00946336"/>
    <w:rsid w:val="009555BF"/>
    <w:rsid w:val="00973045"/>
    <w:rsid w:val="009957DC"/>
    <w:rsid w:val="00996104"/>
    <w:rsid w:val="009B4735"/>
    <w:rsid w:val="009B6D14"/>
    <w:rsid w:val="009C16EB"/>
    <w:rsid w:val="009F47AF"/>
    <w:rsid w:val="00A21A2E"/>
    <w:rsid w:val="00A44967"/>
    <w:rsid w:val="00A73D2A"/>
    <w:rsid w:val="00A87AC8"/>
    <w:rsid w:val="00B04035"/>
    <w:rsid w:val="00B615A7"/>
    <w:rsid w:val="00B87E84"/>
    <w:rsid w:val="00BB5D44"/>
    <w:rsid w:val="00BD53A6"/>
    <w:rsid w:val="00BF6402"/>
    <w:rsid w:val="00C173F0"/>
    <w:rsid w:val="00C17561"/>
    <w:rsid w:val="00C23D0A"/>
    <w:rsid w:val="00C405E9"/>
    <w:rsid w:val="00CB623E"/>
    <w:rsid w:val="00CF054C"/>
    <w:rsid w:val="00D01459"/>
    <w:rsid w:val="00D120F7"/>
    <w:rsid w:val="00D50D5F"/>
    <w:rsid w:val="00DC08F2"/>
    <w:rsid w:val="00DD1E02"/>
    <w:rsid w:val="00E15F4A"/>
    <w:rsid w:val="00EA1D74"/>
    <w:rsid w:val="00EB4521"/>
    <w:rsid w:val="00EE6D5C"/>
    <w:rsid w:val="00F01F3E"/>
    <w:rsid w:val="00F139C4"/>
    <w:rsid w:val="00F23017"/>
    <w:rsid w:val="00F52966"/>
    <w:rsid w:val="00F95967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F67B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11</cp:revision>
  <dcterms:created xsi:type="dcterms:W3CDTF">2019-09-05T06:40:00Z</dcterms:created>
  <dcterms:modified xsi:type="dcterms:W3CDTF">2021-04-29T03:32:00Z</dcterms:modified>
</cp:coreProperties>
</file>