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B2CE" w14:textId="77777777" w:rsidR="009A4AA1" w:rsidRDefault="00C43206" w:rsidP="00E1532F">
      <w:pPr>
        <w:rPr>
          <w:b/>
          <w:bCs/>
        </w:rPr>
      </w:pPr>
      <w:r>
        <w:rPr>
          <w:b/>
          <w:bCs/>
          <w:noProof/>
          <w:color w:val="FF0000"/>
        </w:rPr>
        <w:pict w14:anchorId="51C192AF">
          <v:rect id="_x0000_s1026" style="position:absolute;left:0;text-align:left;margin-left:388.2pt;margin-top:-62.15pt;width:132pt;height:28.8pt;z-index:251658240" stroked="f">
            <v:textbox>
              <w:txbxContent>
                <w:p w14:paraId="07EAD4B9" w14:textId="3E9F55DA" w:rsidR="002D3922" w:rsidRPr="00BD11C8" w:rsidRDefault="002D3922" w:rsidP="002A3489">
                  <w:pPr>
                    <w:jc w:val="left"/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FD13D3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FD13D3">
                    <w:t>2</w:t>
                  </w:r>
                  <w:r w:rsidR="0022585F">
                    <w:t>/</w:t>
                  </w:r>
                  <w:r w:rsidR="009D635A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22585F" w:rsidRPr="00916D87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592021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0A251E64" wp14:editId="4D0B9B7F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2C85F8" w14:textId="77777777" w:rsidR="001A2467" w:rsidRDefault="001A2467" w:rsidP="00E1532F">
      <w:pPr>
        <w:rPr>
          <w:b/>
          <w:bCs/>
        </w:rPr>
      </w:pPr>
    </w:p>
    <w:p w14:paraId="511C3B9B" w14:textId="77777777" w:rsidR="001A2467" w:rsidRDefault="001A2467" w:rsidP="00E1532F">
      <w:pPr>
        <w:rPr>
          <w:b/>
          <w:bCs/>
        </w:rPr>
      </w:pPr>
    </w:p>
    <w:p w14:paraId="43279235" w14:textId="77777777" w:rsidR="001A2467" w:rsidRDefault="001A2467" w:rsidP="00E1532F">
      <w:pPr>
        <w:rPr>
          <w:b/>
          <w:bCs/>
        </w:rPr>
      </w:pPr>
    </w:p>
    <w:p w14:paraId="6020E07B" w14:textId="77777777" w:rsidR="000C219C" w:rsidRPr="000C219C" w:rsidRDefault="000C219C" w:rsidP="000C219C">
      <w:pPr>
        <w:rPr>
          <w:b/>
          <w:bCs/>
          <w:color w:val="000000" w:themeColor="text1"/>
          <w:cs/>
        </w:rPr>
      </w:pPr>
      <w:r w:rsidRPr="000C219C">
        <w:rPr>
          <w:b/>
          <w:bCs/>
          <w:color w:val="000000" w:themeColor="text1"/>
          <w:cs/>
        </w:rPr>
        <w:t>สรุปผลการประเมินผลการสอนและคุณภาพเอกสารประกอบการสอน/เอกสารคำสอน</w:t>
      </w:r>
    </w:p>
    <w:p w14:paraId="6850B7BB" w14:textId="77777777" w:rsidR="000C219C" w:rsidRPr="000C219C" w:rsidRDefault="000C219C" w:rsidP="000C219C">
      <w:pPr>
        <w:rPr>
          <w:b/>
          <w:bCs/>
          <w:color w:val="000000" w:themeColor="text1"/>
        </w:rPr>
      </w:pPr>
      <w:r w:rsidRPr="000C219C">
        <w:rPr>
          <w:b/>
          <w:bCs/>
          <w:color w:val="000000" w:themeColor="text1"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14:paraId="7BA57418" w14:textId="77777777" w:rsidR="000C219C" w:rsidRPr="000C219C" w:rsidRDefault="000C219C" w:rsidP="000C219C">
      <w:pPr>
        <w:rPr>
          <w:color w:val="000000" w:themeColor="text1"/>
        </w:rPr>
      </w:pPr>
    </w:p>
    <w:p w14:paraId="1563C3E4" w14:textId="77777777" w:rsidR="000C219C" w:rsidRPr="000C219C" w:rsidRDefault="000C219C" w:rsidP="000C219C">
      <w:pPr>
        <w:jc w:val="right"/>
        <w:rPr>
          <w:color w:val="000000" w:themeColor="text1"/>
        </w:rPr>
      </w:pPr>
      <w:r w:rsidRPr="000C219C">
        <w:rPr>
          <w:color w:val="000000" w:themeColor="text1"/>
          <w:cs/>
        </w:rPr>
        <w:t>เขียนที่...............................................................</w:t>
      </w:r>
    </w:p>
    <w:p w14:paraId="2F5ECF61" w14:textId="77777777" w:rsidR="000C219C" w:rsidRPr="000C219C" w:rsidRDefault="000C219C" w:rsidP="000C219C">
      <w:pPr>
        <w:jc w:val="right"/>
        <w:rPr>
          <w:color w:val="000000" w:themeColor="text1"/>
        </w:rPr>
      </w:pPr>
      <w:r w:rsidRPr="000C219C">
        <w:rPr>
          <w:color w:val="000000" w:themeColor="text1"/>
          <w:cs/>
        </w:rPr>
        <w:t>วันที่...........เดือน.............................พ.ศ............</w:t>
      </w:r>
    </w:p>
    <w:p w14:paraId="63469600" w14:textId="77777777" w:rsidR="000C219C" w:rsidRPr="000C219C" w:rsidRDefault="000C219C" w:rsidP="000C219C">
      <w:pPr>
        <w:rPr>
          <w:color w:val="000000" w:themeColor="text1"/>
        </w:rPr>
      </w:pPr>
    </w:p>
    <w:p w14:paraId="25F56F12" w14:textId="77777777" w:rsidR="000C219C" w:rsidRPr="000C219C" w:rsidRDefault="000C219C" w:rsidP="000C219C">
      <w:pPr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เรื่อง</w:t>
      </w:r>
      <w:r w:rsidRPr="000C219C">
        <w:rPr>
          <w:color w:val="000000" w:themeColor="text1"/>
          <w:cs/>
        </w:rPr>
        <w:tab/>
        <w:t>การพิจารณาผลการสอนและคุณภาพเอกสารประกอบการสอน/เอกสารคำสอน</w:t>
      </w:r>
    </w:p>
    <w:p w14:paraId="53B2BCAF" w14:textId="77777777" w:rsidR="000C219C" w:rsidRDefault="000C219C" w:rsidP="000C219C">
      <w:pPr>
        <w:ind w:firstLine="720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ของ........................................................</w:t>
      </w:r>
      <w:r w:rsidRPr="000C219C">
        <w:rPr>
          <w:color w:val="000000" w:themeColor="text1"/>
        </w:rPr>
        <w:t>............................................................</w:t>
      </w:r>
      <w:r w:rsidRPr="000C219C">
        <w:rPr>
          <w:color w:val="000000" w:themeColor="text1"/>
          <w:cs/>
        </w:rPr>
        <w:t>..</w:t>
      </w:r>
    </w:p>
    <w:p w14:paraId="0AFD79CB" w14:textId="77777777" w:rsidR="000C219C" w:rsidRPr="000C219C" w:rsidRDefault="000C219C" w:rsidP="000C219C">
      <w:pPr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เรียน</w:t>
      </w:r>
      <w:r w:rsidRPr="000C219C">
        <w:rPr>
          <w:color w:val="000000" w:themeColor="text1"/>
          <w:cs/>
        </w:rPr>
        <w:tab/>
        <w:t>ประธานคณะกรรมการพิจารณาตำแหน่งทางวิชาการราชวิทยาลัยจุฬาภรณ์</w:t>
      </w:r>
    </w:p>
    <w:p w14:paraId="393609A8" w14:textId="77777777" w:rsidR="000C219C" w:rsidRPr="000C219C" w:rsidRDefault="000C219C" w:rsidP="000C219C">
      <w:pPr>
        <w:rPr>
          <w:color w:val="000000" w:themeColor="text1"/>
        </w:rPr>
      </w:pPr>
    </w:p>
    <w:p w14:paraId="691D529D" w14:textId="77777777" w:rsidR="000C219C" w:rsidRPr="000C219C" w:rsidRDefault="000C219C" w:rsidP="000C219C">
      <w:pPr>
        <w:rPr>
          <w:color w:val="000000" w:themeColor="text1"/>
        </w:rPr>
      </w:pPr>
    </w:p>
    <w:p w14:paraId="24F7300C" w14:textId="7777777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spacing w:val="6"/>
          <w:cs/>
        </w:rPr>
        <w:t>ตามที่ราชวิทยาลัยจุฬาภรณ์ได้แต่งตั้งให้ข้าพเจ้าเป็นประธานอนุกรรมการประเมินผลการสอน</w:t>
      </w:r>
      <w:r w:rsidRPr="000C219C">
        <w:rPr>
          <w:color w:val="000000" w:themeColor="text1"/>
          <w:cs/>
        </w:rPr>
        <w:t xml:space="preserve"> เพื่อประเมินผลการสอนและคุณภาพเอกสารประกอบการสอน/เอกสารคำสอน</w:t>
      </w:r>
    </w:p>
    <w:p w14:paraId="39FAFC20" w14:textId="7777777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ของ.............................................................................................................................................................................</w:t>
      </w:r>
    </w:p>
    <w:p w14:paraId="6CA72134" w14:textId="438F36D0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ซึ่งขอกำ</w:t>
      </w:r>
      <w:r w:rsidRPr="000C219C">
        <w:rPr>
          <w:rFonts w:eastAsia="SimSun"/>
          <w:vanish/>
          <w:color w:val="000000" w:themeColor="text1"/>
          <w:cs/>
          <w:lang w:eastAsia="zh-CN"/>
        </w:rPr>
        <w:pgNum/>
      </w:r>
      <w:r w:rsidRPr="000C219C">
        <w:rPr>
          <w:color w:val="000000" w:themeColor="text1"/>
          <w:cs/>
        </w:rPr>
        <w:t>หนดตำ</w:t>
      </w:r>
      <w:r w:rsidRPr="000C219C">
        <w:rPr>
          <w:rFonts w:eastAsia="SimSun"/>
          <w:vanish/>
          <w:color w:val="000000" w:themeColor="text1"/>
          <w:cs/>
          <w:lang w:eastAsia="zh-CN"/>
        </w:rPr>
        <w:pgNum/>
      </w:r>
      <w:r w:rsidRPr="000C219C">
        <w:rPr>
          <w:color w:val="000000" w:themeColor="text1"/>
          <w:cs/>
        </w:rPr>
        <w:t>แหน่ง(ผู้ช่วยศาสตราจารย์ปฏิบัติการ</w:t>
      </w:r>
      <w:r w:rsidR="009D635A">
        <w:rPr>
          <w:rFonts w:hint="cs"/>
          <w:color w:val="000000" w:themeColor="text1"/>
          <w:cs/>
        </w:rPr>
        <w:t>/รอง</w:t>
      </w:r>
      <w:r w:rsidR="009D635A" w:rsidRPr="000C219C">
        <w:rPr>
          <w:color w:val="000000" w:themeColor="text1"/>
          <w:cs/>
        </w:rPr>
        <w:t>ศาสตราจารย์ปฏิบัติการศาสตราจารย์ปฏิบัติการ</w:t>
      </w:r>
      <w:r w:rsidRPr="000C219C">
        <w:rPr>
          <w:color w:val="000000" w:themeColor="text1"/>
          <w:cs/>
        </w:rPr>
        <w:t>)</w:t>
      </w:r>
    </w:p>
    <w:p w14:paraId="62B1AFF7" w14:textId="7777777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ในสาขาวิชา......</w:t>
      </w:r>
      <w:r w:rsidRPr="000C219C">
        <w:rPr>
          <w:color w:val="000000" w:themeColor="text1"/>
        </w:rPr>
        <w:t>.......................</w:t>
      </w:r>
      <w:r w:rsidRPr="000C219C">
        <w:rPr>
          <w:color w:val="000000" w:themeColor="text1"/>
          <w:cs/>
        </w:rPr>
        <w:t>...................................................................................................................................</w:t>
      </w:r>
    </w:p>
    <w:p w14:paraId="55B87C1C" w14:textId="77777777" w:rsidR="000C219C" w:rsidRPr="000C219C" w:rsidRDefault="000C219C" w:rsidP="000C219C">
      <w:pPr>
        <w:tabs>
          <w:tab w:val="left" w:pos="2520"/>
        </w:tabs>
        <w:jc w:val="both"/>
        <w:rPr>
          <w:rFonts w:eastAsia="SimSun"/>
          <w:color w:val="000000" w:themeColor="text1"/>
          <w:lang w:eastAsia="zh-CN"/>
        </w:rPr>
      </w:pPr>
    </w:p>
    <w:p w14:paraId="217E0ECC" w14:textId="77777777" w:rsidR="000C219C" w:rsidRPr="000C219C" w:rsidRDefault="000C219C" w:rsidP="000C219C">
      <w:pPr>
        <w:jc w:val="thaiDistribute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>ข้าพเจ้าขอรายงานผลการพิจารณาดังนี้</w:t>
      </w:r>
    </w:p>
    <w:p w14:paraId="7C0A6CAA" w14:textId="77777777" w:rsidR="000C219C" w:rsidRPr="000C219C" w:rsidRDefault="000C219C" w:rsidP="000C219C">
      <w:pPr>
        <w:tabs>
          <w:tab w:val="left" w:pos="1350"/>
          <w:tab w:val="left" w:pos="2520"/>
        </w:tabs>
        <w:jc w:val="both"/>
        <w:rPr>
          <w:rFonts w:eastAsia="SimSun"/>
          <w:color w:val="000000" w:themeColor="text1"/>
          <w:cs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  <w:t>1. ผลการสอนอยู่ในเกณฑ์ระดับ</w:t>
      </w:r>
    </w:p>
    <w:p w14:paraId="36F7BDAE" w14:textId="77777777" w:rsidR="000C219C" w:rsidRPr="000C219C" w:rsidRDefault="000C219C" w:rsidP="000C219C">
      <w:pPr>
        <w:tabs>
          <w:tab w:val="left" w:pos="1350"/>
        </w:tabs>
        <w:jc w:val="both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>ชำนาญ</w:t>
      </w:r>
      <w:r w:rsidRPr="000C219C">
        <w:rPr>
          <w:rFonts w:eastAsia="SimSun"/>
          <w:color w:val="000000" w:themeColor="text1"/>
          <w:cs/>
          <w:lang w:eastAsia="zh-CN"/>
        </w:rPr>
        <w:tab/>
      </w:r>
    </w:p>
    <w:p w14:paraId="593482DE" w14:textId="77777777" w:rsidR="000C219C" w:rsidRPr="000C219C" w:rsidRDefault="000C219C" w:rsidP="000C219C">
      <w:pPr>
        <w:tabs>
          <w:tab w:val="left" w:pos="1350"/>
        </w:tabs>
        <w:jc w:val="both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>ชำนาญพิเศษ</w:t>
      </w:r>
      <w:r w:rsidRPr="000C219C">
        <w:rPr>
          <w:rFonts w:eastAsia="SimSun"/>
          <w:color w:val="000000" w:themeColor="text1"/>
          <w:cs/>
          <w:lang w:eastAsia="zh-CN"/>
        </w:rPr>
        <w:tab/>
      </w:r>
    </w:p>
    <w:p w14:paraId="4E8D6380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color w:val="000000" w:themeColor="text1"/>
          <w:cs/>
        </w:rPr>
        <w:t>เชี่ยวชาญ</w:t>
      </w:r>
    </w:p>
    <w:p w14:paraId="212F1213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color w:val="000000" w:themeColor="text1"/>
          <w:cs/>
        </w:rPr>
        <w:t xml:space="preserve">                   </w:t>
      </w:r>
    </w:p>
    <w:p w14:paraId="25D51DF3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7BEAABD8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74CF82FD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57E1181F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716752F9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0C219C">
        <w:rPr>
          <w:color w:val="000000" w:themeColor="text1"/>
          <w:cs/>
        </w:rPr>
        <w:t>2. คุณภาพเอกสารประกอบการสอน/เอกสารคำสอนอยู่ในเกณฑ์</w:t>
      </w:r>
    </w:p>
    <w:p w14:paraId="23E70203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color w:val="000000" w:themeColor="text1"/>
          <w:cs/>
        </w:rPr>
        <w:t xml:space="preserve"> ดีเด่น</w:t>
      </w:r>
      <w:r w:rsidRPr="000C219C">
        <w:rPr>
          <w:color w:val="000000" w:themeColor="text1"/>
          <w:cs/>
        </w:rPr>
        <w:tab/>
      </w:r>
    </w:p>
    <w:p w14:paraId="7044E1C3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 xml:space="preserve"> ดีมาก</w:t>
      </w:r>
      <w:r w:rsidRPr="000C219C">
        <w:rPr>
          <w:color w:val="000000" w:themeColor="text1"/>
          <w:cs/>
        </w:rPr>
        <w:tab/>
      </w:r>
    </w:p>
    <w:p w14:paraId="1D95EA48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="0022585F">
        <w:rPr>
          <w:rFonts w:eastAsia="SimSun" w:hint="cs"/>
          <w:color w:val="000000" w:themeColor="text1"/>
          <w:cs/>
          <w:lang w:eastAsia="zh-CN"/>
        </w:rPr>
        <w:t xml:space="preserve"> </w:t>
      </w:r>
      <w:r w:rsidRPr="000C219C">
        <w:rPr>
          <w:rFonts w:eastAsia="SimSun"/>
          <w:color w:val="000000" w:themeColor="text1"/>
          <w:cs/>
          <w:lang w:eastAsia="zh-CN"/>
        </w:rPr>
        <w:t>ดี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</w:p>
    <w:p w14:paraId="1B498A20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="0022585F">
        <w:rPr>
          <w:rFonts w:eastAsia="SimSun" w:hint="cs"/>
          <w:color w:val="000000" w:themeColor="text1"/>
          <w:cs/>
          <w:lang w:eastAsia="zh-CN"/>
        </w:rPr>
        <w:t xml:space="preserve"> </w:t>
      </w:r>
      <w:r w:rsidRPr="000C219C">
        <w:rPr>
          <w:rFonts w:eastAsia="SimSun"/>
          <w:color w:val="000000" w:themeColor="text1"/>
          <w:cs/>
          <w:lang w:eastAsia="zh-CN"/>
        </w:rPr>
        <w:t>พอใช้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</w:p>
    <w:p w14:paraId="6F44A96A" w14:textId="77777777" w:rsidR="003C776B" w:rsidRPr="000C219C" w:rsidRDefault="003C776B" w:rsidP="00E1532F">
      <w:pPr>
        <w:tabs>
          <w:tab w:val="left" w:pos="1350"/>
        </w:tabs>
        <w:jc w:val="left"/>
        <w:rPr>
          <w:color w:val="FF0000"/>
        </w:rPr>
      </w:pPr>
    </w:p>
    <w:p w14:paraId="382445C3" w14:textId="77777777" w:rsidR="00B5628F" w:rsidRPr="000C219C" w:rsidRDefault="00B5628F" w:rsidP="00E1532F">
      <w:pPr>
        <w:tabs>
          <w:tab w:val="left" w:pos="1350"/>
        </w:tabs>
        <w:jc w:val="left"/>
        <w:rPr>
          <w:color w:val="FF0000"/>
        </w:rPr>
      </w:pPr>
    </w:p>
    <w:p w14:paraId="6295263A" w14:textId="77777777" w:rsidR="003C776B" w:rsidRPr="000C219C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14:paraId="0EE8577D" w14:textId="77777777" w:rsidR="00E1532F" w:rsidRPr="000C219C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>ลงชื่อ......................................................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>ลงชื่อ......................................................</w:t>
      </w:r>
      <w:r w:rsidRPr="000C219C">
        <w:rPr>
          <w:color w:val="000000" w:themeColor="text1"/>
          <w:cs/>
        </w:rPr>
        <w:br/>
        <w:t xml:space="preserve">      (.................................................)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(.................................................)</w:t>
      </w:r>
    </w:p>
    <w:p w14:paraId="027116C7" w14:textId="77777777" w:rsidR="00E1532F" w:rsidRPr="000C219C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 xml:space="preserve">                         อนุกรรมการฯ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อนุกรรมการฯ</w:t>
      </w:r>
    </w:p>
    <w:p w14:paraId="478384E4" w14:textId="77777777" w:rsidR="009A4AA1" w:rsidRPr="000C219C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1B8E0C4E" w14:textId="77777777" w:rsidR="00E1532F" w:rsidRPr="000C219C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337ABEEA" w14:textId="77777777" w:rsidR="00E1532F" w:rsidRPr="000C219C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>ลงชื่อ......................................................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>ลงชื่อ......................................................</w:t>
      </w:r>
      <w:r w:rsidRPr="000C219C">
        <w:rPr>
          <w:color w:val="000000" w:themeColor="text1"/>
          <w:cs/>
        </w:rPr>
        <w:br/>
        <w:t xml:space="preserve">      (.................................................)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(.................................................)</w:t>
      </w:r>
    </w:p>
    <w:p w14:paraId="06FAE1CA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 xml:space="preserve">                         อนุกรรมการฯ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อนุกรรมการฯ</w:t>
      </w:r>
    </w:p>
    <w:p w14:paraId="61B4C07F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</w:p>
    <w:p w14:paraId="6E49B83A" w14:textId="77777777" w:rsidR="009A4AA1" w:rsidRPr="000C219C" w:rsidRDefault="009A4AA1" w:rsidP="003C776B">
      <w:pPr>
        <w:spacing w:line="276" w:lineRule="auto"/>
        <w:jc w:val="both"/>
        <w:rPr>
          <w:color w:val="000000" w:themeColor="text1"/>
        </w:rPr>
      </w:pPr>
    </w:p>
    <w:p w14:paraId="1D2D7F16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</w:p>
    <w:p w14:paraId="757125C3" w14:textId="77777777" w:rsidR="00695D32" w:rsidRPr="000C219C" w:rsidRDefault="00695D32" w:rsidP="00695D32">
      <w:pPr>
        <w:tabs>
          <w:tab w:val="left" w:pos="1165"/>
        </w:tabs>
        <w:spacing w:line="276" w:lineRule="auto"/>
        <w:ind w:left="1165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="00E1532F" w:rsidRPr="000C219C">
        <w:rPr>
          <w:color w:val="000000" w:themeColor="text1"/>
          <w:cs/>
        </w:rPr>
        <w:t>ลงชื่อ......................................................</w:t>
      </w:r>
      <w:r w:rsidR="00E1532F" w:rsidRPr="000C219C">
        <w:rPr>
          <w:color w:val="000000" w:themeColor="text1"/>
          <w:cs/>
        </w:rPr>
        <w:tab/>
      </w:r>
      <w:r w:rsidR="00E1532F" w:rsidRPr="000C219C">
        <w:rPr>
          <w:color w:val="000000" w:themeColor="text1"/>
          <w:cs/>
        </w:rPr>
        <w:tab/>
      </w:r>
    </w:p>
    <w:p w14:paraId="10C2A194" w14:textId="77777777" w:rsidR="00E1532F" w:rsidRPr="000C219C" w:rsidRDefault="00695D32" w:rsidP="00695D32">
      <w:pPr>
        <w:tabs>
          <w:tab w:val="left" w:pos="1165"/>
        </w:tabs>
        <w:spacing w:line="276" w:lineRule="auto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="000C219C">
        <w:rPr>
          <w:rFonts w:hint="cs"/>
          <w:color w:val="000000" w:themeColor="text1"/>
          <w:cs/>
        </w:rPr>
        <w:t xml:space="preserve">           </w:t>
      </w:r>
      <w:r w:rsidR="00E1532F" w:rsidRPr="000C219C">
        <w:rPr>
          <w:color w:val="000000" w:themeColor="text1"/>
          <w:cs/>
        </w:rPr>
        <w:t>(.................................................)</w:t>
      </w:r>
    </w:p>
    <w:p w14:paraId="15BD686F" w14:textId="77777777" w:rsidR="002D3922" w:rsidRPr="000C219C" w:rsidRDefault="00E1532F" w:rsidP="003C776B">
      <w:pPr>
        <w:spacing w:line="276" w:lineRule="auto"/>
        <w:jc w:val="both"/>
        <w:rPr>
          <w:color w:val="FF0000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="000C219C">
        <w:rPr>
          <w:rFonts w:hint="cs"/>
          <w:color w:val="000000" w:themeColor="text1"/>
          <w:cs/>
        </w:rPr>
        <w:t xml:space="preserve">      </w:t>
      </w:r>
      <w:r w:rsidRPr="000C219C">
        <w:rPr>
          <w:color w:val="000000" w:themeColor="text1"/>
          <w:cs/>
        </w:rPr>
        <w:t>ประธานอนุกรรมการฯ</w:t>
      </w:r>
    </w:p>
    <w:p w14:paraId="1E5C309C" w14:textId="77777777" w:rsidR="00AF2079" w:rsidRPr="000C219C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0C219C" w:rsidSect="005B3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15D4" w14:textId="77777777" w:rsidR="00C43206" w:rsidRDefault="00C43206" w:rsidP="00831217">
      <w:r>
        <w:separator/>
      </w:r>
    </w:p>
  </w:endnote>
  <w:endnote w:type="continuationSeparator" w:id="0">
    <w:p w14:paraId="38874C20" w14:textId="77777777" w:rsidR="00C43206" w:rsidRDefault="00C43206" w:rsidP="008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8D3A" w14:textId="77777777" w:rsidR="00A625FF" w:rsidRDefault="00A6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726A70B6" w14:textId="790E880F" w:rsidR="005B3D5E" w:rsidRDefault="005B3D5E" w:rsidP="005B3D5E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872DC77" w14:textId="77777777" w:rsidR="005B3D5E" w:rsidRDefault="005B3D5E" w:rsidP="005B3D5E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1A5B026F" w14:textId="726C5D76" w:rsidR="00831217" w:rsidRDefault="005B3D5E" w:rsidP="001B0E5D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</w:t>
    </w:r>
    <w:r>
      <w:rPr>
        <w:rFonts w:cs="TH SarabunPSK"/>
        <w:szCs w:val="24"/>
        <w:cs/>
      </w:rPr>
      <w:t>วันที่ 23 มีนาคม 2561</w:t>
    </w:r>
  </w:p>
  <w:p w14:paraId="424A7406" w14:textId="77777777" w:rsidR="00A625FF" w:rsidRPr="001B0E5D" w:rsidRDefault="00A625FF" w:rsidP="001B0E5D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887A" w14:textId="77777777" w:rsidR="00A625FF" w:rsidRDefault="00A6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DB30" w14:textId="77777777" w:rsidR="00C43206" w:rsidRDefault="00C43206" w:rsidP="00831217">
      <w:r>
        <w:separator/>
      </w:r>
    </w:p>
  </w:footnote>
  <w:footnote w:type="continuationSeparator" w:id="0">
    <w:p w14:paraId="040B6998" w14:textId="77777777" w:rsidR="00C43206" w:rsidRDefault="00C43206" w:rsidP="0083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A90E" w14:textId="77777777" w:rsidR="00A625FF" w:rsidRDefault="00A6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6"/>
      <w:docPartObj>
        <w:docPartGallery w:val="Page Numbers (Top of Page)"/>
        <w:docPartUnique/>
      </w:docPartObj>
    </w:sdtPr>
    <w:sdtEndPr/>
    <w:sdtContent>
      <w:p w14:paraId="01F455C4" w14:textId="77777777" w:rsidR="00831217" w:rsidRPr="00831217" w:rsidRDefault="0048099A">
        <w:pPr>
          <w:pStyle w:val="Header"/>
          <w:rPr>
            <w:sz w:val="28"/>
            <w:szCs w:val="28"/>
          </w:rPr>
        </w:pPr>
        <w:r w:rsidRPr="00831217">
          <w:rPr>
            <w:sz w:val="28"/>
            <w:szCs w:val="28"/>
          </w:rPr>
          <w:fldChar w:fldCharType="begin"/>
        </w:r>
        <w:r w:rsidR="00831217" w:rsidRPr="00831217">
          <w:rPr>
            <w:sz w:val="28"/>
            <w:szCs w:val="28"/>
          </w:rPr>
          <w:instrText xml:space="preserve"> PAGE   \* MERGEFORMAT </w:instrText>
        </w:r>
        <w:r w:rsidRPr="00831217">
          <w:rPr>
            <w:sz w:val="28"/>
            <w:szCs w:val="28"/>
          </w:rPr>
          <w:fldChar w:fldCharType="separate"/>
        </w:r>
        <w:r w:rsidR="00916D87" w:rsidRPr="00916D87">
          <w:rPr>
            <w:rFonts w:cs="TH SarabunPSK"/>
            <w:noProof/>
            <w:sz w:val="28"/>
            <w:szCs w:val="28"/>
            <w:lang w:val="th-TH"/>
          </w:rPr>
          <w:t>2</w:t>
        </w:r>
        <w:r w:rsidRPr="00831217">
          <w:rPr>
            <w:sz w:val="28"/>
            <w:szCs w:val="28"/>
          </w:rPr>
          <w:fldChar w:fldCharType="end"/>
        </w:r>
      </w:p>
    </w:sdtContent>
  </w:sdt>
  <w:p w14:paraId="158AF5C8" w14:textId="77777777" w:rsidR="00831217" w:rsidRDefault="00831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EE5C" w14:textId="77777777" w:rsidR="00A625FF" w:rsidRDefault="00A62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4660B"/>
    <w:rsid w:val="0007051D"/>
    <w:rsid w:val="00070699"/>
    <w:rsid w:val="000817E2"/>
    <w:rsid w:val="000B2D0D"/>
    <w:rsid w:val="000C219C"/>
    <w:rsid w:val="000C54CC"/>
    <w:rsid w:val="00181A58"/>
    <w:rsid w:val="001A2092"/>
    <w:rsid w:val="001A2467"/>
    <w:rsid w:val="001B0E5D"/>
    <w:rsid w:val="001F5890"/>
    <w:rsid w:val="0022202B"/>
    <w:rsid w:val="0022585F"/>
    <w:rsid w:val="00236F71"/>
    <w:rsid w:val="00254A93"/>
    <w:rsid w:val="0026041F"/>
    <w:rsid w:val="002A3489"/>
    <w:rsid w:val="002D3922"/>
    <w:rsid w:val="002E2602"/>
    <w:rsid w:val="0034054F"/>
    <w:rsid w:val="003C776B"/>
    <w:rsid w:val="003D55C8"/>
    <w:rsid w:val="003E434A"/>
    <w:rsid w:val="003E7EE7"/>
    <w:rsid w:val="003F39B8"/>
    <w:rsid w:val="003F608E"/>
    <w:rsid w:val="004570E5"/>
    <w:rsid w:val="0048099A"/>
    <w:rsid w:val="00481251"/>
    <w:rsid w:val="00525CB9"/>
    <w:rsid w:val="0052725F"/>
    <w:rsid w:val="00576BB4"/>
    <w:rsid w:val="00592021"/>
    <w:rsid w:val="005B3D5E"/>
    <w:rsid w:val="005C3A58"/>
    <w:rsid w:val="006136E3"/>
    <w:rsid w:val="006228A0"/>
    <w:rsid w:val="00641D1D"/>
    <w:rsid w:val="00643CA2"/>
    <w:rsid w:val="0065241D"/>
    <w:rsid w:val="00694BFB"/>
    <w:rsid w:val="00695D32"/>
    <w:rsid w:val="006C3DCB"/>
    <w:rsid w:val="006F6DCD"/>
    <w:rsid w:val="0070189E"/>
    <w:rsid w:val="007840A1"/>
    <w:rsid w:val="007E65A2"/>
    <w:rsid w:val="007E7CE4"/>
    <w:rsid w:val="00823890"/>
    <w:rsid w:val="00831217"/>
    <w:rsid w:val="00834D55"/>
    <w:rsid w:val="00844E73"/>
    <w:rsid w:val="008A5635"/>
    <w:rsid w:val="008B0367"/>
    <w:rsid w:val="008B1631"/>
    <w:rsid w:val="00916D87"/>
    <w:rsid w:val="00966BF1"/>
    <w:rsid w:val="009A4AA1"/>
    <w:rsid w:val="009D1507"/>
    <w:rsid w:val="009D635A"/>
    <w:rsid w:val="00A50A29"/>
    <w:rsid w:val="00A625FF"/>
    <w:rsid w:val="00AB5E6C"/>
    <w:rsid w:val="00AF2079"/>
    <w:rsid w:val="00B10AC3"/>
    <w:rsid w:val="00B5209E"/>
    <w:rsid w:val="00B5628F"/>
    <w:rsid w:val="00BD44B1"/>
    <w:rsid w:val="00BF02F7"/>
    <w:rsid w:val="00C43206"/>
    <w:rsid w:val="00C456BE"/>
    <w:rsid w:val="00C57BD2"/>
    <w:rsid w:val="00CF247F"/>
    <w:rsid w:val="00CF3A03"/>
    <w:rsid w:val="00CF5E59"/>
    <w:rsid w:val="00D04A9E"/>
    <w:rsid w:val="00D647BA"/>
    <w:rsid w:val="00D84D19"/>
    <w:rsid w:val="00DB0289"/>
    <w:rsid w:val="00E1532F"/>
    <w:rsid w:val="00E323A4"/>
    <w:rsid w:val="00E34478"/>
    <w:rsid w:val="00EA3BA0"/>
    <w:rsid w:val="00F63298"/>
    <w:rsid w:val="00FD13D3"/>
    <w:rsid w:val="00FD2705"/>
    <w:rsid w:val="00FD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5D58"/>
  <w15:docId w15:val="{B7365450-B316-4CE7-99DE-1CB86EF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13</cp:revision>
  <cp:lastPrinted>2018-03-29T07:26:00Z</cp:lastPrinted>
  <dcterms:created xsi:type="dcterms:W3CDTF">2018-11-21T03:49:00Z</dcterms:created>
  <dcterms:modified xsi:type="dcterms:W3CDTF">2020-08-19T09:10:00Z</dcterms:modified>
</cp:coreProperties>
</file>