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B4FE" w14:textId="77777777" w:rsidR="00D86889" w:rsidRDefault="004F00BD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 w14:anchorId="5DDEE107">
          <v:rect id="_x0000_s1026" style="position:absolute;left:0;text-align:left;margin-left:380.25pt;margin-top:-60.75pt;width:139.75pt;height:28.2pt;z-index:251658240" stroked="f">
            <v:textbox>
              <w:txbxContent>
                <w:p w14:paraId="44171CD4" w14:textId="7B45D2B3" w:rsidR="00C620D5" w:rsidRPr="00BD11C8" w:rsidRDefault="00C620D5" w:rsidP="00DB0DB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ก.พ.ว. </w:t>
                  </w:r>
                  <w:r w:rsidR="00E6047D"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 w:rsidR="00E6047D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="007739DF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="00600C2B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ด้าน</w:t>
                  </w:r>
                  <w:r w:rsidR="007739DF" w:rsidRPr="006C2D10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ปฏิบัติการ</w:t>
                  </w:r>
                </w:p>
              </w:txbxContent>
            </v:textbox>
          </v:rect>
        </w:pict>
      </w:r>
      <w:r w:rsidR="00E22E75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2336" behindDoc="1" locked="0" layoutInCell="1" allowOverlap="1" wp14:anchorId="4A6BA52E" wp14:editId="1EACB52C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6"/>
            <wp:effectExtent l="0" t="0" r="0" b="0"/>
            <wp:wrapNone/>
            <wp:docPr id="3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3C3E00" w14:textId="77777777" w:rsidR="00E22E75" w:rsidRDefault="00E22E7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237C03" w14:textId="77777777" w:rsidR="00E22E75" w:rsidRDefault="00E22E75" w:rsidP="00E22E7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</w:p>
    <w:p w14:paraId="14595C27" w14:textId="77777777" w:rsidR="001F0052" w:rsidRPr="00D32DFC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แบบประเมินคุณสมบัติโดยผู้บังคับบัญชา</w:t>
      </w:r>
      <w:r w:rsidRPr="00D32DF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ชั้นต้น (หัวหน้าภาควิชาหรือเทียบเท่า)</w:t>
      </w:r>
    </w:p>
    <w:p w14:paraId="43310E92" w14:textId="77777777" w:rsidR="001F0052" w:rsidRPr="00D32DFC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C08DF0A" w14:textId="53304B10" w:rsidR="001F0052" w:rsidRPr="006C2D10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แบบประเมินแต่งตั้งให้ดำ</w:t>
      </w:r>
      <w:r w:rsidRPr="00D32DFC"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  <w:t>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รงตำ</w:t>
      </w:r>
      <w:r w:rsidRPr="00D32DFC"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  <w:t>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แหน่ง</w:t>
      </w:r>
      <w:r w:rsidR="00600C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ทางวิชาการระดับ</w:t>
      </w:r>
      <w:r w:rsidRPr="006C2D1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 w:rsidRPr="006C2D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</w:t>
      </w:r>
    </w:p>
    <w:p w14:paraId="0B6160F9" w14:textId="77777777" w:rsidR="001F0052" w:rsidRPr="00D32DFC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ในสาขาวิชา.......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..........................................................อนุสาขา.................................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</w:t>
      </w:r>
    </w:p>
    <w:p w14:paraId="31D1D7DF" w14:textId="77777777" w:rsidR="001F0052" w:rsidRPr="00D32DFC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(นาย/นาง/นางสาว)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</w:t>
      </w:r>
    </w:p>
    <w:p w14:paraId="5A534E51" w14:textId="77777777" w:rsidR="001F0052" w:rsidRPr="00D32DFC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529"/>
          <w:tab w:val="left" w:pos="5841"/>
          <w:tab w:val="left" w:pos="6720"/>
        </w:tabs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สังกัด/ภาค/สาขาวิชา......................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48F05E21" w14:textId="77777777" w:rsidR="001F0052" w:rsidRPr="00D32DFC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529"/>
          <w:tab w:val="left" w:pos="5841"/>
          <w:tab w:val="left" w:pos="6720"/>
        </w:tabs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ราชวิทยาลัยจุฬาภรณ์</w:t>
      </w:r>
    </w:p>
    <w:p w14:paraId="4857F69F" w14:textId="77777777" w:rsidR="001F0052" w:rsidRPr="00D32DFC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19D1B68" w14:textId="77777777" w:rsidR="001F0052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3316955" w14:textId="0758C217" w:rsidR="001F0052" w:rsidRPr="00600C2B" w:rsidRDefault="00600C2B" w:rsidP="00600C2B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F0052" w:rsidRPr="00600C2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ได้ตรวจสอบคุณสมบัติเฉพาะสำ</w:t>
      </w:r>
      <w:r w:rsidR="001F0052" w:rsidRPr="00600C2B"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  <w:t>.</w:t>
      </w:r>
      <w:r w:rsidR="001F0052" w:rsidRPr="00600C2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หรับตำ</w:t>
      </w:r>
      <w:r w:rsidR="001F0052" w:rsidRPr="00600C2B"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  <w:t>.</w:t>
      </w:r>
      <w:r w:rsidR="001F0052" w:rsidRPr="00600C2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แหน่ง</w:t>
      </w:r>
      <w:r w:rsidRPr="00600C2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F0052" w:rsidRPr="00600C2B">
        <w:rPr>
          <w:rFonts w:ascii="TH SarabunPSK" w:hAnsi="TH SarabunPSK" w:cs="TH SarabunPSK"/>
          <w:color w:val="000000" w:themeColor="text1"/>
          <w:sz w:val="32"/>
          <w:szCs w:val="32"/>
          <w:cs/>
        </w:rPr>
        <w:t>(ผู้ช่วยศาสตราจารย์</w:t>
      </w:r>
      <w:r w:rsidR="001F0052" w:rsidRPr="00600C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ปฏิบัติการ</w:t>
      </w:r>
      <w:r w:rsidRPr="00600C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/รอง</w:t>
      </w:r>
      <w:r w:rsidRPr="00600C2B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ศาสตราจารย์</w:t>
      </w:r>
      <w:r w:rsidRPr="00600C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ปฏิบัติการ/</w:t>
      </w:r>
      <w:r w:rsidRPr="00600C2B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ศาสตราจารย์</w:t>
      </w:r>
      <w:r w:rsidRPr="00600C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ปฏิบัติการ</w:t>
      </w:r>
      <w:r w:rsidRPr="00600C2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600C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F0052" w:rsidRPr="00600C2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แล้วเห็นว่า นาย/นาง/นางส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าว</w:t>
      </w:r>
      <w:r w:rsidR="001F0052" w:rsidRPr="00600C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1F0052" w:rsidRPr="00600C2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เป็นผู้มีคุณสมบัติ รวมทั้งได้เสนอเอกสารหลักฐานตามหลักเกณฑ์ที่กำหนด</w:t>
      </w:r>
    </w:p>
    <w:p w14:paraId="09A2A1CC" w14:textId="77777777" w:rsidR="001F0052" w:rsidRPr="00600C2B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25C043" w14:textId="77777777" w:rsidR="001F0052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14:paraId="264DAA2D" w14:textId="77777777" w:rsidR="001F0052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C86400A" w14:textId="77777777" w:rsidR="001F0052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53823F" w14:textId="77777777" w:rsidR="001F0052" w:rsidRPr="00D32DFC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</w:t>
      </w:r>
    </w:p>
    <w:p w14:paraId="3FB870B8" w14:textId="77777777" w:rsidR="001F0052" w:rsidRPr="00D32DFC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.................................)</w:t>
      </w:r>
    </w:p>
    <w:p w14:paraId="21C927C6" w14:textId="77777777" w:rsidR="001F0052" w:rsidRPr="00D32DFC" w:rsidRDefault="001F0052" w:rsidP="001F0052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</w:t>
      </w:r>
      <w:r w:rsidRPr="00D32DFC"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  <w:t>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แหน่ง ผู้บังคับบัญชา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ชั้นต้น (หัวหน้าภาควิชาหรือเทียบเท่า)</w:t>
      </w:r>
    </w:p>
    <w:p w14:paraId="3D07A41B" w14:textId="77777777" w:rsidR="001F0052" w:rsidRPr="00D32DFC" w:rsidRDefault="001F0052" w:rsidP="001F0052">
      <w:pPr>
        <w:spacing w:line="36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...เดือน.............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....พ.ศ.......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692F7D18" w14:textId="6E79163A" w:rsidR="007B0F6F" w:rsidRDefault="007B0F6F" w:rsidP="00BB63F6">
      <w:pPr>
        <w:rPr>
          <w:rFonts w:ascii="TH SarabunPSK" w:hAnsi="TH SarabunPSK" w:cs="TH SarabunPSK"/>
          <w:sz w:val="32"/>
          <w:szCs w:val="32"/>
        </w:rPr>
      </w:pPr>
    </w:p>
    <w:p w14:paraId="36569DE4" w14:textId="33F4002E" w:rsidR="002141E0" w:rsidRPr="002141E0" w:rsidRDefault="002141E0" w:rsidP="002141E0">
      <w:pPr>
        <w:rPr>
          <w:rFonts w:ascii="TH SarabunPSK" w:hAnsi="TH SarabunPSK" w:cs="TH SarabunPSK"/>
          <w:sz w:val="32"/>
          <w:szCs w:val="32"/>
        </w:rPr>
      </w:pPr>
    </w:p>
    <w:p w14:paraId="7AE7B370" w14:textId="77777777" w:rsidR="002141E0" w:rsidRPr="002141E0" w:rsidRDefault="002141E0" w:rsidP="002141E0">
      <w:pPr>
        <w:rPr>
          <w:rFonts w:ascii="TH SarabunPSK" w:hAnsi="TH SarabunPSK" w:cs="TH SarabunPSK"/>
          <w:sz w:val="32"/>
          <w:szCs w:val="32"/>
        </w:rPr>
      </w:pPr>
    </w:p>
    <w:sectPr w:rsidR="002141E0" w:rsidRPr="002141E0" w:rsidSect="002141E0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96EEF" w14:textId="77777777" w:rsidR="004F00BD" w:rsidRDefault="004F00BD" w:rsidP="00E64410">
      <w:r>
        <w:separator/>
      </w:r>
    </w:p>
  </w:endnote>
  <w:endnote w:type="continuationSeparator" w:id="0">
    <w:p w14:paraId="733AE294" w14:textId="77777777" w:rsidR="004F00BD" w:rsidRDefault="004F00BD" w:rsidP="00E6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17DC" w14:textId="713BC9DD" w:rsidR="002141E0" w:rsidRDefault="00D40034" w:rsidP="00D40034">
    <w:pPr>
      <w:pStyle w:val="Footer"/>
      <w:tabs>
        <w:tab w:val="clear" w:pos="9360"/>
        <w:tab w:val="left" w:pos="3165"/>
        <w:tab w:val="left" w:pos="8685"/>
        <w:tab w:val="right" w:pos="9900"/>
      </w:tabs>
      <w:ind w:right="-540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ab/>
    </w:r>
    <w:r w:rsidR="002141E0">
      <w:rPr>
        <w:rFonts w:ascii="TH SarabunPSK" w:hAnsi="TH SarabunPSK" w:cs="TH SarabunPSK"/>
        <w:szCs w:val="24"/>
        <w:cs/>
      </w:rPr>
      <w:tab/>
    </w:r>
  </w:p>
  <w:p w14:paraId="7EA909E7" w14:textId="685202E5" w:rsidR="002141E0" w:rsidRPr="00D40034" w:rsidRDefault="002141E0" w:rsidP="00D40034">
    <w:pPr>
      <w:pStyle w:val="Footer"/>
      <w:tabs>
        <w:tab w:val="right" w:pos="9900"/>
      </w:tabs>
      <w:ind w:right="-540"/>
      <w:jc w:val="right"/>
      <w:rPr>
        <w:rFonts w:cs="TH SarabunPSK" w:hint="cs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>
      <w:rPr>
        <w:rFonts w:cs="TH SarabunPSK" w:hint="cs"/>
        <w:szCs w:val="24"/>
        <w:cs/>
      </w:rPr>
      <w:t>2</w:t>
    </w:r>
    <w:r>
      <w:rPr>
        <w:rFonts w:cs="TH SarabunPSK"/>
        <w:szCs w:val="24"/>
        <w:cs/>
      </w:rPr>
      <w:t>/256</w:t>
    </w:r>
    <w:r>
      <w:rPr>
        <w:rFonts w:cs="TH SarabunPSK" w:hint="cs"/>
        <w:szCs w:val="24"/>
        <w:cs/>
      </w:rPr>
      <w:t>1</w:t>
    </w:r>
    <w:r>
      <w:rPr>
        <w:rFonts w:cs="TH SarabunPSK"/>
        <w:szCs w:val="24"/>
        <w:cs/>
      </w:rPr>
      <w:t xml:space="preserve"> เมื่อวันที่ 2</w:t>
    </w:r>
    <w:r>
      <w:rPr>
        <w:rFonts w:cs="TH SarabunPSK" w:hint="cs"/>
        <w:szCs w:val="24"/>
        <w:cs/>
      </w:rPr>
      <w:t>3</w:t>
    </w:r>
    <w:r>
      <w:rPr>
        <w:rFonts w:cs="TH SarabunPSK"/>
        <w:szCs w:val="24"/>
        <w:cs/>
      </w:rPr>
      <w:t xml:space="preserve"> </w:t>
    </w:r>
    <w:r>
      <w:rPr>
        <w:rFonts w:cs="TH SarabunPSK" w:hint="cs"/>
        <w:szCs w:val="24"/>
        <w:cs/>
      </w:rPr>
      <w:t>มีนา</w:t>
    </w:r>
    <w:r>
      <w:rPr>
        <w:rFonts w:cs="TH SarabunPSK"/>
        <w:szCs w:val="24"/>
        <w:cs/>
      </w:rPr>
      <w:t>คม 256</w:t>
    </w:r>
    <w:r>
      <w:rPr>
        <w:rFonts w:cs="TH SarabunPSK" w:hint="cs"/>
        <w:szCs w:val="24"/>
        <w:cs/>
      </w:rPr>
      <w:t>1</w:t>
    </w:r>
  </w:p>
  <w:p w14:paraId="1445EF17" w14:textId="77777777" w:rsidR="00E64410" w:rsidRPr="00E64410" w:rsidRDefault="00E64410" w:rsidP="00E64410">
    <w:pPr>
      <w:pStyle w:val="Footer"/>
      <w:tabs>
        <w:tab w:val="clear" w:pos="9360"/>
        <w:tab w:val="right" w:pos="9900"/>
      </w:tabs>
      <w:ind w:right="-540"/>
      <w:rPr>
        <w:rFonts w:ascii="TH SarabunPSK" w:hAnsi="TH SarabunPSK" w:cs="TH SarabunPS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2C876" w14:textId="77777777" w:rsidR="004F00BD" w:rsidRDefault="004F00BD" w:rsidP="00E64410">
      <w:r>
        <w:separator/>
      </w:r>
    </w:p>
  </w:footnote>
  <w:footnote w:type="continuationSeparator" w:id="0">
    <w:p w14:paraId="64256A01" w14:textId="77777777" w:rsidR="004F00BD" w:rsidRDefault="004F00BD" w:rsidP="00E6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4B2F"/>
    <w:multiLevelType w:val="hybridMultilevel"/>
    <w:tmpl w:val="288E444E"/>
    <w:lvl w:ilvl="0" w:tplc="A1687CE6">
      <w:start w:val="1"/>
      <w:numFmt w:val="bullet"/>
      <w:lvlText w:val=""/>
      <w:lvlJc w:val="left"/>
      <w:pPr>
        <w:ind w:left="108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0D5"/>
    <w:rsid w:val="00015BDC"/>
    <w:rsid w:val="0004495C"/>
    <w:rsid w:val="000C7588"/>
    <w:rsid w:val="000E28C0"/>
    <w:rsid w:val="00110D0E"/>
    <w:rsid w:val="001A0B2D"/>
    <w:rsid w:val="001D4546"/>
    <w:rsid w:val="001E0B7A"/>
    <w:rsid w:val="001F0052"/>
    <w:rsid w:val="002109A7"/>
    <w:rsid w:val="002141E0"/>
    <w:rsid w:val="0026236E"/>
    <w:rsid w:val="00263FFC"/>
    <w:rsid w:val="0027621C"/>
    <w:rsid w:val="00293074"/>
    <w:rsid w:val="003F18E7"/>
    <w:rsid w:val="00434B1A"/>
    <w:rsid w:val="004C292E"/>
    <w:rsid w:val="004F00BD"/>
    <w:rsid w:val="00573269"/>
    <w:rsid w:val="005B1BA1"/>
    <w:rsid w:val="00600C2B"/>
    <w:rsid w:val="00621185"/>
    <w:rsid w:val="00621650"/>
    <w:rsid w:val="00631AA2"/>
    <w:rsid w:val="006634A1"/>
    <w:rsid w:val="00664635"/>
    <w:rsid w:val="006A1E53"/>
    <w:rsid w:val="006A290F"/>
    <w:rsid w:val="006C2D10"/>
    <w:rsid w:val="006D5CDB"/>
    <w:rsid w:val="006E5034"/>
    <w:rsid w:val="007258EC"/>
    <w:rsid w:val="007412EF"/>
    <w:rsid w:val="007739DF"/>
    <w:rsid w:val="007B0F6F"/>
    <w:rsid w:val="008448D2"/>
    <w:rsid w:val="00903116"/>
    <w:rsid w:val="00920EFD"/>
    <w:rsid w:val="00976E98"/>
    <w:rsid w:val="00997B1E"/>
    <w:rsid w:val="00A40E5A"/>
    <w:rsid w:val="00AF2079"/>
    <w:rsid w:val="00B049BE"/>
    <w:rsid w:val="00B44B02"/>
    <w:rsid w:val="00B4654F"/>
    <w:rsid w:val="00B479AC"/>
    <w:rsid w:val="00B75D3D"/>
    <w:rsid w:val="00B9667B"/>
    <w:rsid w:val="00BA03BB"/>
    <w:rsid w:val="00BB49DB"/>
    <w:rsid w:val="00BB63F6"/>
    <w:rsid w:val="00BD740D"/>
    <w:rsid w:val="00BF63FA"/>
    <w:rsid w:val="00C15A9C"/>
    <w:rsid w:val="00C620D5"/>
    <w:rsid w:val="00CD2E24"/>
    <w:rsid w:val="00D16432"/>
    <w:rsid w:val="00D40034"/>
    <w:rsid w:val="00D86889"/>
    <w:rsid w:val="00DA2609"/>
    <w:rsid w:val="00DB0DBC"/>
    <w:rsid w:val="00E06CBB"/>
    <w:rsid w:val="00E22E75"/>
    <w:rsid w:val="00E252E6"/>
    <w:rsid w:val="00E57BD0"/>
    <w:rsid w:val="00E6047D"/>
    <w:rsid w:val="00E64410"/>
    <w:rsid w:val="00E651CB"/>
    <w:rsid w:val="00EC11EB"/>
    <w:rsid w:val="00F04C45"/>
    <w:rsid w:val="00F04C80"/>
    <w:rsid w:val="00F83F5A"/>
    <w:rsid w:val="00FD217E"/>
    <w:rsid w:val="00FE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8DFCC"/>
  <w15:docId w15:val="{94367B94-72F7-40CE-AE42-1022EC9A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0D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410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64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410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13</cp:revision>
  <cp:lastPrinted>2018-03-29T07:19:00Z</cp:lastPrinted>
  <dcterms:created xsi:type="dcterms:W3CDTF">2018-11-21T02:05:00Z</dcterms:created>
  <dcterms:modified xsi:type="dcterms:W3CDTF">2020-08-19T09:04:00Z</dcterms:modified>
</cp:coreProperties>
</file>