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A3B2" w14:textId="13CFB1A1" w:rsidR="00D42E4F" w:rsidRDefault="00EB37EE" w:rsidP="003F3B3E">
      <w:pPr>
        <w:tabs>
          <w:tab w:val="left" w:pos="1165"/>
        </w:tabs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7A136" wp14:editId="75E0796B">
                <wp:simplePos x="0" y="0"/>
                <wp:positionH relativeFrom="column">
                  <wp:posOffset>5517591</wp:posOffset>
                </wp:positionH>
                <wp:positionV relativeFrom="paragraph">
                  <wp:posOffset>49784</wp:posOffset>
                </wp:positionV>
                <wp:extent cx="920115" cy="316128"/>
                <wp:effectExtent l="0" t="0" r="13335" b="2730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1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B6C7" w14:textId="70AF2BEC" w:rsidR="003A7E8A" w:rsidRPr="003F3B3E" w:rsidRDefault="003A7E8A" w:rsidP="00A415B3">
                            <w:pPr>
                              <w:jc w:val="left"/>
                              <w:rPr>
                                <w:cs/>
                              </w:rPr>
                            </w:pPr>
                            <w:r w:rsidRPr="003F3B3E">
                              <w:rPr>
                                <w:cs/>
                              </w:rPr>
                              <w:t>ก.พ.ว. 0</w:t>
                            </w:r>
                            <w:r w:rsidR="003F3B3E" w:rsidRPr="003F3B3E">
                              <w:rPr>
                                <w:rFonts w:hint="cs"/>
                                <w:cs/>
                              </w:rPr>
                              <w:t>3/</w:t>
                            </w:r>
                            <w:r w:rsidR="003F3B3E" w:rsidRPr="003F3B3E">
                              <w:t>3</w:t>
                            </w:r>
                            <w:r w:rsidR="00A415B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7A1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4.45pt;margin-top:3.9pt;width:72.45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" strokecolor="white [3212]">
                <v:textbox>
                  <w:txbxContent>
                    <w:p w14:paraId="395AB6C7" w14:textId="70AF2BEC" w:rsidR="003A7E8A" w:rsidRPr="003F3B3E" w:rsidRDefault="003A7E8A" w:rsidP="00A415B3">
                      <w:pPr>
                        <w:jc w:val="left"/>
                        <w:rPr>
                          <w:cs/>
                        </w:rPr>
                      </w:pPr>
                      <w:r w:rsidRPr="003F3B3E">
                        <w:rPr>
                          <w:cs/>
                        </w:rPr>
                        <w:t>ก.พ.ว. 0</w:t>
                      </w:r>
                      <w:r w:rsidR="003F3B3E" w:rsidRPr="003F3B3E">
                        <w:rPr>
                          <w:rFonts w:hint="cs"/>
                          <w:cs/>
                        </w:rPr>
                        <w:t>3/</w:t>
                      </w:r>
                      <w:r w:rsidR="003F3B3E" w:rsidRPr="003F3B3E">
                        <w:t>3</w:t>
                      </w:r>
                      <w:r w:rsidR="00A415B3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609BB6FE" wp14:editId="1EE7729C">
            <wp:extent cx="883041" cy="1557236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47" cy="158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13E63" w14:textId="77777777" w:rsidR="0020349B" w:rsidRPr="00EB37EE" w:rsidRDefault="0020349B" w:rsidP="00EB37EE">
      <w:pPr>
        <w:tabs>
          <w:tab w:val="left" w:pos="1165"/>
        </w:tabs>
        <w:jc w:val="both"/>
        <w:rPr>
          <w:b/>
          <w:bCs/>
          <w:sz w:val="16"/>
          <w:szCs w:val="16"/>
        </w:rPr>
      </w:pPr>
    </w:p>
    <w:p w14:paraId="43B35D11" w14:textId="77777777" w:rsidR="003A7E8A" w:rsidRPr="000F24BA" w:rsidRDefault="003A7E8A" w:rsidP="003F3B3E">
      <w:pPr>
        <w:tabs>
          <w:tab w:val="left" w:pos="1165"/>
        </w:tabs>
        <w:rPr>
          <w:b/>
          <w:bCs/>
          <w:cs/>
        </w:rPr>
      </w:pPr>
      <w:r w:rsidRPr="000F24BA">
        <w:rPr>
          <w:b/>
          <w:bCs/>
          <w:cs/>
        </w:rPr>
        <w:t>แบบประเมินคุณภาพ</w:t>
      </w:r>
      <w:r w:rsidR="003F3B3E" w:rsidRPr="000F24BA">
        <w:rPr>
          <w:b/>
          <w:bCs/>
          <w:cs/>
        </w:rPr>
        <w:t>หนังสือ</w:t>
      </w:r>
    </w:p>
    <w:p w14:paraId="53062DD1" w14:textId="77777777" w:rsidR="003A7E8A" w:rsidRPr="000F24BA" w:rsidRDefault="003A7E8A" w:rsidP="003A7E8A">
      <w:pPr>
        <w:rPr>
          <w:b/>
          <w:bCs/>
        </w:rPr>
      </w:pPr>
      <w:r w:rsidRPr="000F24BA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2F188032" w14:textId="77777777" w:rsidR="003A7E8A" w:rsidRPr="000F24BA" w:rsidRDefault="003A7E8A" w:rsidP="003A7E8A">
      <w:pPr>
        <w:rPr>
          <w:b/>
          <w:bCs/>
        </w:rPr>
      </w:pPr>
    </w:p>
    <w:p w14:paraId="36935771" w14:textId="280B57FA" w:rsidR="008A3797" w:rsidRPr="000F24BA" w:rsidRDefault="003A7E8A" w:rsidP="003A7E8A">
      <w:pPr>
        <w:jc w:val="left"/>
        <w:rPr>
          <w:b/>
          <w:bCs/>
        </w:rPr>
      </w:pPr>
      <w:r w:rsidRPr="000F24BA">
        <w:rPr>
          <w:b/>
          <w:bCs/>
          <w:cs/>
        </w:rPr>
        <w:t>1. ข้อมูลเบื้องต้น</w:t>
      </w:r>
    </w:p>
    <w:p w14:paraId="058E4370" w14:textId="7D0229AA" w:rsidR="003A7E8A" w:rsidRPr="000F24BA" w:rsidRDefault="00425384" w:rsidP="000F24BA">
      <w:pPr>
        <w:ind w:left="360" w:hanging="90"/>
      </w:pPr>
      <w:r>
        <w:rPr>
          <w:rFonts w:hint="cs"/>
          <w:cs/>
        </w:rPr>
        <w:t>หนังสือ</w:t>
      </w:r>
      <w:r w:rsidR="003A7E8A" w:rsidRPr="000F24BA">
        <w:rPr>
          <w:cs/>
        </w:rPr>
        <w:t>เล่มที่</w:t>
      </w:r>
      <w:r w:rsidR="00374208">
        <w:rPr>
          <w:rFonts w:hint="cs"/>
          <w:cs/>
        </w:rPr>
        <w:t>/บทที่</w:t>
      </w:r>
      <w:r w:rsidR="003A7E8A" w:rsidRPr="000F24BA">
        <w:rPr>
          <w:cs/>
        </w:rPr>
        <w:t>.........</w:t>
      </w:r>
      <w:r w:rsidR="00374208">
        <w:rPr>
          <w:cs/>
        </w:rPr>
        <w:t>.......................</w:t>
      </w:r>
      <w:r w:rsidR="003A7E8A" w:rsidRPr="000F24BA">
        <w:rPr>
          <w:cs/>
        </w:rPr>
        <w:t>........................</w:t>
      </w:r>
      <w:r>
        <w:rPr>
          <w:cs/>
        </w:rPr>
        <w:t>..............................</w:t>
      </w:r>
      <w:r w:rsidR="003A7E8A" w:rsidRPr="000F24BA">
        <w:rPr>
          <w:cs/>
        </w:rPr>
        <w:t>...</w:t>
      </w:r>
      <w:r w:rsidR="000F24BA">
        <w:rPr>
          <w:cs/>
        </w:rPr>
        <w:t>.....................</w:t>
      </w:r>
      <w:r w:rsidR="003A7E8A" w:rsidRPr="000F24BA">
        <w:rPr>
          <w:cs/>
        </w:rPr>
        <w:t>...................................</w:t>
      </w:r>
    </w:p>
    <w:p w14:paraId="3DBDD70F" w14:textId="6C617F3E" w:rsidR="003A7E8A" w:rsidRPr="000F24BA" w:rsidRDefault="003A7E8A" w:rsidP="000F24BA">
      <w:pPr>
        <w:ind w:left="360" w:hanging="90"/>
      </w:pPr>
      <w:r w:rsidRPr="000F24BA">
        <w:rPr>
          <w:cs/>
        </w:rPr>
        <w:t>ชื่อ</w:t>
      </w:r>
      <w:r w:rsidR="00425384">
        <w:rPr>
          <w:rFonts w:hint="cs"/>
          <w:cs/>
        </w:rPr>
        <w:t>หนังสือ</w:t>
      </w:r>
      <w:r w:rsidR="00374208">
        <w:rPr>
          <w:rFonts w:hint="cs"/>
          <w:cs/>
        </w:rPr>
        <w:t>/ชื่อบท</w:t>
      </w:r>
      <w:r w:rsidR="00374208">
        <w:rPr>
          <w:cs/>
        </w:rPr>
        <w:t>.....................</w:t>
      </w:r>
      <w:r w:rsidRPr="000F24BA">
        <w:rPr>
          <w:cs/>
        </w:rPr>
        <w:t>..........</w:t>
      </w:r>
      <w:r w:rsidR="00425384">
        <w:rPr>
          <w:cs/>
        </w:rPr>
        <w:t>...............................</w:t>
      </w:r>
      <w:r w:rsidRPr="000F24BA">
        <w:rPr>
          <w:cs/>
        </w:rPr>
        <w:t>................................</w:t>
      </w:r>
      <w:r w:rsidR="000F24BA">
        <w:rPr>
          <w:cs/>
        </w:rPr>
        <w:t>..............</w:t>
      </w:r>
      <w:r w:rsidRPr="000F24BA">
        <w:rPr>
          <w:cs/>
        </w:rPr>
        <w:t xml:space="preserve">......................................     </w:t>
      </w:r>
    </w:p>
    <w:p w14:paraId="36F03D35" w14:textId="3EE6B42A" w:rsidR="003A7E8A" w:rsidRDefault="003A7E8A" w:rsidP="000F24BA">
      <w:pPr>
        <w:ind w:left="360" w:hanging="90"/>
      </w:pPr>
      <w:r w:rsidRPr="000F24BA">
        <w:rPr>
          <w:cs/>
        </w:rPr>
        <w:t>สัดส่วนการมีส่วนร่วมในผลงาน (</w:t>
      </w:r>
      <w:r w:rsidRPr="000F24BA">
        <w:t>%</w:t>
      </w:r>
      <w:r w:rsidRPr="000F24BA">
        <w:rPr>
          <w:cs/>
        </w:rPr>
        <w:t>)............................................................................</w:t>
      </w:r>
      <w:r w:rsidR="000F24BA">
        <w:rPr>
          <w:cs/>
        </w:rPr>
        <w:t>.....................</w:t>
      </w:r>
      <w:r w:rsidRPr="000F24BA">
        <w:rPr>
          <w:cs/>
        </w:rPr>
        <w:t>...................</w:t>
      </w:r>
    </w:p>
    <w:p w14:paraId="339A7AB6" w14:textId="77777777" w:rsidR="008A3797" w:rsidRPr="000F24BA" w:rsidRDefault="008A3797" w:rsidP="000F24BA">
      <w:pPr>
        <w:ind w:left="360" w:hanging="90"/>
      </w:pPr>
    </w:p>
    <w:p w14:paraId="3968DD2A" w14:textId="6CB9E52E" w:rsidR="003A7E8A" w:rsidRDefault="003A7E8A" w:rsidP="000F24BA">
      <w:pPr>
        <w:ind w:right="-11" w:firstLine="360"/>
        <w:jc w:val="both"/>
        <w:rPr>
          <w:rFonts w:eastAsia="SimSun"/>
          <w:lang w:eastAsia="zh-CN"/>
        </w:rPr>
      </w:pPr>
      <w:r w:rsidRPr="000F24BA">
        <w:rPr>
          <w:rFonts w:eastAsia="SimSun"/>
          <w:u w:val="single"/>
          <w:cs/>
          <w:lang w:eastAsia="zh-CN"/>
        </w:rPr>
        <w:t>วิธีเผยแพร่</w:t>
      </w:r>
      <w:r w:rsidRPr="000F24BA">
        <w:rPr>
          <w:rFonts w:eastAsia="SimSun"/>
          <w:cs/>
          <w:lang w:eastAsia="zh-CN"/>
        </w:rPr>
        <w:t xml:space="preserve">  </w:t>
      </w:r>
      <w:r w:rsidRPr="000F24BA">
        <w:rPr>
          <w:rFonts w:eastAsia="SimSun"/>
          <w:lang w:eastAsia="zh-CN"/>
        </w:rPr>
        <w:sym w:font="Wingdings" w:char="F0A8"/>
      </w:r>
      <w:r w:rsidRPr="000F24BA">
        <w:rPr>
          <w:rFonts w:eastAsia="SimSun"/>
          <w:cs/>
          <w:lang w:eastAsia="zh-CN"/>
        </w:rPr>
        <w:t xml:space="preserve"> การพิมพ์โดยโรงพิมพ์หรือสำนักพิมพ์</w:t>
      </w:r>
      <w:r w:rsidR="000F24BA">
        <w:rPr>
          <w:rFonts w:eastAsia="SimSun"/>
          <w:lang w:eastAsia="zh-CN"/>
        </w:rPr>
        <w:t xml:space="preserve"> </w:t>
      </w:r>
      <w:r w:rsidRPr="000F24BA">
        <w:rPr>
          <w:rFonts w:eastAsia="SimSun"/>
          <w:cs/>
          <w:lang w:eastAsia="zh-CN"/>
        </w:rPr>
        <w:t xml:space="preserve"> </w:t>
      </w:r>
      <w:r w:rsidRPr="000F24BA">
        <w:rPr>
          <w:rFonts w:eastAsia="SimSun"/>
          <w:lang w:eastAsia="zh-CN"/>
        </w:rPr>
        <w:sym w:font="Wingdings" w:char="F0A8"/>
      </w:r>
      <w:r w:rsidRPr="000F24BA">
        <w:rPr>
          <w:rFonts w:eastAsia="SimSun"/>
          <w:cs/>
          <w:lang w:eastAsia="zh-CN"/>
        </w:rPr>
        <w:t xml:space="preserve"> สื่ออิเล็กทรอนิกสอื่น (เช่น ซีดีรอมหรือเว็บไซต์)</w:t>
      </w:r>
    </w:p>
    <w:p w14:paraId="46517AF4" w14:textId="77777777" w:rsidR="008A3797" w:rsidRPr="000F24BA" w:rsidRDefault="008A3797" w:rsidP="000F24BA">
      <w:pPr>
        <w:ind w:right="-11" w:firstLine="360"/>
        <w:jc w:val="both"/>
        <w:rPr>
          <w:rFonts w:eastAsia="SimSun"/>
          <w:lang w:eastAsia="zh-CN"/>
        </w:rPr>
      </w:pPr>
    </w:p>
    <w:p w14:paraId="57B98729" w14:textId="5A33BBC1" w:rsidR="008A3797" w:rsidRPr="000A14AF" w:rsidRDefault="008A3797" w:rsidP="008A3797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Pr="000A14AF">
        <w:rPr>
          <w:cs/>
        </w:rPr>
        <w:t>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แหน่งทางวิชาการ............................................................................................................................</w:t>
      </w:r>
    </w:p>
    <w:p w14:paraId="038309BD" w14:textId="77777777" w:rsidR="008A3797" w:rsidRDefault="008A3797" w:rsidP="008A3797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Pr="000A14AF">
        <w:rPr>
          <w:cs/>
        </w:rPr>
        <w:t>............................</w:t>
      </w:r>
      <w:r>
        <w:rPr>
          <w:rFonts w:hint="cs"/>
          <w:cs/>
        </w:rPr>
        <w:t>โดยวิธี.............</w:t>
      </w:r>
      <w:r w:rsidRPr="000A14AF">
        <w:rPr>
          <w:cs/>
        </w:rPr>
        <w:t>...........ในสาขาวิชา...........................</w:t>
      </w:r>
      <w:r>
        <w:rPr>
          <w:rFonts w:hint="cs"/>
          <w:cs/>
        </w:rPr>
        <w:t>...........รหัส............</w:t>
      </w:r>
      <w:r>
        <w:rPr>
          <w:cs/>
        </w:rPr>
        <w:t>..</w:t>
      </w:r>
    </w:p>
    <w:p w14:paraId="1BF7CF62" w14:textId="563ADF12" w:rsidR="003A7E8A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  <w:r>
        <w:rPr>
          <w:rFonts w:hint="cs"/>
          <w:cs/>
        </w:rPr>
        <w:t>อนุสาขา..................................................................................รหัส..............................................................................</w:t>
      </w:r>
    </w:p>
    <w:p w14:paraId="2B8C99CB" w14:textId="4BF4DBEF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0BA63BD7" w14:textId="03525CAF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09BA542F" w14:textId="4C3C41CD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3EB5452F" w14:textId="4B2BDFF5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6D3BA992" w14:textId="24E531A3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07AE0DC3" w14:textId="3B52B99F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6FA7E30C" w14:textId="16BE3ED8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1B7DA522" w14:textId="3E34D9D3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0C9550A4" w14:textId="57436703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4FD3CA36" w14:textId="0B015795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4D899A10" w14:textId="32E834BA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113B800A" w14:textId="32ABC983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035E842E" w14:textId="5C01872A" w:rsidR="008A3797" w:rsidRPr="009237BD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  <w:bookmarkStart w:id="0" w:name="_GoBack"/>
      <w:bookmarkEnd w:id="0"/>
    </w:p>
    <w:p w14:paraId="41B5ED95" w14:textId="77777777" w:rsidR="00A415B3" w:rsidRPr="00EB37EE" w:rsidRDefault="00A415B3" w:rsidP="00825F04">
      <w:pPr>
        <w:jc w:val="both"/>
        <w:rPr>
          <w:rFonts w:eastAsia="SimSun"/>
          <w:sz w:val="16"/>
          <w:szCs w:val="16"/>
          <w:lang w:eastAsia="zh-CN"/>
        </w:rPr>
      </w:pPr>
    </w:p>
    <w:p w14:paraId="0CDB95DB" w14:textId="77777777" w:rsidR="003A7E8A" w:rsidRPr="000F24BA" w:rsidRDefault="003A7E8A" w:rsidP="003A7E8A">
      <w:pPr>
        <w:tabs>
          <w:tab w:val="left" w:pos="2520"/>
        </w:tabs>
        <w:jc w:val="both"/>
      </w:pPr>
      <w:r w:rsidRPr="000F24BA">
        <w:rPr>
          <w:rFonts w:eastAsia="SimSun"/>
          <w:b/>
          <w:bCs/>
          <w:cs/>
          <w:lang w:eastAsia="zh-CN"/>
        </w:rPr>
        <w:t xml:space="preserve">2. </w:t>
      </w:r>
      <w:r w:rsidR="00AB481D">
        <w:rPr>
          <w:b/>
          <w:bCs/>
          <w:cs/>
        </w:rPr>
        <w:t>ผลการพิจารณาคุณภาพ</w:t>
      </w:r>
      <w:r w:rsidR="00AB481D">
        <w:rPr>
          <w:rFonts w:hint="cs"/>
          <w:b/>
          <w:bCs/>
          <w:cs/>
        </w:rPr>
        <w:t>หนังสือ</w:t>
      </w:r>
      <w:r w:rsidRPr="000F24BA">
        <w:rPr>
          <w:b/>
          <w:bCs/>
          <w:cs/>
        </w:rPr>
        <w:t xml:space="preserve"> </w:t>
      </w:r>
      <w:r w:rsidRPr="000F24BA">
        <w:rPr>
          <w:cs/>
        </w:rPr>
        <w:t xml:space="preserve">(ข้อละ 5 คะแนน) </w:t>
      </w:r>
    </w:p>
    <w:p w14:paraId="5F10AF53" w14:textId="77777777" w:rsidR="003A7E8A" w:rsidRPr="000F24BA" w:rsidRDefault="003A7E8A" w:rsidP="003A7E8A">
      <w:pPr>
        <w:tabs>
          <w:tab w:val="left" w:pos="2520"/>
        </w:tabs>
        <w:spacing w:after="240"/>
        <w:jc w:val="both"/>
        <w:rPr>
          <w:rFonts w:eastAsia="SimSun"/>
          <w:lang w:eastAsia="zh-CN"/>
        </w:rPr>
      </w:pPr>
      <w:r w:rsidRPr="000F24BA">
        <w:rPr>
          <w:spacing w:val="-6"/>
          <w:cs/>
        </w:rPr>
        <w:t>หมายเหตุ</w:t>
      </w:r>
      <w:r w:rsidRPr="000F24BA">
        <w:rPr>
          <w:spacing w:val="-6"/>
        </w:rPr>
        <w:t xml:space="preserve">: </w:t>
      </w:r>
      <w:r w:rsidRPr="000F24BA">
        <w:rPr>
          <w:spacing w:val="-6"/>
          <w:cs/>
        </w:rPr>
        <w:t xml:space="preserve">5 คะแนน 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 xml:space="preserve"> ดีมาก, </w:t>
      </w:r>
      <w:r w:rsidRPr="000F24BA">
        <w:rPr>
          <w:spacing w:val="-6"/>
        </w:rPr>
        <w:t xml:space="preserve">4 </w:t>
      </w:r>
      <w:r w:rsidRPr="000F24BA">
        <w:rPr>
          <w:spacing w:val="-6"/>
          <w:cs/>
        </w:rPr>
        <w:t>คะแนน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>ดี, 3 คะแนน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 xml:space="preserve"> ค่อนข้างดี, </w:t>
      </w:r>
      <w:r w:rsidRPr="000F24BA">
        <w:rPr>
          <w:spacing w:val="-6"/>
        </w:rPr>
        <w:t xml:space="preserve">2 </w:t>
      </w:r>
      <w:r w:rsidRPr="000F24BA">
        <w:rPr>
          <w:spacing w:val="-6"/>
          <w:cs/>
        </w:rPr>
        <w:t>คะแนน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>พอใช้, และ 1 คะแนน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>ควรปรับปรุ</w:t>
      </w:r>
      <w:r w:rsidRPr="000F24BA">
        <w:rPr>
          <w:spacing w:val="-4"/>
          <w:cs/>
        </w:rPr>
        <w:t>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3A7E8A" w:rsidRPr="000F24BA" w14:paraId="11995AEC" w14:textId="77777777" w:rsidTr="00BF3F84">
        <w:trPr>
          <w:trHeight w:val="407"/>
        </w:trPr>
        <w:tc>
          <w:tcPr>
            <w:tcW w:w="6940" w:type="dxa"/>
            <w:vMerge w:val="restart"/>
            <w:vAlign w:val="center"/>
          </w:tcPr>
          <w:p w14:paraId="1E22E8E8" w14:textId="77777777" w:rsidR="003A7E8A" w:rsidRPr="000F24BA" w:rsidRDefault="003A7E8A" w:rsidP="003F3B3E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ผลการพิจารณาคุณภาพ</w:t>
            </w:r>
            <w:r w:rsidR="003F3B3E" w:rsidRPr="000F24BA">
              <w:rPr>
                <w:b/>
                <w:bCs/>
                <w:cs/>
              </w:rPr>
              <w:t>หนังสือ</w:t>
            </w:r>
          </w:p>
        </w:tc>
        <w:tc>
          <w:tcPr>
            <w:tcW w:w="2741" w:type="dxa"/>
            <w:gridSpan w:val="5"/>
          </w:tcPr>
          <w:p w14:paraId="3C4DD962" w14:textId="77777777"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คะแนน</w:t>
            </w:r>
          </w:p>
        </w:tc>
      </w:tr>
      <w:tr w:rsidR="003A7E8A" w:rsidRPr="000F24BA" w14:paraId="29490C4B" w14:textId="77777777" w:rsidTr="00BF3F84">
        <w:trPr>
          <w:trHeight w:val="376"/>
        </w:trPr>
        <w:tc>
          <w:tcPr>
            <w:tcW w:w="6940" w:type="dxa"/>
            <w:vMerge/>
          </w:tcPr>
          <w:p w14:paraId="4341CCCD" w14:textId="77777777" w:rsidR="003A7E8A" w:rsidRPr="000F24BA" w:rsidRDefault="003A7E8A" w:rsidP="00BF3F84">
            <w:pPr>
              <w:rPr>
                <w:cs/>
              </w:rPr>
            </w:pPr>
          </w:p>
        </w:tc>
        <w:tc>
          <w:tcPr>
            <w:tcW w:w="549" w:type="dxa"/>
          </w:tcPr>
          <w:p w14:paraId="4E5AAFBC" w14:textId="77777777"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14:paraId="0814A248" w14:textId="77777777"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14:paraId="1AA2559D" w14:textId="77777777"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14:paraId="60BB1703" w14:textId="77777777"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14:paraId="046ECA06" w14:textId="77777777" w:rsidR="003A7E8A" w:rsidRPr="000F24BA" w:rsidRDefault="003A7E8A" w:rsidP="00BF3F84">
            <w:pPr>
              <w:rPr>
                <w:b/>
                <w:bCs/>
                <w:cs/>
              </w:rPr>
            </w:pPr>
            <w:r w:rsidRPr="000F24BA">
              <w:rPr>
                <w:b/>
                <w:bCs/>
                <w:cs/>
              </w:rPr>
              <w:t>1</w:t>
            </w:r>
          </w:p>
        </w:tc>
      </w:tr>
      <w:tr w:rsidR="003A7E8A" w:rsidRPr="000F24BA" w14:paraId="1CD1565C" w14:textId="77777777" w:rsidTr="00BF3F84">
        <w:trPr>
          <w:trHeight w:val="440"/>
        </w:trPr>
        <w:tc>
          <w:tcPr>
            <w:tcW w:w="6940" w:type="dxa"/>
          </w:tcPr>
          <w:p w14:paraId="726950FD" w14:textId="77777777" w:rsidR="003A7E8A" w:rsidRPr="000F24BA" w:rsidRDefault="003A7E8A" w:rsidP="000F0470">
            <w:pPr>
              <w:ind w:left="180" w:hanging="180"/>
              <w:jc w:val="left"/>
            </w:pPr>
            <w:r w:rsidRPr="000F24BA">
              <w:t>1</w:t>
            </w:r>
            <w:r w:rsidRPr="000F24BA">
              <w:rPr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14:paraId="4D54FF82" w14:textId="77777777" w:rsidR="003A7E8A" w:rsidRPr="000F24BA" w:rsidRDefault="003A7E8A" w:rsidP="00BF3F84"/>
        </w:tc>
        <w:tc>
          <w:tcPr>
            <w:tcW w:w="548" w:type="dxa"/>
          </w:tcPr>
          <w:p w14:paraId="50DAF2F8" w14:textId="77777777" w:rsidR="003A7E8A" w:rsidRPr="000F24BA" w:rsidRDefault="003A7E8A" w:rsidP="00BF3F84"/>
        </w:tc>
        <w:tc>
          <w:tcPr>
            <w:tcW w:w="548" w:type="dxa"/>
          </w:tcPr>
          <w:p w14:paraId="7AA7FEA3" w14:textId="77777777" w:rsidR="003A7E8A" w:rsidRPr="000F24BA" w:rsidRDefault="003A7E8A" w:rsidP="00BF3F84"/>
        </w:tc>
        <w:tc>
          <w:tcPr>
            <w:tcW w:w="548" w:type="dxa"/>
          </w:tcPr>
          <w:p w14:paraId="19E0BEA9" w14:textId="77777777" w:rsidR="003A7E8A" w:rsidRPr="000F24BA" w:rsidRDefault="003A7E8A" w:rsidP="00BF3F84"/>
        </w:tc>
        <w:tc>
          <w:tcPr>
            <w:tcW w:w="548" w:type="dxa"/>
          </w:tcPr>
          <w:p w14:paraId="5DFF0E38" w14:textId="77777777" w:rsidR="003A7E8A" w:rsidRPr="000F24BA" w:rsidRDefault="003A7E8A" w:rsidP="00BF3F84"/>
        </w:tc>
      </w:tr>
      <w:tr w:rsidR="003A7E8A" w:rsidRPr="000F24BA" w14:paraId="6F5D2D07" w14:textId="77777777" w:rsidTr="00BF3F84">
        <w:trPr>
          <w:trHeight w:val="407"/>
        </w:trPr>
        <w:tc>
          <w:tcPr>
            <w:tcW w:w="6940" w:type="dxa"/>
          </w:tcPr>
          <w:p w14:paraId="25EABCFF" w14:textId="77777777" w:rsidR="003A7E8A" w:rsidRPr="000F24BA" w:rsidRDefault="003A7E8A" w:rsidP="000F0470">
            <w:pPr>
              <w:ind w:left="180" w:hanging="180"/>
              <w:jc w:val="left"/>
              <w:rPr>
                <w:cs/>
              </w:rPr>
            </w:pPr>
            <w:r w:rsidRPr="000F24BA">
              <w:t>2</w:t>
            </w:r>
            <w:r w:rsidRPr="000F24BA">
              <w:rPr>
                <w:cs/>
              </w:rPr>
              <w:t>. เนื้อหาสาระทางวิชาการ</w:t>
            </w:r>
            <w:r w:rsidR="000F0470">
              <w:rPr>
                <w:rFonts w:hint="cs"/>
                <w:cs/>
              </w:rPr>
              <w:t>ครบถ้วนและ</w:t>
            </w:r>
            <w:r w:rsidRPr="000F24BA">
              <w:rPr>
                <w:cs/>
              </w:rPr>
              <w:t xml:space="preserve">ทันสมัย </w:t>
            </w:r>
          </w:p>
        </w:tc>
        <w:tc>
          <w:tcPr>
            <w:tcW w:w="549" w:type="dxa"/>
          </w:tcPr>
          <w:p w14:paraId="3961579B" w14:textId="77777777" w:rsidR="003A7E8A" w:rsidRPr="000F24BA" w:rsidRDefault="003A7E8A" w:rsidP="00BF3F84"/>
        </w:tc>
        <w:tc>
          <w:tcPr>
            <w:tcW w:w="548" w:type="dxa"/>
          </w:tcPr>
          <w:p w14:paraId="666AAE65" w14:textId="77777777" w:rsidR="003A7E8A" w:rsidRPr="000F24BA" w:rsidRDefault="003A7E8A" w:rsidP="00BF3F84"/>
        </w:tc>
        <w:tc>
          <w:tcPr>
            <w:tcW w:w="548" w:type="dxa"/>
          </w:tcPr>
          <w:p w14:paraId="25B157C6" w14:textId="77777777" w:rsidR="003A7E8A" w:rsidRPr="000F24BA" w:rsidRDefault="003A7E8A" w:rsidP="00BF3F84"/>
        </w:tc>
        <w:tc>
          <w:tcPr>
            <w:tcW w:w="548" w:type="dxa"/>
          </w:tcPr>
          <w:p w14:paraId="1F80FCCE" w14:textId="77777777" w:rsidR="003A7E8A" w:rsidRPr="000F24BA" w:rsidRDefault="003A7E8A" w:rsidP="00BF3F84"/>
        </w:tc>
        <w:tc>
          <w:tcPr>
            <w:tcW w:w="548" w:type="dxa"/>
          </w:tcPr>
          <w:p w14:paraId="326F3551" w14:textId="77777777" w:rsidR="003A7E8A" w:rsidRPr="000F24BA" w:rsidRDefault="003A7E8A" w:rsidP="00BF3F84"/>
        </w:tc>
      </w:tr>
      <w:tr w:rsidR="000F0470" w:rsidRPr="000F24BA" w14:paraId="58B7E8BE" w14:textId="77777777" w:rsidTr="00BF3F84">
        <w:trPr>
          <w:trHeight w:val="407"/>
        </w:trPr>
        <w:tc>
          <w:tcPr>
            <w:tcW w:w="6940" w:type="dxa"/>
          </w:tcPr>
          <w:p w14:paraId="6495661E" w14:textId="77777777" w:rsidR="000F0470" w:rsidRPr="000F24BA" w:rsidRDefault="000F0470" w:rsidP="000F0470">
            <w:pPr>
              <w:ind w:left="180" w:hanging="180"/>
              <w:jc w:val="left"/>
            </w:pPr>
            <w:r>
              <w:rPr>
                <w:cs/>
              </w:rPr>
              <w:t>3. การวิเคราะห์</w:t>
            </w:r>
            <w:r w:rsidRPr="000F24BA">
              <w:rPr>
                <w:cs/>
              </w:rPr>
              <w:t>และเสนอความรูหรือวิธีการที่ทันสมั</w:t>
            </w:r>
            <w:r>
              <w:rPr>
                <w:rFonts w:hint="cs"/>
                <w:cs/>
              </w:rPr>
              <w:t>ย</w:t>
            </w:r>
          </w:p>
        </w:tc>
        <w:tc>
          <w:tcPr>
            <w:tcW w:w="549" w:type="dxa"/>
          </w:tcPr>
          <w:p w14:paraId="527B8169" w14:textId="77777777" w:rsidR="000F0470" w:rsidRPr="000F24BA" w:rsidRDefault="000F0470" w:rsidP="00BF3F84"/>
        </w:tc>
        <w:tc>
          <w:tcPr>
            <w:tcW w:w="548" w:type="dxa"/>
          </w:tcPr>
          <w:p w14:paraId="6720844A" w14:textId="77777777" w:rsidR="000F0470" w:rsidRPr="000F24BA" w:rsidRDefault="000F0470" w:rsidP="00BF3F84"/>
        </w:tc>
        <w:tc>
          <w:tcPr>
            <w:tcW w:w="548" w:type="dxa"/>
          </w:tcPr>
          <w:p w14:paraId="65800158" w14:textId="77777777" w:rsidR="000F0470" w:rsidRPr="000F24BA" w:rsidRDefault="000F0470" w:rsidP="00BF3F84"/>
        </w:tc>
        <w:tc>
          <w:tcPr>
            <w:tcW w:w="548" w:type="dxa"/>
          </w:tcPr>
          <w:p w14:paraId="7AC06D79" w14:textId="77777777" w:rsidR="000F0470" w:rsidRPr="000F24BA" w:rsidRDefault="000F0470" w:rsidP="00BF3F84"/>
        </w:tc>
        <w:tc>
          <w:tcPr>
            <w:tcW w:w="548" w:type="dxa"/>
          </w:tcPr>
          <w:p w14:paraId="4334B95C" w14:textId="77777777" w:rsidR="000F0470" w:rsidRPr="000F24BA" w:rsidRDefault="000F0470" w:rsidP="00BF3F84"/>
        </w:tc>
      </w:tr>
      <w:tr w:rsidR="003A7E8A" w:rsidRPr="000F24BA" w14:paraId="29009CE1" w14:textId="77777777" w:rsidTr="00BF3F84">
        <w:trPr>
          <w:trHeight w:val="760"/>
        </w:trPr>
        <w:tc>
          <w:tcPr>
            <w:tcW w:w="6940" w:type="dxa"/>
          </w:tcPr>
          <w:p w14:paraId="2268B790" w14:textId="77777777" w:rsidR="003A7E8A" w:rsidRPr="000F24BA" w:rsidRDefault="003A7E8A" w:rsidP="000F0470">
            <w:pPr>
              <w:ind w:left="180" w:hanging="180"/>
              <w:jc w:val="left"/>
            </w:pPr>
            <w:r w:rsidRPr="000F24BA">
              <w:rPr>
                <w:cs/>
              </w:rPr>
              <w:t xml:space="preserve">4. </w:t>
            </w:r>
            <w:r w:rsidR="000F0470">
              <w:rPr>
                <w:rFonts w:hint="cs"/>
                <w:cs/>
              </w:rPr>
              <w:t>แนวคิดและการนำเสนอที่ชัดเจน มีเอกภาพ ไม่สับสน สามารถติดตาม เนื้อหาของผลงานได้โดยสะดวก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14:paraId="2656D06D" w14:textId="77777777" w:rsidR="003A7E8A" w:rsidRPr="000F24BA" w:rsidRDefault="003A7E8A" w:rsidP="00BF3F84"/>
        </w:tc>
        <w:tc>
          <w:tcPr>
            <w:tcW w:w="548" w:type="dxa"/>
          </w:tcPr>
          <w:p w14:paraId="6B86B984" w14:textId="77777777" w:rsidR="003A7E8A" w:rsidRPr="000F24BA" w:rsidRDefault="003A7E8A" w:rsidP="00BF3F84"/>
        </w:tc>
        <w:tc>
          <w:tcPr>
            <w:tcW w:w="548" w:type="dxa"/>
          </w:tcPr>
          <w:p w14:paraId="2A87E794" w14:textId="77777777" w:rsidR="003A7E8A" w:rsidRPr="000F24BA" w:rsidRDefault="003A7E8A" w:rsidP="00BF3F84"/>
        </w:tc>
        <w:tc>
          <w:tcPr>
            <w:tcW w:w="548" w:type="dxa"/>
          </w:tcPr>
          <w:p w14:paraId="3ACBDE86" w14:textId="77777777" w:rsidR="003A7E8A" w:rsidRPr="000F24BA" w:rsidRDefault="003A7E8A" w:rsidP="00BF3F84"/>
        </w:tc>
        <w:tc>
          <w:tcPr>
            <w:tcW w:w="548" w:type="dxa"/>
          </w:tcPr>
          <w:p w14:paraId="3A2498A4" w14:textId="77777777" w:rsidR="003A7E8A" w:rsidRPr="000F24BA" w:rsidRDefault="003A7E8A" w:rsidP="00BF3F84"/>
        </w:tc>
      </w:tr>
      <w:tr w:rsidR="003A7E8A" w:rsidRPr="000F24BA" w14:paraId="60D9BFC3" w14:textId="77777777" w:rsidTr="00BF3F84">
        <w:trPr>
          <w:trHeight w:val="391"/>
        </w:trPr>
        <w:tc>
          <w:tcPr>
            <w:tcW w:w="6940" w:type="dxa"/>
          </w:tcPr>
          <w:p w14:paraId="178F1A4A" w14:textId="77777777" w:rsidR="00100DDC" w:rsidRDefault="003A7E8A" w:rsidP="000F0470">
            <w:pPr>
              <w:ind w:left="180" w:hanging="180"/>
              <w:jc w:val="left"/>
            </w:pPr>
            <w:r w:rsidRPr="000F24BA">
              <w:t xml:space="preserve">5. </w:t>
            </w:r>
            <w:r w:rsidR="000F0470">
              <w:rPr>
                <w:rFonts w:hint="cs"/>
                <w:cs/>
              </w:rPr>
              <w:t>ให้ความรู้ใหม่เป็นประโยชน์ต่อการเรียนการสอนในระดับอุดมศึกษา และ</w:t>
            </w:r>
          </w:p>
          <w:p w14:paraId="67F04559" w14:textId="77777777" w:rsidR="003A7E8A" w:rsidRPr="000F24BA" w:rsidRDefault="00100DDC" w:rsidP="000F0470">
            <w:pPr>
              <w:ind w:left="180" w:hanging="180"/>
              <w:jc w:val="left"/>
            </w:pPr>
            <w:r>
              <w:t xml:space="preserve">   </w:t>
            </w:r>
            <w:r w:rsidR="000F0470">
              <w:rPr>
                <w:rFonts w:hint="cs"/>
                <w:cs/>
              </w:rPr>
              <w:t>วงวิชาการ/ผู้อ่านทั่วไป</w:t>
            </w:r>
          </w:p>
        </w:tc>
        <w:tc>
          <w:tcPr>
            <w:tcW w:w="549" w:type="dxa"/>
          </w:tcPr>
          <w:p w14:paraId="07A15794" w14:textId="77777777" w:rsidR="003A7E8A" w:rsidRPr="000F24BA" w:rsidRDefault="003A7E8A" w:rsidP="00BF3F84"/>
        </w:tc>
        <w:tc>
          <w:tcPr>
            <w:tcW w:w="548" w:type="dxa"/>
          </w:tcPr>
          <w:p w14:paraId="53A97FFD" w14:textId="77777777" w:rsidR="003A7E8A" w:rsidRPr="000F24BA" w:rsidRDefault="003A7E8A" w:rsidP="00BF3F84"/>
        </w:tc>
        <w:tc>
          <w:tcPr>
            <w:tcW w:w="548" w:type="dxa"/>
          </w:tcPr>
          <w:p w14:paraId="289FE1BB" w14:textId="77777777" w:rsidR="003A7E8A" w:rsidRPr="000F24BA" w:rsidRDefault="003A7E8A" w:rsidP="00BF3F84"/>
        </w:tc>
        <w:tc>
          <w:tcPr>
            <w:tcW w:w="548" w:type="dxa"/>
          </w:tcPr>
          <w:p w14:paraId="18A38E17" w14:textId="77777777" w:rsidR="003A7E8A" w:rsidRPr="000F24BA" w:rsidRDefault="003A7E8A" w:rsidP="00BF3F84"/>
        </w:tc>
        <w:tc>
          <w:tcPr>
            <w:tcW w:w="548" w:type="dxa"/>
          </w:tcPr>
          <w:p w14:paraId="558EC2F3" w14:textId="77777777" w:rsidR="003A7E8A" w:rsidRPr="000F24BA" w:rsidRDefault="003A7E8A" w:rsidP="00BF3F84"/>
        </w:tc>
      </w:tr>
      <w:tr w:rsidR="008A3797" w:rsidRPr="000F24BA" w14:paraId="6D0200F2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00A38E8D" w14:textId="77777777" w:rsidR="008A3797" w:rsidRPr="000F24BA" w:rsidRDefault="008A3797" w:rsidP="00AB7DA4">
            <w:pPr>
              <w:ind w:left="180" w:hanging="180"/>
              <w:jc w:val="left"/>
            </w:pPr>
            <w:r w:rsidRPr="000F24BA">
              <w:rPr>
                <w:cs/>
              </w:rPr>
              <w:t>6. การสอดแทรกความคิดริเริ่มและประสบการณ หรืองานวิจัยของผู้เขียน หรือมี นวัตกรรมที่มีหลักการรองรับ</w:t>
            </w:r>
          </w:p>
        </w:tc>
        <w:tc>
          <w:tcPr>
            <w:tcW w:w="549" w:type="dxa"/>
          </w:tcPr>
          <w:p w14:paraId="1DA061DC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2CD6F5F6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4DA6B6D2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0FC06D52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642EA878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  <w:tr w:rsidR="008A3797" w:rsidRPr="000F24BA" w14:paraId="509194F5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00EB3FB3" w14:textId="77777777" w:rsidR="008A3797" w:rsidRPr="000F24BA" w:rsidRDefault="008A3797" w:rsidP="00AB7DA4">
            <w:pPr>
              <w:ind w:left="180" w:hanging="180"/>
              <w:jc w:val="left"/>
              <w:rPr>
                <w:cs/>
              </w:rPr>
            </w:pPr>
            <w:r w:rsidRPr="000F24BA">
              <w:t xml:space="preserve">7. </w:t>
            </w:r>
            <w:r w:rsidRPr="000F24BA">
              <w:rPr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14:paraId="5BF76C33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3DFEC6E2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72208FAF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663526A1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2017EAA6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  <w:tr w:rsidR="008A3797" w:rsidRPr="000F24BA" w14:paraId="25FBBF9A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7C0C4CBF" w14:textId="77777777" w:rsidR="008A3797" w:rsidRPr="000F24BA" w:rsidRDefault="008A3797" w:rsidP="00AB7DA4">
            <w:pPr>
              <w:ind w:left="180" w:hanging="180"/>
              <w:jc w:val="left"/>
              <w:rPr>
                <w:cs/>
              </w:rPr>
            </w:pPr>
            <w:r w:rsidRPr="000F24BA">
              <w:rPr>
                <w:cs/>
              </w:rPr>
              <w:t xml:space="preserve">8. </w:t>
            </w:r>
            <w:r w:rsidRPr="000F24BA">
              <w:rPr>
                <w:spacing w:val="-6"/>
                <w:cs/>
              </w:rPr>
              <w:t>เป็นงานบุกเบิกทางวิชาการและมีการสังเคราะหจนถึงระดับที่สร้างองค์ความรู้ใหม่</w:t>
            </w:r>
          </w:p>
        </w:tc>
        <w:tc>
          <w:tcPr>
            <w:tcW w:w="549" w:type="dxa"/>
          </w:tcPr>
          <w:p w14:paraId="7EE9421B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5599F66D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0E8F8DBD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343D52D8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2F9FF160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  <w:tr w:rsidR="008A3797" w:rsidRPr="000F24BA" w14:paraId="435F5200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45F2349C" w14:textId="77777777" w:rsidR="008A3797" w:rsidRPr="000F24BA" w:rsidRDefault="008A3797" w:rsidP="00AB7DA4">
            <w:pPr>
              <w:ind w:left="180" w:hanging="180"/>
              <w:jc w:val="left"/>
              <w:rPr>
                <w:cs/>
              </w:rPr>
            </w:pPr>
            <w:r w:rsidRPr="000F24BA">
              <w:t xml:space="preserve">9. </w:t>
            </w:r>
            <w:r w:rsidRPr="000F24BA">
              <w:rPr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77D93151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6245D8CD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2C9B0B5D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530FAEEC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1BB68028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  <w:tr w:rsidR="008A3797" w:rsidRPr="000F24BA" w14:paraId="4756339B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3AD9B12D" w14:textId="77777777" w:rsidR="008A3797" w:rsidRPr="000F24BA" w:rsidRDefault="008A3797" w:rsidP="00AB7DA4">
            <w:pPr>
              <w:jc w:val="left"/>
              <w:rPr>
                <w:cs/>
              </w:rPr>
            </w:pPr>
            <w:r w:rsidRPr="000F24BA">
              <w:t xml:space="preserve">10. </w:t>
            </w:r>
            <w:r w:rsidRPr="000F24BA">
              <w:rPr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 ระดับนานาชาติ</w:t>
            </w:r>
          </w:p>
        </w:tc>
        <w:tc>
          <w:tcPr>
            <w:tcW w:w="549" w:type="dxa"/>
          </w:tcPr>
          <w:p w14:paraId="4C6EE9C2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560A8C38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6DB22AE4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672451E8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77670C77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  <w:tr w:rsidR="008A3797" w:rsidRPr="000F24BA" w14:paraId="76EB359C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  <w:vMerge w:val="restart"/>
          </w:tcPr>
          <w:p w14:paraId="130B798F" w14:textId="77777777" w:rsidR="008A3797" w:rsidRPr="008A3797" w:rsidRDefault="008A3797" w:rsidP="008A3797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4C8A1348" w14:textId="2CAA0EEE" w:rsidR="008A3797" w:rsidRPr="008A3797" w:rsidRDefault="008A3797" w:rsidP="008A3797">
            <w:pPr>
              <w:jc w:val="right"/>
              <w:rPr>
                <w:b/>
                <w:bCs/>
              </w:rPr>
            </w:pPr>
            <w:r w:rsidRPr="008A3797">
              <w:rPr>
                <w:rFonts w:hint="cs"/>
                <w:b/>
                <w:bCs/>
                <w:cs/>
              </w:rPr>
              <w:t>รวมคะแนน</w:t>
            </w:r>
          </w:p>
        </w:tc>
        <w:tc>
          <w:tcPr>
            <w:tcW w:w="549" w:type="dxa"/>
          </w:tcPr>
          <w:p w14:paraId="68128B5E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2A7989AA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13A3038C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6FCBBB98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75E896B9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  <w:tr w:rsidR="008A3797" w:rsidRPr="000F24BA" w14:paraId="51240C9D" w14:textId="77777777" w:rsidTr="002F60ED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  <w:vMerge/>
          </w:tcPr>
          <w:p w14:paraId="70D7ECEC" w14:textId="77777777" w:rsidR="008A3797" w:rsidRPr="000F24BA" w:rsidRDefault="008A3797" w:rsidP="00AB7DA4">
            <w:pPr>
              <w:jc w:val="left"/>
            </w:pPr>
          </w:p>
        </w:tc>
        <w:tc>
          <w:tcPr>
            <w:tcW w:w="2741" w:type="dxa"/>
            <w:gridSpan w:val="5"/>
          </w:tcPr>
          <w:p w14:paraId="11C1C15F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</w:tbl>
    <w:p w14:paraId="29453EE1" w14:textId="1A51219B" w:rsidR="00100DDC" w:rsidRDefault="00100DDC" w:rsidP="003A7E8A">
      <w:pPr>
        <w:jc w:val="both"/>
        <w:rPr>
          <w:b/>
          <w:bCs/>
        </w:rPr>
      </w:pPr>
    </w:p>
    <w:p w14:paraId="608A0990" w14:textId="77777777" w:rsidR="003A7E8A" w:rsidRPr="000F24BA" w:rsidRDefault="003A7E8A" w:rsidP="003A7E8A">
      <w:pPr>
        <w:jc w:val="both"/>
      </w:pPr>
      <w:r w:rsidRPr="000F24BA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14:paraId="2A9DD29F" w14:textId="77777777" w:rsidR="003A7E8A" w:rsidRPr="000F24BA" w:rsidRDefault="003A7E8A" w:rsidP="003A7E8A">
      <w:pPr>
        <w:jc w:val="both"/>
      </w:pPr>
      <w:r w:rsidRPr="000F24BA">
        <w:rPr>
          <w:cs/>
        </w:rPr>
        <w:t>คะแนนรวม..........................คะแนน</w:t>
      </w:r>
    </w:p>
    <w:p w14:paraId="03A5FA87" w14:textId="77777777" w:rsidR="003A7E8A" w:rsidRPr="000F24BA" w:rsidRDefault="003A7E8A" w:rsidP="003A7E8A">
      <w:pPr>
        <w:jc w:val="both"/>
      </w:pPr>
    </w:p>
    <w:p w14:paraId="1188BB94" w14:textId="77777777" w:rsidR="003A7E8A" w:rsidRPr="000F24BA" w:rsidRDefault="003A7E8A" w:rsidP="003A7E8A">
      <w:pPr>
        <w:tabs>
          <w:tab w:val="left" w:pos="540"/>
          <w:tab w:val="left" w:pos="5220"/>
        </w:tabs>
        <w:jc w:val="left"/>
      </w:pPr>
      <w:r w:rsidRPr="000F24BA">
        <w:rPr>
          <w:cs/>
        </w:rPr>
        <w:tab/>
        <w:t xml:space="preserve">          </w:t>
      </w:r>
      <w:r w:rsidRPr="000F24BA">
        <w:sym w:font="Wingdings" w:char="F0A8"/>
      </w:r>
      <w:r w:rsidRPr="000F24BA">
        <w:rPr>
          <w:cs/>
        </w:rPr>
        <w:t xml:space="preserve"> ดีเด่น (45-50 คะแนน)</w:t>
      </w:r>
      <w:r w:rsidRPr="000F24BA">
        <w:rPr>
          <w:cs/>
        </w:rPr>
        <w:tab/>
      </w:r>
      <w:r w:rsidRPr="000F24BA">
        <w:sym w:font="Wingdings" w:char="F0A8"/>
      </w:r>
      <w:r w:rsidRPr="000F24BA">
        <w:rPr>
          <w:cs/>
        </w:rPr>
        <w:t xml:space="preserve"> ดีมาก (</w:t>
      </w:r>
      <w:r w:rsidRPr="000F24BA">
        <w:t xml:space="preserve">40-44 </w:t>
      </w:r>
      <w:r w:rsidRPr="000F24BA">
        <w:rPr>
          <w:cs/>
        </w:rPr>
        <w:t>คะแนน)</w:t>
      </w:r>
    </w:p>
    <w:p w14:paraId="4590C886" w14:textId="2EF70013" w:rsidR="003A7E8A" w:rsidRDefault="003A7E8A" w:rsidP="003A7E8A">
      <w:pPr>
        <w:tabs>
          <w:tab w:val="left" w:pos="540"/>
          <w:tab w:val="left" w:pos="5220"/>
        </w:tabs>
        <w:jc w:val="left"/>
      </w:pPr>
      <w:r w:rsidRPr="000F24BA">
        <w:rPr>
          <w:cs/>
        </w:rPr>
        <w:tab/>
        <w:t xml:space="preserve">          </w:t>
      </w:r>
      <w:r w:rsidRPr="000F24BA">
        <w:sym w:font="Wingdings" w:char="F0A8"/>
      </w:r>
      <w:r w:rsidRPr="000F24BA">
        <w:rPr>
          <w:cs/>
        </w:rPr>
        <w:t xml:space="preserve"> ดี (</w:t>
      </w:r>
      <w:r w:rsidRPr="000F24BA">
        <w:t xml:space="preserve">35-39 </w:t>
      </w:r>
      <w:r w:rsidRPr="000F24BA">
        <w:rPr>
          <w:cs/>
        </w:rPr>
        <w:t>คะแนน)</w:t>
      </w:r>
      <w:r w:rsidRPr="000F24BA">
        <w:rPr>
          <w:cs/>
        </w:rPr>
        <w:tab/>
      </w:r>
      <w:r w:rsidRPr="000F24BA">
        <w:sym w:font="Wingdings" w:char="F0A8"/>
      </w:r>
      <w:r w:rsidRPr="000F24BA">
        <w:rPr>
          <w:cs/>
        </w:rPr>
        <w:t xml:space="preserve"> พอใช้ (ต่ำกว่า 35 คะแนน)</w:t>
      </w:r>
    </w:p>
    <w:p w14:paraId="54CAA661" w14:textId="0CF4BE01" w:rsidR="007E5964" w:rsidRDefault="007E5964" w:rsidP="003A7E8A">
      <w:pPr>
        <w:tabs>
          <w:tab w:val="left" w:pos="540"/>
          <w:tab w:val="left" w:pos="5220"/>
        </w:tabs>
        <w:jc w:val="left"/>
      </w:pPr>
    </w:p>
    <w:p w14:paraId="2429E90F" w14:textId="76DE9CDE" w:rsidR="00825F04" w:rsidRDefault="00825F04" w:rsidP="003A7E8A">
      <w:pPr>
        <w:tabs>
          <w:tab w:val="left" w:pos="540"/>
          <w:tab w:val="left" w:pos="5220"/>
        </w:tabs>
        <w:jc w:val="left"/>
      </w:pPr>
    </w:p>
    <w:p w14:paraId="5534E83C" w14:textId="69BE1BBD" w:rsidR="00825F04" w:rsidRDefault="00825F04" w:rsidP="003A7E8A">
      <w:pPr>
        <w:tabs>
          <w:tab w:val="left" w:pos="540"/>
          <w:tab w:val="left" w:pos="5220"/>
        </w:tabs>
        <w:jc w:val="left"/>
      </w:pPr>
    </w:p>
    <w:p w14:paraId="3D3B089D" w14:textId="77777777" w:rsidR="00825F04" w:rsidRDefault="00825F04" w:rsidP="003A7E8A">
      <w:pPr>
        <w:tabs>
          <w:tab w:val="left" w:pos="540"/>
          <w:tab w:val="left" w:pos="5220"/>
        </w:tabs>
        <w:jc w:val="left"/>
      </w:pPr>
    </w:p>
    <w:p w14:paraId="3855B9C6" w14:textId="77777777" w:rsidR="007E5964" w:rsidRDefault="007E5964" w:rsidP="007E5964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lastRenderedPageBreak/>
        <w:t>4. จริยธรรมและจรรยาบรรณทางวิชาการ</w:t>
      </w:r>
    </w:p>
    <w:p w14:paraId="0D50EA19" w14:textId="35830742" w:rsidR="007E5964" w:rsidRDefault="007E5964" w:rsidP="007E5964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5E699984" w14:textId="77777777" w:rsidR="003A7E8A" w:rsidRPr="000F24BA" w:rsidRDefault="003A7E8A" w:rsidP="003F3B3E">
      <w:pPr>
        <w:jc w:val="both"/>
      </w:pPr>
    </w:p>
    <w:p w14:paraId="143338D1" w14:textId="67E499A0" w:rsidR="003A7E8A" w:rsidRDefault="007E5964" w:rsidP="003A7E8A">
      <w:pPr>
        <w:jc w:val="left"/>
      </w:pPr>
      <w:r>
        <w:rPr>
          <w:rFonts w:hint="cs"/>
          <w:b/>
          <w:bCs/>
          <w:cs/>
        </w:rPr>
        <w:t>5</w:t>
      </w:r>
      <w:r w:rsidR="003A7E8A" w:rsidRPr="000F24BA">
        <w:rPr>
          <w:b/>
          <w:bCs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3A7E8A" w:rsidRPr="000F24BA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5F169" w14:textId="3C86B854" w:rsidR="0028751F" w:rsidRDefault="0028751F" w:rsidP="003A7E8A">
      <w:pPr>
        <w:jc w:val="left"/>
      </w:pPr>
      <w:r w:rsidRPr="000F24BA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595B0A" w14:textId="59F1D21F" w:rsidR="00122AC0" w:rsidRDefault="00122AC0" w:rsidP="003A7E8A">
      <w:pPr>
        <w:jc w:val="both"/>
      </w:pPr>
    </w:p>
    <w:p w14:paraId="7E1AE6A6" w14:textId="690F6BE2" w:rsidR="008A3797" w:rsidRDefault="008A3797" w:rsidP="003A7E8A">
      <w:pPr>
        <w:jc w:val="both"/>
      </w:pPr>
    </w:p>
    <w:p w14:paraId="0FAAA76E" w14:textId="77777777" w:rsidR="008A3797" w:rsidRPr="000F24BA" w:rsidRDefault="008A3797" w:rsidP="003A7E8A">
      <w:pPr>
        <w:jc w:val="both"/>
      </w:pPr>
    </w:p>
    <w:p w14:paraId="33066E78" w14:textId="70A94BE8" w:rsidR="003A7E8A" w:rsidRPr="000F24BA" w:rsidRDefault="003A7E8A" w:rsidP="003A7E8A">
      <w:pPr>
        <w:ind w:left="3261"/>
        <w:jc w:val="both"/>
      </w:pPr>
      <w:r w:rsidRPr="000F24BA">
        <w:rPr>
          <w:cs/>
        </w:rPr>
        <w:t>ลงชื่อ..........................</w:t>
      </w:r>
      <w:r w:rsidR="007E5964">
        <w:rPr>
          <w:rFonts w:hint="cs"/>
          <w:cs/>
        </w:rPr>
        <w:t>...............</w:t>
      </w:r>
      <w:r w:rsidRPr="000F24BA">
        <w:rPr>
          <w:cs/>
        </w:rPr>
        <w:t>..................</w:t>
      </w:r>
      <w:r w:rsidRPr="000F24BA">
        <w:rPr>
          <w:cs/>
        </w:rPr>
        <w:tab/>
        <w:t xml:space="preserve">   </w:t>
      </w:r>
    </w:p>
    <w:p w14:paraId="18C8B149" w14:textId="7609BE03" w:rsidR="003A7E8A" w:rsidRPr="000F24BA" w:rsidRDefault="003A7E8A" w:rsidP="003A7E8A">
      <w:pPr>
        <w:ind w:left="3261"/>
        <w:jc w:val="both"/>
      </w:pPr>
      <w:r w:rsidRPr="000F24BA">
        <w:rPr>
          <w:cs/>
        </w:rPr>
        <w:t>(..................................</w:t>
      </w:r>
      <w:r w:rsidR="007E5964">
        <w:rPr>
          <w:rFonts w:hint="cs"/>
          <w:cs/>
        </w:rPr>
        <w:t>.............</w:t>
      </w:r>
      <w:r w:rsidRPr="000F24BA">
        <w:rPr>
          <w:cs/>
        </w:rPr>
        <w:t xml:space="preserve">.....................)     </w:t>
      </w:r>
    </w:p>
    <w:p w14:paraId="08DD3150" w14:textId="55FF37C4" w:rsidR="001D042D" w:rsidRDefault="003A7E8A" w:rsidP="00EB37EE">
      <w:pPr>
        <w:ind w:left="3119"/>
        <w:jc w:val="both"/>
      </w:pPr>
      <w:r w:rsidRPr="000F24BA">
        <w:rPr>
          <w:cs/>
        </w:rPr>
        <w:t xml:space="preserve">        </w:t>
      </w:r>
      <w:r w:rsidR="007E5964">
        <w:rPr>
          <w:rFonts w:hint="cs"/>
          <w:cs/>
        </w:rPr>
        <w:t xml:space="preserve">       </w:t>
      </w:r>
      <w:r w:rsidRPr="000F24BA">
        <w:rPr>
          <w:cs/>
        </w:rPr>
        <w:t>กรรมการผู้ทรงคุณวุฒิฯ</w:t>
      </w:r>
    </w:p>
    <w:p w14:paraId="7B73E73D" w14:textId="6CDB8D0A" w:rsidR="00825F04" w:rsidRDefault="00825F04" w:rsidP="00EB37EE">
      <w:pPr>
        <w:ind w:left="3119"/>
        <w:jc w:val="both"/>
      </w:pPr>
    </w:p>
    <w:p w14:paraId="3DBE99E4" w14:textId="77777777" w:rsidR="007F566A" w:rsidRPr="000F24BA" w:rsidRDefault="007F566A" w:rsidP="00EB37EE">
      <w:pPr>
        <w:ind w:left="3119"/>
        <w:jc w:val="both"/>
        <w:rPr>
          <w:cs/>
        </w:rPr>
      </w:pPr>
    </w:p>
    <w:p w14:paraId="161A202F" w14:textId="77777777" w:rsidR="003A7E8A" w:rsidRPr="000F24BA" w:rsidRDefault="003A7E8A" w:rsidP="003A7E8A">
      <w:pPr>
        <w:jc w:val="left"/>
      </w:pPr>
      <w:r w:rsidRPr="000F24BA">
        <w:rPr>
          <w:cs/>
        </w:rPr>
        <w:t>*หมายเหตุ: เกณฑ์การตัดสิน</w:t>
      </w:r>
    </w:p>
    <w:p w14:paraId="0351605A" w14:textId="77777777" w:rsidR="003A7E8A" w:rsidRPr="000F24BA" w:rsidRDefault="003A7E8A" w:rsidP="003A7E8A">
      <w:pPr>
        <w:jc w:val="left"/>
      </w:pPr>
      <w:r w:rsidRPr="000F24BA">
        <w:rPr>
          <w:cs/>
        </w:rPr>
        <w:t xml:space="preserve">        </w:t>
      </w:r>
      <w:r w:rsidRPr="000F24BA">
        <w:sym w:font="Wingdings" w:char="F0A8"/>
      </w:r>
      <w:r w:rsidRPr="000F24BA">
        <w:rPr>
          <w:cs/>
        </w:rPr>
        <w:t xml:space="preserve"> โดยวิธีปกติ</w:t>
      </w:r>
    </w:p>
    <w:p w14:paraId="63EA15CA" w14:textId="77777777" w:rsidR="003A7E8A" w:rsidRPr="000F24BA" w:rsidRDefault="003A7E8A" w:rsidP="003A7E8A">
      <w:pPr>
        <w:jc w:val="left"/>
      </w:pPr>
      <w:r w:rsidRPr="000F24BA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14:paraId="2652CFF6" w14:textId="77777777" w:rsidR="003A7E8A" w:rsidRPr="000F24BA" w:rsidRDefault="003A7E8A" w:rsidP="003A7E8A">
      <w:pPr>
        <w:jc w:val="left"/>
      </w:pPr>
      <w:r w:rsidRPr="000F24BA">
        <w:rPr>
          <w:cs/>
        </w:rPr>
        <w:tab/>
        <w:t xml:space="preserve">2. ตำแหน่งศาสตราจารย์ </w:t>
      </w:r>
    </w:p>
    <w:p w14:paraId="5200D839" w14:textId="77777777" w:rsidR="003A7E8A" w:rsidRPr="000F24BA" w:rsidRDefault="003A7E8A" w:rsidP="003A7E8A">
      <w:pPr>
        <w:jc w:val="left"/>
      </w:pPr>
      <w:r w:rsidRPr="000F24BA">
        <w:rPr>
          <w:cs/>
        </w:rPr>
        <w:tab/>
      </w:r>
      <w:r w:rsidRPr="000F24BA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14:paraId="0573E3F8" w14:textId="77777777" w:rsidR="003A7E8A" w:rsidRDefault="003A7E8A" w:rsidP="003A7E8A">
      <w:pPr>
        <w:jc w:val="left"/>
      </w:pPr>
      <w:r w:rsidRPr="000F24BA">
        <w:rPr>
          <w:cs/>
        </w:rPr>
        <w:tab/>
      </w:r>
      <w:r w:rsidRPr="000F24BA">
        <w:rPr>
          <w:cs/>
        </w:rPr>
        <w:tab/>
        <w:t>2.2 โดยวิธีที่สอง จะต้องมีคุณภาพผลงานอยูในระดับดีเดน</w:t>
      </w:r>
    </w:p>
    <w:p w14:paraId="49FD4BBA" w14:textId="77777777" w:rsidR="00EE4015" w:rsidRPr="000F24BA" w:rsidRDefault="00EE4015" w:rsidP="00EE4015">
      <w:pPr>
        <w:ind w:firstLine="720"/>
        <w:jc w:val="left"/>
      </w:pP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14:paraId="154F05F9" w14:textId="77777777" w:rsidR="003A7E8A" w:rsidRPr="000F24BA" w:rsidRDefault="003A7E8A" w:rsidP="003A7E8A">
      <w:pPr>
        <w:jc w:val="left"/>
      </w:pPr>
      <w:r w:rsidRPr="000F24BA">
        <w:rPr>
          <w:cs/>
        </w:rPr>
        <w:t xml:space="preserve">        </w:t>
      </w:r>
      <w:r w:rsidRPr="000F24BA">
        <w:sym w:font="Wingdings" w:char="F0A8"/>
      </w:r>
      <w:r w:rsidRPr="000F24BA">
        <w:rPr>
          <w:cs/>
        </w:rPr>
        <w:t xml:space="preserve"> โดยวิธีพิเศษ</w:t>
      </w:r>
    </w:p>
    <w:p w14:paraId="13A4EE69" w14:textId="77777777" w:rsidR="003A7E8A" w:rsidRPr="000F24BA" w:rsidRDefault="003A7E8A" w:rsidP="003A7E8A">
      <w:pPr>
        <w:jc w:val="left"/>
      </w:pPr>
      <w:r w:rsidRPr="000F24BA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14:paraId="395AFA87" w14:textId="77777777" w:rsidR="003A7E8A" w:rsidRPr="000F24BA" w:rsidRDefault="003A7E8A" w:rsidP="003A7E8A">
      <w:pPr>
        <w:jc w:val="left"/>
      </w:pPr>
      <w:r w:rsidRPr="000F24BA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p w14:paraId="7249D259" w14:textId="77777777" w:rsidR="004E41F8" w:rsidRPr="000F24BA" w:rsidRDefault="004E41F8" w:rsidP="00DA7AB5">
      <w:pPr>
        <w:tabs>
          <w:tab w:val="left" w:pos="1165"/>
        </w:tabs>
        <w:jc w:val="left"/>
      </w:pPr>
    </w:p>
    <w:sectPr w:rsidR="004E41F8" w:rsidRPr="000F24BA" w:rsidSect="009237BD">
      <w:headerReference w:type="default" r:id="rId7"/>
      <w:footerReference w:type="default" r:id="rId8"/>
      <w:pgSz w:w="12240" w:h="15840"/>
      <w:pgMar w:top="18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05FA" w14:textId="77777777" w:rsidR="00DF6D4A" w:rsidRDefault="00DF6D4A" w:rsidP="00690000">
      <w:r>
        <w:separator/>
      </w:r>
    </w:p>
  </w:endnote>
  <w:endnote w:type="continuationSeparator" w:id="0">
    <w:p w14:paraId="103CBC74" w14:textId="77777777" w:rsidR="00DF6D4A" w:rsidRDefault="00DF6D4A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19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B4733" w14:textId="77777777" w:rsidR="00825F04" w:rsidRDefault="00F13A59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208">
          <w:rPr>
            <w:noProof/>
          </w:rPr>
          <w:t>3</w:t>
        </w:r>
        <w:r>
          <w:rPr>
            <w:noProof/>
          </w:rPr>
          <w:fldChar w:fldCharType="end"/>
        </w:r>
      </w:p>
      <w:p w14:paraId="3E689135" w14:textId="7858A768" w:rsidR="00F13A59" w:rsidRDefault="00DF6D4A">
        <w:pPr>
          <w:pStyle w:val="Footer"/>
        </w:pPr>
      </w:p>
    </w:sdtContent>
  </w:sdt>
  <w:p w14:paraId="5DD37153" w14:textId="77777777" w:rsidR="00C64CC6" w:rsidRDefault="00C64CC6" w:rsidP="00C64CC6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14EAB95E" w14:textId="29A87CEE" w:rsidR="00100DDC" w:rsidRPr="008A3797" w:rsidRDefault="00100DDC" w:rsidP="00825F04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EC14" w14:textId="77777777" w:rsidR="00DF6D4A" w:rsidRDefault="00DF6D4A" w:rsidP="00690000">
      <w:r>
        <w:separator/>
      </w:r>
    </w:p>
  </w:footnote>
  <w:footnote w:type="continuationSeparator" w:id="0">
    <w:p w14:paraId="373B21A8" w14:textId="77777777" w:rsidR="00DF6D4A" w:rsidRDefault="00DF6D4A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2359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17BA3"/>
    <w:rsid w:val="00020CF2"/>
    <w:rsid w:val="00021EAC"/>
    <w:rsid w:val="00022ECF"/>
    <w:rsid w:val="0003623A"/>
    <w:rsid w:val="000A2CE2"/>
    <w:rsid w:val="000B1700"/>
    <w:rsid w:val="000B5711"/>
    <w:rsid w:val="000F0470"/>
    <w:rsid w:val="000F24BA"/>
    <w:rsid w:val="00100DDC"/>
    <w:rsid w:val="00102DA7"/>
    <w:rsid w:val="00105D47"/>
    <w:rsid w:val="0011473B"/>
    <w:rsid w:val="00122AC0"/>
    <w:rsid w:val="001714A1"/>
    <w:rsid w:val="001B3F60"/>
    <w:rsid w:val="001C089C"/>
    <w:rsid w:val="001D042D"/>
    <w:rsid w:val="001D2651"/>
    <w:rsid w:val="001D58A5"/>
    <w:rsid w:val="0020349B"/>
    <w:rsid w:val="00241676"/>
    <w:rsid w:val="00281F8B"/>
    <w:rsid w:val="0028751F"/>
    <w:rsid w:val="0028789A"/>
    <w:rsid w:val="002D4BFD"/>
    <w:rsid w:val="002F3EE8"/>
    <w:rsid w:val="00333B13"/>
    <w:rsid w:val="0034515F"/>
    <w:rsid w:val="003476FB"/>
    <w:rsid w:val="00351A1D"/>
    <w:rsid w:val="00357B1D"/>
    <w:rsid w:val="00374208"/>
    <w:rsid w:val="003877E6"/>
    <w:rsid w:val="00396BFF"/>
    <w:rsid w:val="003A7E8A"/>
    <w:rsid w:val="003B1DF4"/>
    <w:rsid w:val="003D1DD3"/>
    <w:rsid w:val="003F3B3E"/>
    <w:rsid w:val="00405AFA"/>
    <w:rsid w:val="00412BEC"/>
    <w:rsid w:val="00425384"/>
    <w:rsid w:val="00437BE4"/>
    <w:rsid w:val="00463BB7"/>
    <w:rsid w:val="00481919"/>
    <w:rsid w:val="004A1CF0"/>
    <w:rsid w:val="004A5632"/>
    <w:rsid w:val="004B0916"/>
    <w:rsid w:val="004E41F8"/>
    <w:rsid w:val="00506E19"/>
    <w:rsid w:val="0052098F"/>
    <w:rsid w:val="00526957"/>
    <w:rsid w:val="00532C63"/>
    <w:rsid w:val="00543816"/>
    <w:rsid w:val="005474D6"/>
    <w:rsid w:val="00551721"/>
    <w:rsid w:val="00567AB4"/>
    <w:rsid w:val="00583C25"/>
    <w:rsid w:val="005952AD"/>
    <w:rsid w:val="005A2956"/>
    <w:rsid w:val="005A5B7A"/>
    <w:rsid w:val="005C3B37"/>
    <w:rsid w:val="005F1589"/>
    <w:rsid w:val="0060469F"/>
    <w:rsid w:val="006056FA"/>
    <w:rsid w:val="00610244"/>
    <w:rsid w:val="00612C3F"/>
    <w:rsid w:val="00643478"/>
    <w:rsid w:val="00653921"/>
    <w:rsid w:val="00667453"/>
    <w:rsid w:val="00690000"/>
    <w:rsid w:val="006A7755"/>
    <w:rsid w:val="00711678"/>
    <w:rsid w:val="00714C7F"/>
    <w:rsid w:val="007231BC"/>
    <w:rsid w:val="00727059"/>
    <w:rsid w:val="007500EF"/>
    <w:rsid w:val="00753548"/>
    <w:rsid w:val="007D31F0"/>
    <w:rsid w:val="007E3F3B"/>
    <w:rsid w:val="007E5964"/>
    <w:rsid w:val="007E6655"/>
    <w:rsid w:val="007F566A"/>
    <w:rsid w:val="00825F04"/>
    <w:rsid w:val="008331F3"/>
    <w:rsid w:val="00842DC0"/>
    <w:rsid w:val="008A3797"/>
    <w:rsid w:val="008B3D1E"/>
    <w:rsid w:val="008D29BF"/>
    <w:rsid w:val="008D6301"/>
    <w:rsid w:val="00907A5A"/>
    <w:rsid w:val="009216B2"/>
    <w:rsid w:val="009237BD"/>
    <w:rsid w:val="00926D47"/>
    <w:rsid w:val="009778D1"/>
    <w:rsid w:val="00986713"/>
    <w:rsid w:val="00994AE0"/>
    <w:rsid w:val="009C2B58"/>
    <w:rsid w:val="009D6F41"/>
    <w:rsid w:val="009F220B"/>
    <w:rsid w:val="00A1027A"/>
    <w:rsid w:val="00A24DAB"/>
    <w:rsid w:val="00A415B3"/>
    <w:rsid w:val="00A47481"/>
    <w:rsid w:val="00AA0DAA"/>
    <w:rsid w:val="00AA7AC6"/>
    <w:rsid w:val="00AB481D"/>
    <w:rsid w:val="00AB5EA5"/>
    <w:rsid w:val="00AC5778"/>
    <w:rsid w:val="00AC64BE"/>
    <w:rsid w:val="00AD39B7"/>
    <w:rsid w:val="00AE6794"/>
    <w:rsid w:val="00AF27A7"/>
    <w:rsid w:val="00BB444F"/>
    <w:rsid w:val="00BC386F"/>
    <w:rsid w:val="00BE04CC"/>
    <w:rsid w:val="00BF3427"/>
    <w:rsid w:val="00C64CC6"/>
    <w:rsid w:val="00C64CFA"/>
    <w:rsid w:val="00C73388"/>
    <w:rsid w:val="00C75D41"/>
    <w:rsid w:val="00C86A06"/>
    <w:rsid w:val="00C925AD"/>
    <w:rsid w:val="00C93A86"/>
    <w:rsid w:val="00C97C72"/>
    <w:rsid w:val="00CB61E4"/>
    <w:rsid w:val="00D27702"/>
    <w:rsid w:val="00D330FE"/>
    <w:rsid w:val="00D42E4F"/>
    <w:rsid w:val="00DA7AB5"/>
    <w:rsid w:val="00DC139B"/>
    <w:rsid w:val="00DD245E"/>
    <w:rsid w:val="00DF045D"/>
    <w:rsid w:val="00DF0DEB"/>
    <w:rsid w:val="00DF6D4A"/>
    <w:rsid w:val="00E00577"/>
    <w:rsid w:val="00E020EB"/>
    <w:rsid w:val="00E07B21"/>
    <w:rsid w:val="00E174AC"/>
    <w:rsid w:val="00E26D62"/>
    <w:rsid w:val="00E36482"/>
    <w:rsid w:val="00E454E0"/>
    <w:rsid w:val="00E47B36"/>
    <w:rsid w:val="00E9340C"/>
    <w:rsid w:val="00EA3C49"/>
    <w:rsid w:val="00EB37EE"/>
    <w:rsid w:val="00ED4D7D"/>
    <w:rsid w:val="00EE4015"/>
    <w:rsid w:val="00EF67AB"/>
    <w:rsid w:val="00F13A59"/>
    <w:rsid w:val="00F4086E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575A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8A379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2018-02-09T01:33:00Z</cp:lastPrinted>
  <dcterms:created xsi:type="dcterms:W3CDTF">2019-09-05T06:41:00Z</dcterms:created>
  <dcterms:modified xsi:type="dcterms:W3CDTF">2020-08-17T05:01:00Z</dcterms:modified>
</cp:coreProperties>
</file>