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1CDF" w14:textId="77777777" w:rsidR="00FF050C" w:rsidRDefault="00EE4366" w:rsidP="00F10C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972F8" wp14:editId="6B880A7E">
                <wp:simplePos x="0" y="0"/>
                <wp:positionH relativeFrom="column">
                  <wp:posOffset>5527342</wp:posOffset>
                </wp:positionH>
                <wp:positionV relativeFrom="paragraph">
                  <wp:posOffset>-95203</wp:posOffset>
                </wp:positionV>
                <wp:extent cx="977521" cy="311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521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EE4E" w14:textId="113808B1" w:rsidR="00D360A5" w:rsidRPr="00B5394B" w:rsidRDefault="00D360A5" w:rsidP="00D360A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39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 w:rsidRPr="00B5394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 w:rsidR="00B5394B" w:rsidRPr="00B539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/ศ.</w:t>
                            </w:r>
                          </w:p>
                          <w:p w14:paraId="1848FA1C" w14:textId="77777777" w:rsidR="00D360A5" w:rsidRPr="00BD11C8" w:rsidRDefault="00D360A5" w:rsidP="00270D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72F8" id="Rectangle 2" o:spid="_x0000_s1026" style="position:absolute;left:0;text-align:left;margin-left:435.2pt;margin-top:-7.5pt;width:76.9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" stroked="f">
                <v:textbox>
                  <w:txbxContent>
                    <w:p w14:paraId="5B3EEE4E" w14:textId="113808B1" w:rsidR="00D360A5" w:rsidRPr="00B5394B" w:rsidRDefault="00D360A5" w:rsidP="00D360A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39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 w:rsidRPr="00B5394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 w:rsidR="00B5394B" w:rsidRPr="00B539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/ศ.</w:t>
                      </w:r>
                    </w:p>
                    <w:p w14:paraId="1848FA1C" w14:textId="77777777" w:rsidR="00D360A5" w:rsidRPr="00BD11C8" w:rsidRDefault="00D360A5" w:rsidP="00270D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0C3E"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drawing>
          <wp:inline distT="0" distB="0" distL="0" distR="0" wp14:anchorId="5FB25AB4" wp14:editId="584E8BBF">
            <wp:extent cx="946172" cy="1668568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55" cy="16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6B74" w14:textId="77777777" w:rsidR="00F10C3E" w:rsidRPr="00F10C3E" w:rsidRDefault="00F10C3E" w:rsidP="00F10C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FAA362D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1FED51EA" w14:textId="77777777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สำหรับผู้เสนอขอกำหนดตำแหน่งทางวิชาการ</w:t>
      </w:r>
    </w:p>
    <w:p w14:paraId="6E6C3142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7AA941B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7600B5A2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445024A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36757CDE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54441C06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16105A">
        <w:rPr>
          <w:rFonts w:ascii="TH SarabunPSK" w:hAnsi="TH SarabunPSK" w:cs="TH SarabunPSK" w:hint="cs"/>
          <w:sz w:val="32"/>
          <w:szCs w:val="32"/>
          <w:cs/>
        </w:rPr>
        <w:t xml:space="preserve"> /ศาสตราจารย์พิเศษ</w:t>
      </w:r>
      <w:r w:rsidRPr="00F40975">
        <w:rPr>
          <w:rFonts w:ascii="TH SarabunPSK" w:hAnsi="TH SarabunPSK" w:cs="TH SarabunPSK"/>
          <w:sz w:val="32"/>
          <w:szCs w:val="32"/>
          <w:cs/>
        </w:rPr>
        <w:t>)</w:t>
      </w:r>
    </w:p>
    <w:p w14:paraId="53F4080A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วิธีปกติ / วิธีที่ </w:t>
      </w:r>
      <w:r w:rsidR="00263B5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วิธีที่ </w:t>
      </w:r>
      <w:r w:rsidR="00263B5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วิธีพิเศษ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3E55D1F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</w:t>
      </w:r>
      <w:r w:rsidR="007842C8"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842C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13240E9" w14:textId="77777777" w:rsidR="00F736A3" w:rsidRDefault="00F736A3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อนุสาขา................................................................รหัส....................</w:t>
      </w:r>
    </w:p>
    <w:p w14:paraId="1FF0EB89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736A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736A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7888A5C8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สังกัดคณะ.......................................................................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2D4CE0A5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952DE7F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B2EB60E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4A0B241B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287504BD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2C4393D6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4D564030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78B5607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77029D9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25026BD6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8EFA9E9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543C053D" w14:textId="77777777" w:rsidTr="001D5DCF">
        <w:tc>
          <w:tcPr>
            <w:tcW w:w="3888" w:type="dxa"/>
          </w:tcPr>
          <w:p w14:paraId="00E9448A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0FF7001B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11CBD877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3ADFD03D" w14:textId="77777777" w:rsidTr="001D5DCF">
        <w:tc>
          <w:tcPr>
            <w:tcW w:w="3888" w:type="dxa"/>
          </w:tcPr>
          <w:p w14:paraId="1DA1D99B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6525C268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4A00B56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31CB9D1A" w14:textId="77777777" w:rsidTr="001D5DCF">
        <w:tc>
          <w:tcPr>
            <w:tcW w:w="3888" w:type="dxa"/>
          </w:tcPr>
          <w:p w14:paraId="37448083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5A02FEF3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3FFB968E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56CE47" w14:textId="27458872" w:rsidR="00F736A3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1903BFB" w14:textId="72A904D3" w:rsidR="00B5394B" w:rsidRDefault="000D30B5" w:rsidP="000D30B5">
      <w:pPr>
        <w:tabs>
          <w:tab w:val="left" w:pos="9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2F47BB5" w14:textId="583AAE10" w:rsidR="00B5394B" w:rsidRDefault="00B5394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5E347773" w14:textId="77777777" w:rsidR="00B5394B" w:rsidRDefault="00B5394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345FD8" w14:textId="77777777" w:rsidR="001D5DCF" w:rsidRDefault="007D12E7" w:rsidP="00F736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D5DC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1D5DCF"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004DCA99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361FD10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1363279" w14:textId="77777777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1.4.3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73AFDC9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6D26D9D7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D360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067FF46F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75D10C61" w14:textId="77777777" w:rsidR="00EE4366" w:rsidRDefault="00EE4366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04E4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 เมื่อวันที่............เดือน.........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504E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504E4">
        <w:rPr>
          <w:rFonts w:ascii="TH SarabunPSK" w:hAnsi="TH SarabunPSK" w:cs="TH SarabunPSK"/>
          <w:sz w:val="32"/>
          <w:szCs w:val="32"/>
          <w:cs/>
        </w:rPr>
        <w:t>...........พ.ศ...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504E4">
        <w:rPr>
          <w:rFonts w:ascii="TH SarabunPSK" w:hAnsi="TH SarabunPSK" w:cs="TH SarabunPSK"/>
          <w:sz w:val="32"/>
          <w:szCs w:val="32"/>
          <w:cs/>
        </w:rPr>
        <w:t>..</w:t>
      </w:r>
    </w:p>
    <w:p w14:paraId="6FD4DF12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ได้รับแต่งตั้งให้ดำรงตำแหน่งผู้ช่วยศาสตราจารย์ ในสาขาวิชา........................................................</w:t>
      </w:r>
    </w:p>
    <w:p w14:paraId="547E9CDD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14:paraId="1854B6B6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ได้รับแต่งตั้งให้ดำรงตำแหน่งรองศาสตราจารย์ ในสาขาวิชา...................................</w:t>
      </w:r>
      <w:r w:rsidR="00EE436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04F2113A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14:paraId="558B9EE2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อายุราชการ...................ปี...................เดือน</w:t>
      </w:r>
    </w:p>
    <w:p w14:paraId="685B2282" w14:textId="77777777" w:rsidR="003C276B" w:rsidRPr="003C276B" w:rsidRDefault="003C276B" w:rsidP="003C276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EE436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ได้รับอนุมัติจากสภาราชวิทยาลัยจุฬาภรณ์ให้เทียบตำแหน่ง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="00EE436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r>
        <w:rPr>
          <w:rFonts w:ascii="TH SarabunPSK" w:hAnsi="TH SarabunPSK" w:cs="TH SarabunPSK"/>
          <w:sz w:val="32"/>
          <w:szCs w:val="32"/>
        </w:rPr>
        <w:t>…</w:t>
      </w:r>
      <w:r w:rsidR="00EE4366">
        <w:rPr>
          <w:rFonts w:ascii="TH SarabunPSK" w:hAnsi="TH SarabunPSK" w:cs="TH SarabunPSK" w:hint="cs"/>
          <w:sz w:val="32"/>
          <w:szCs w:val="32"/>
          <w:cs/>
        </w:rPr>
        <w:t>..</w:t>
      </w:r>
      <w:r w:rsidR="00EE4366">
        <w:rPr>
          <w:rFonts w:ascii="TH SarabunPSK" w:hAnsi="TH SarabunPSK" w:cs="TH SarabunPSK"/>
          <w:sz w:val="32"/>
          <w:szCs w:val="32"/>
        </w:rPr>
        <w:t>….</w:t>
      </w:r>
      <w:r w:rsidR="00EE4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3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……..…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0B47D056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0148E0">
        <w:rPr>
          <w:rFonts w:ascii="TH SarabunPSK" w:hAnsi="TH SarabunPSK" w:cs="TH SarabunPSK" w:hint="cs"/>
          <w:sz w:val="32"/>
          <w:szCs w:val="32"/>
          <w:cs/>
        </w:rPr>
        <w:t xml:space="preserve"> (อาจารย์พิเศษ)</w:t>
      </w:r>
    </w:p>
    <w:p w14:paraId="5D10376D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276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22B35AD" w14:textId="77777777" w:rsidR="00BD11C8" w:rsidRPr="00EE4366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EB708F5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ภาระงานย้อนหลัง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 w:rsidR="00BD1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1C8">
        <w:rPr>
          <w:rFonts w:ascii="TH SarabunPSK" w:hAnsi="TH SarabunPSK" w:cs="TH SarabunPSK"/>
          <w:sz w:val="32"/>
          <w:szCs w:val="32"/>
        </w:rPr>
        <w:t>(</w:t>
      </w:r>
      <w:r w:rsidR="00BD11C8"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 w:rsidR="00BD11C8">
        <w:rPr>
          <w:rFonts w:ascii="TH SarabunPSK" w:hAnsi="TH SarabunPSK" w:cs="TH SarabunPSK"/>
          <w:sz w:val="32"/>
          <w:szCs w:val="32"/>
        </w:rPr>
        <w:t>)</w:t>
      </w:r>
    </w:p>
    <w:p w14:paraId="2EDF9A6A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โปรดระบุระดับว่า ปริญญาตรีหรือบัณ</w:t>
      </w:r>
      <w:r w:rsidR="00582087">
        <w:rPr>
          <w:rFonts w:ascii="TH SarabunPSK" w:hAnsi="TH SarabunPSK" w:cs="TH SarabunPSK" w:hint="cs"/>
          <w:sz w:val="32"/>
          <w:szCs w:val="32"/>
          <w:cs/>
        </w:rPr>
        <w:t>ฑิ</w:t>
      </w:r>
      <w:r>
        <w:rPr>
          <w:rFonts w:ascii="TH SarabunPSK" w:hAnsi="TH SarabunPSK" w:cs="TH SarabunPSK" w:hint="cs"/>
          <w:sz w:val="32"/>
          <w:szCs w:val="32"/>
          <w:cs/>
        </w:rPr>
        <w:t>ตศึกษา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07FE5CAE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53338E34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BE3357B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687B2A8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2EDDC45A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CC28B10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1E5D9A8A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72BC0F01" w14:textId="77777777" w:rsidTr="00582087">
        <w:tc>
          <w:tcPr>
            <w:tcW w:w="2088" w:type="dxa"/>
          </w:tcPr>
          <w:p w14:paraId="443629B2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CEA6B20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781CA62E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E2020C7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1966C0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0F7A3F60" w14:textId="77777777" w:rsidTr="00582087">
        <w:tc>
          <w:tcPr>
            <w:tcW w:w="2088" w:type="dxa"/>
          </w:tcPr>
          <w:p w14:paraId="339882DD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CE12888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4DCD7D9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51962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FF9DC03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11A284C6" w14:textId="77777777" w:rsidTr="00582087">
        <w:tc>
          <w:tcPr>
            <w:tcW w:w="2088" w:type="dxa"/>
          </w:tcPr>
          <w:p w14:paraId="5FDE0902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40C885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4FD739B0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ECCE4B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56FEB4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01F66E8B" w14:textId="77777777" w:rsidTr="00582087">
        <w:tc>
          <w:tcPr>
            <w:tcW w:w="2088" w:type="dxa"/>
          </w:tcPr>
          <w:p w14:paraId="22CC6251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5E494B8" w14:textId="77777777" w:rsidR="00EE4366" w:rsidRDefault="00EE4366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7D2A21C5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45E74F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6BAA91C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FB7607" w14:textId="23F4B6F8" w:rsidR="00154C81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E1C0588" w14:textId="77777777" w:rsidR="00B5394B" w:rsidRDefault="00B5394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EBD8D6" w14:textId="77777777" w:rsidR="00BD11C8" w:rsidRPr="00582087" w:rsidRDefault="007D12E7" w:rsidP="00154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2087">
        <w:rPr>
          <w:rFonts w:ascii="TH SarabunPSK" w:hAnsi="TH SarabunPSK" w:cs="TH SarabunPSK"/>
          <w:sz w:val="32"/>
          <w:szCs w:val="32"/>
        </w:rPr>
        <w:t>(</w:t>
      </w:r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44EA88F8" w14:textId="77777777" w:rsidR="001D5D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4957C6A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5D2E50C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6A9BEA0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902BB9E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087">
        <w:rPr>
          <w:rFonts w:ascii="TH SarabunPSK" w:hAnsi="TH SarabunPSK" w:cs="TH SarabunPSK"/>
          <w:sz w:val="32"/>
          <w:szCs w:val="32"/>
        </w:rPr>
        <w:t>(</w:t>
      </w:r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58E47EC7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0E08517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05E934E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745E9E8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02B4991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7B202D1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322B5CF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5A5B4A4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10FEDBD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B2056BC" w14:textId="77777777" w:rsidR="00626F9D" w:rsidRPr="00626F9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72AC3380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340A119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1710FA0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9715B46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CC74082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0277EA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</w:t>
      </w:r>
      <w:r w:rsidR="00582087" w:rsidRPr="004E495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รับรางวัล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ทางวิชาการ หรือการได้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รับเชิญ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ไปเสนอผลงานทางวิชาการ หรือการไ</w:t>
      </w:r>
      <w:r w:rsidR="00582087" w:rsidRPr="004E4958">
        <w:rPr>
          <w:rFonts w:ascii="TH SarabunPSK" w:hAnsi="TH SarabunPSK" w:cs="TH SarabunPSK" w:hint="cs"/>
          <w:sz w:val="32"/>
          <w:szCs w:val="32"/>
          <w:cs/>
        </w:rPr>
        <w:t>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รับเชิญ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เป็นที่ปรึกษาเฉพาะด้าน เป็นต้น</w:t>
      </w:r>
    </w:p>
    <w:p w14:paraId="40BF5128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6993CD5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FBF6DED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DE8FFEE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EAF1757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F4230" w14:textId="140D3083" w:rsidR="002330F7" w:rsidRDefault="002330F7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0AE00A" w14:textId="77777777" w:rsidR="00B5394B" w:rsidRDefault="00B5394B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02DF7" w14:textId="227ABCDD" w:rsidR="00F1546F" w:rsidRDefault="00B5394B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F1546F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1546F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2CA03838" w14:textId="30F2BAA9" w:rsidR="00F1546F" w:rsidRPr="00626F9D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94B">
        <w:rPr>
          <w:rFonts w:ascii="TH SarabunPSK" w:hAnsi="TH SarabunPSK" w:cs="TH SarabunPSK" w:hint="cs"/>
          <w:sz w:val="32"/>
          <w:szCs w:val="32"/>
          <w:cs/>
        </w:rPr>
        <w:t>4</w:t>
      </w:r>
      <w:r w:rsidRPr="007A15D3">
        <w:rPr>
          <w:rFonts w:ascii="TH SarabunPSK" w:hAnsi="TH SarabunPSK" w:cs="TH SarabunPSK" w:hint="cs"/>
          <w:sz w:val="32"/>
          <w:szCs w:val="32"/>
          <w:cs/>
        </w:rPr>
        <w:t>.</w:t>
      </w:r>
      <w:r w:rsidRPr="007A15D3">
        <w:rPr>
          <w:rFonts w:ascii="TH SarabunPSK" w:hAnsi="TH SarabunPSK" w:cs="TH SarabunPSK"/>
          <w:sz w:val="32"/>
          <w:szCs w:val="32"/>
        </w:rPr>
        <w:t>1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15D3"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ผลงานทางวิชาการที่เสนอเพื่อประกอบการพิจารณา</w:t>
      </w:r>
      <w:r w:rsidRPr="00AB13B9">
        <w:rPr>
          <w:rFonts w:ascii="TH SarabunPSK" w:hAnsi="TH SarabunPSK" w:cs="TH SarabunPSK" w:hint="cs"/>
          <w:sz w:val="32"/>
          <w:szCs w:val="32"/>
          <w:cs/>
        </w:rPr>
        <w:t>กำหนดตำแหน่ง</w:t>
      </w:r>
      <w:r w:rsidRPr="007A15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ศาสตราจารย์</w:t>
      </w:r>
      <w:r w:rsidR="005534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/ศาสตราจารย์พิเศษ</w:t>
      </w:r>
    </w:p>
    <w:p w14:paraId="19998DDE" w14:textId="21014E83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94B">
        <w:rPr>
          <w:rFonts w:asciiTheme="minorEastAsia" w:eastAsiaTheme="minorEastAsia" w:hAnsiTheme="minorEastAsia" w:cs="TH SarabunPSK" w:hint="cs"/>
          <w:b/>
          <w:bCs/>
          <w:sz w:val="32"/>
          <w:szCs w:val="32"/>
          <w:cs/>
          <w:lang w:eastAsia="zh-CN"/>
        </w:rPr>
        <w:t>4</w:t>
      </w:r>
      <w:r w:rsidRPr="007A15D3">
        <w:rPr>
          <w:rFonts w:asciiTheme="minorEastAsia" w:eastAsiaTheme="minorEastAsia" w:hAnsiTheme="minorEastAsia" w:cs="TH SarabunPSK" w:hint="eastAsia"/>
          <w:b/>
          <w:bCs/>
          <w:sz w:val="32"/>
          <w:szCs w:val="32"/>
          <w:cs/>
          <w:lang w:eastAsia="zh-CN"/>
        </w:rPr>
        <w:t>.1.1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32E4491A" w14:textId="58A33355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394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7AD540E9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2281C02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37C77230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นี้เคยใช้สำหรับการพิจารณากำหนดตำแหน่งผู้ช่วยศาสตราจารย์มาแล้วหรือไม่</w:t>
      </w:r>
    </w:p>
    <w:p w14:paraId="79745FC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08AFB96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EE25612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7C0CF3A9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17ECA131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6BF0A5F2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4F30C479" w14:textId="67A14944" w:rsidR="00F1546F" w:rsidRDefault="00F1546F" w:rsidP="00B5394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1CEE2D07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8421B90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286218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7747F314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E454798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62D85979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นี้เคยใช้สำหรับการพิจารณากำหนดตำแหน่งผู้ช่วยศาสตราจารย์มาแล้วหรือไม่</w:t>
      </w:r>
    </w:p>
    <w:p w14:paraId="20ED6D32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4F82E2C4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B425D9B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6C0DEC6E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6D34322B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06757F5B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64A3708B" w14:textId="318496F6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46A02C5D" w14:textId="09D2D331" w:rsidR="00B5394B" w:rsidRDefault="00B5394B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984CC93" w14:textId="77777777" w:rsidR="00B5394B" w:rsidRDefault="00B5394B" w:rsidP="00CA7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1E7B90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0770B06" w14:textId="77777777" w:rsidR="00F1546F" w:rsidRPr="004E4958" w:rsidRDefault="00F1546F" w:rsidP="00F1546F">
      <w:pPr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95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</w:r>
    </w:p>
    <w:p w14:paraId="41EE9223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6921F4" w14:textId="77777777" w:rsidR="00F1546F" w:rsidRPr="0054629D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วิชาการ</w:t>
      </w:r>
    </w:p>
    <w:p w14:paraId="7448744A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</w:p>
    <w:p w14:paraId="1AA2356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.1.2.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BE7169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B599F54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48422D83" w14:textId="77777777" w:rsidR="00F1546F" w:rsidRPr="00CB26ED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2DD8C5D2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7029CAD9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0E57E491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5CE83A5C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5413B14A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D896947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3B98832A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64ECA8D7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161DF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(ข) หนังสือ</w:t>
      </w:r>
    </w:p>
    <w:p w14:paraId="79896399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.1.2.2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6BEEBFB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56FB85B" w14:textId="1A5ED13C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428DB55A" w14:textId="51730D45" w:rsidR="00B5394B" w:rsidRDefault="00B5394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D0E629" w14:textId="77777777" w:rsidR="00B5394B" w:rsidRDefault="00B5394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00291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438E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77096B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B14D7A" w14:textId="77777777" w:rsidR="00F1546F" w:rsidRPr="00CB26ED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06F6019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6A891AB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BE9185A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2857F642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518F1958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9CC16DD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25960A95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820B7FF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6A3F5826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(ค) บทความทางวิชาการ</w:t>
      </w:r>
    </w:p>
    <w:p w14:paraId="1B25919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.1.2.3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0B4ECA90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8BDAA16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4F32FB89" w14:textId="77777777" w:rsidR="00F1546F" w:rsidRPr="00CB26ED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71E8A609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5369D5C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1B3F9017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708788A3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14:paraId="1A91BD98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14:paraId="642324BE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33457387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A6DC81B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A260EB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14:paraId="606CD82F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4AAE617C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EDEA6CB" w14:textId="7A1A816B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65E3CD7F" w14:textId="6F4F6311" w:rsidR="00B5394B" w:rsidRDefault="00B5394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986C86" w14:textId="38AE0783" w:rsidR="00B5394B" w:rsidRDefault="00B5394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62F0A1" w14:textId="77777777" w:rsidR="00E9630B" w:rsidRDefault="00E9630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12E820" w14:textId="77777777" w:rsidR="00B5394B" w:rsidRDefault="00B5394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B17DEE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ประเภทผลงาน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5A38F88A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ผลงานวิชาการเพื่ออุตสาหกรรม  </w:t>
      </w:r>
    </w:p>
    <w:p w14:paraId="56A3A13F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382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5E6DC2EE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3DC0485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Pr="004E4958">
        <w:rPr>
          <w:rFonts w:ascii="TH SarabunPSK" w:hAnsi="TH SarabunPSK" w:cs="TH SarabunPSK"/>
          <w:sz w:val="32"/>
          <w:szCs w:val="32"/>
        </w:rPr>
        <w:t>Case Study)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1AA636EA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งานแปล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75956541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7F5A5BEE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4885BA43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</w:p>
    <w:p w14:paraId="4D477F78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สิทธิบัตร</w:t>
      </w:r>
    </w:p>
    <w:p w14:paraId="4AF20459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ซอฟต์แวร์</w:t>
      </w:r>
    </w:p>
    <w:p w14:paraId="419D976F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55C753A4" w14:textId="77777777" w:rsidR="00F1546F" w:rsidRPr="00C634E5" w:rsidRDefault="00F1546F" w:rsidP="00F15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5AE09E02" w14:textId="77777777" w:rsidR="00F1546F" w:rsidRPr="00C634E5" w:rsidRDefault="00F1546F" w:rsidP="00F15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61A8DFC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เคยใช้ (เมื่อปี พ.ศ.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634E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73C605E3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กำหนด)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EDCD3B9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48B3163B" w14:textId="77777777" w:rsidR="00F1546F" w:rsidRPr="00C634E5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1968ADDA" w14:textId="77777777" w:rsidR="00F1546F" w:rsidRPr="00C634E5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FE2448F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ถ่ายสำเนาเย็บเป็นรูปเล่ม หรือรูปแบบอื่นๆ</w:t>
      </w:r>
    </w:p>
    <w:p w14:paraId="066CFCEA" w14:textId="77777777" w:rsidR="00F1546F" w:rsidRPr="00C634E5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1E2F641E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B2094D7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FAA996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6A48C32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473529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735014A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277F4CD3" w14:textId="625FDA6E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ร่วมออกแบบ</w:t>
      </w:r>
    </w:p>
    <w:p w14:paraId="124BA0C1" w14:textId="7A62CA13" w:rsidR="00B5394B" w:rsidRDefault="00B5394B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EF436C" w14:textId="79B60143" w:rsidR="00B5394B" w:rsidRDefault="00B5394B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5B710F" w14:textId="77777777" w:rsidR="00E9630B" w:rsidRPr="00B943B6" w:rsidRDefault="00E9630B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B3056E" w14:textId="77777777" w:rsidR="00F1546F" w:rsidRPr="00B943B6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ร่วมพัฒนาและวิจัย</w:t>
      </w:r>
    </w:p>
    <w:p w14:paraId="43E43171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14:paraId="244985C8" w14:textId="77777777" w:rsidR="00F1546F" w:rsidRPr="00B943B6" w:rsidRDefault="00F1546F" w:rsidP="00F15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9E194E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533DA26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7E8BED74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9218981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76A4F832" w14:textId="77777777" w:rsidR="00F1546F" w:rsidRPr="00B943B6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31D28A4E" w14:textId="77777777" w:rsidR="00F1546F" w:rsidRPr="00B943B6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75109ACA" w14:textId="77777777" w:rsidR="00F1546F" w:rsidRPr="00B943B6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190F2A07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5CBFEB8" w14:textId="77777777" w:rsidR="00F1546F" w:rsidRPr="003E28B6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F7D12E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14:paraId="1720A0C3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59C42484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4B9C753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7620A027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5CACF2A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71E6B016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39FE22A5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6583E815" w14:textId="77777777" w:rsidR="00F1546F" w:rsidRPr="004F4262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106B6D29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14:paraId="04477738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14:paraId="44B55119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14:paraId="7AF4F6EF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14:paraId="22B21A46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5A6B531" w14:textId="77777777" w:rsidR="00A52720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B37EC23" w14:textId="07FA5E47" w:rsidR="00D51908" w:rsidRDefault="00D51908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FF8DAE" w14:textId="77777777" w:rsidR="00B5394B" w:rsidRDefault="00B5394B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6AEAF5" w14:textId="77777777" w:rsidR="00F246BD" w:rsidRDefault="00F246BD" w:rsidP="00F246B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5A10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95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</w:t>
      </w:r>
    </w:p>
    <w:p w14:paraId="0FC49698" w14:textId="77777777" w:rsidR="00F246BD" w:rsidRDefault="00F246BD" w:rsidP="00F24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3D1F3AE" w14:textId="77777777" w:rsidR="00F246BD" w:rsidRDefault="00F246BD" w:rsidP="00F24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87DFF01" w14:textId="77777777" w:rsidR="00F246BD" w:rsidRPr="00F42DF2" w:rsidRDefault="00F246BD" w:rsidP="00F24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สัดส่วนการมีส่วนร่วมในแผนการสอน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04AC83F6" w14:textId="77777777" w:rsidR="00F246BD" w:rsidRDefault="00F246BD" w:rsidP="00F24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694F297D" w14:textId="77777777" w:rsidR="00F246BD" w:rsidRPr="002F3826" w:rsidRDefault="00F246BD" w:rsidP="00F246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F7984C" w14:textId="77777777" w:rsidR="00287D6D" w:rsidRDefault="00287D6D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70A747" w14:textId="77777777" w:rsidR="00287D6D" w:rsidRPr="002F3826" w:rsidRDefault="00287D6D" w:rsidP="00377F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CE4029" w14:textId="77777777" w:rsidR="00C06048" w:rsidRDefault="00287D6D" w:rsidP="00327ED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77F35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228037FE" w14:textId="77777777" w:rsidR="00377F35" w:rsidRPr="00B95A10" w:rsidRDefault="00377F35" w:rsidP="00B95A1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2BF0CF9C" w14:textId="77777777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50596053" w14:textId="77777777" w:rsidR="00377F35" w:rsidRDefault="00C06048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7F35">
        <w:rPr>
          <w:rFonts w:ascii="TH SarabunPSK" w:hAnsi="TH SarabunPSK" w:cs="TH SarabunPSK"/>
          <w:sz w:val="32"/>
          <w:szCs w:val="32"/>
        </w:rPr>
        <w:t>(</w:t>
      </w:r>
      <w:r w:rsidR="00377F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77F35">
        <w:rPr>
          <w:rFonts w:ascii="TH SarabunPSK" w:hAnsi="TH SarabunPSK" w:cs="TH SarabunPSK"/>
          <w:sz w:val="32"/>
          <w:szCs w:val="32"/>
        </w:rPr>
        <w:t>)</w:t>
      </w:r>
    </w:p>
    <w:p w14:paraId="0FD12307" w14:textId="77777777" w:rsidR="00532CAA" w:rsidRDefault="00C06048" w:rsidP="0097042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7F35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D72FAC">
      <w:headerReference w:type="default" r:id="rId7"/>
      <w:footerReference w:type="default" r:id="rId8"/>
      <w:pgSz w:w="12240" w:h="15840"/>
      <w:pgMar w:top="3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2408" w14:textId="77777777" w:rsidR="004C2EE6" w:rsidRDefault="004C2EE6" w:rsidP="00A4723A">
      <w:pPr>
        <w:spacing w:after="0" w:line="240" w:lineRule="auto"/>
      </w:pPr>
      <w:r>
        <w:separator/>
      </w:r>
    </w:p>
  </w:endnote>
  <w:endnote w:type="continuationSeparator" w:id="0">
    <w:p w14:paraId="46CF43DE" w14:textId="77777777" w:rsidR="004C2EE6" w:rsidRDefault="004C2EE6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72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A213F" w14:textId="77777777" w:rsidR="00E9630B" w:rsidRDefault="00B5394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AE6F54A" w14:textId="3C105A04" w:rsidR="00B5394B" w:rsidRDefault="004C2EE6">
        <w:pPr>
          <w:pStyle w:val="Footer"/>
          <w:jc w:val="center"/>
        </w:pPr>
      </w:p>
    </w:sdtContent>
  </w:sdt>
  <w:p w14:paraId="773D7544" w14:textId="77777777" w:rsidR="00B832CD" w:rsidRDefault="00B832CD" w:rsidP="00B832CD">
    <w:pPr>
      <w:pStyle w:val="Footer"/>
      <w:tabs>
        <w:tab w:val="right" w:pos="9900"/>
      </w:tabs>
      <w:ind w:right="-540"/>
      <w:jc w:val="right"/>
      <w:rPr>
        <w:rFonts w:eastAsiaTheme="minorHAnsi"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6F823970" w14:textId="51D88804" w:rsidR="00D360A5" w:rsidRPr="00D360A5" w:rsidRDefault="00D360A5" w:rsidP="00240E4F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B2C0" w14:textId="77777777" w:rsidR="004C2EE6" w:rsidRDefault="004C2EE6" w:rsidP="00A4723A">
      <w:pPr>
        <w:spacing w:after="0" w:line="240" w:lineRule="auto"/>
      </w:pPr>
      <w:r>
        <w:separator/>
      </w:r>
    </w:p>
  </w:footnote>
  <w:footnote w:type="continuationSeparator" w:id="0">
    <w:p w14:paraId="681EC824" w14:textId="77777777" w:rsidR="004C2EE6" w:rsidRDefault="004C2EE6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E7D8" w14:textId="6F8670E3" w:rsidR="00D360A5" w:rsidRPr="00240E4F" w:rsidRDefault="00D360A5">
    <w:pPr>
      <w:pStyle w:val="Header"/>
      <w:jc w:val="center"/>
      <w:rPr>
        <w:rFonts w:ascii="TH SarabunPSK" w:hAnsi="TH SarabunPSK" w:cs="TH SarabunPSK"/>
        <w:sz w:val="28"/>
      </w:rPr>
    </w:pPr>
  </w:p>
  <w:p w14:paraId="37CA30A5" w14:textId="77777777" w:rsidR="00D360A5" w:rsidRPr="00240E4F" w:rsidRDefault="00D360A5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F"/>
    <w:rsid w:val="000054B8"/>
    <w:rsid w:val="000148E0"/>
    <w:rsid w:val="0003168F"/>
    <w:rsid w:val="000640BC"/>
    <w:rsid w:val="0007795E"/>
    <w:rsid w:val="000D0041"/>
    <w:rsid w:val="000D30B5"/>
    <w:rsid w:val="000F211D"/>
    <w:rsid w:val="000F33CB"/>
    <w:rsid w:val="00146CAD"/>
    <w:rsid w:val="00154C81"/>
    <w:rsid w:val="0016105A"/>
    <w:rsid w:val="0019168D"/>
    <w:rsid w:val="001C59FA"/>
    <w:rsid w:val="001D5DCF"/>
    <w:rsid w:val="00200D3F"/>
    <w:rsid w:val="00207EF2"/>
    <w:rsid w:val="002272D7"/>
    <w:rsid w:val="002330F7"/>
    <w:rsid w:val="00240E4F"/>
    <w:rsid w:val="002612DD"/>
    <w:rsid w:val="00263B5A"/>
    <w:rsid w:val="002708EE"/>
    <w:rsid w:val="00270D51"/>
    <w:rsid w:val="002850FF"/>
    <w:rsid w:val="002863E4"/>
    <w:rsid w:val="00287D6D"/>
    <w:rsid w:val="00293A96"/>
    <w:rsid w:val="002B46CE"/>
    <w:rsid w:val="002B6E19"/>
    <w:rsid w:val="002F3826"/>
    <w:rsid w:val="002F433B"/>
    <w:rsid w:val="002F48A5"/>
    <w:rsid w:val="00327ED1"/>
    <w:rsid w:val="00377F35"/>
    <w:rsid w:val="00381B0E"/>
    <w:rsid w:val="003820CE"/>
    <w:rsid w:val="003821EC"/>
    <w:rsid w:val="00392514"/>
    <w:rsid w:val="003B6F27"/>
    <w:rsid w:val="003C276B"/>
    <w:rsid w:val="003E28B6"/>
    <w:rsid w:val="003F2963"/>
    <w:rsid w:val="00401F48"/>
    <w:rsid w:val="00417F88"/>
    <w:rsid w:val="00425027"/>
    <w:rsid w:val="00497C4C"/>
    <w:rsid w:val="004A2B5F"/>
    <w:rsid w:val="004C2EE6"/>
    <w:rsid w:val="004E4958"/>
    <w:rsid w:val="004F4262"/>
    <w:rsid w:val="00532CAA"/>
    <w:rsid w:val="0054629D"/>
    <w:rsid w:val="0055345B"/>
    <w:rsid w:val="005715CF"/>
    <w:rsid w:val="00582087"/>
    <w:rsid w:val="00584817"/>
    <w:rsid w:val="005A2111"/>
    <w:rsid w:val="005C7059"/>
    <w:rsid w:val="005E41DE"/>
    <w:rsid w:val="005F666E"/>
    <w:rsid w:val="00616ED7"/>
    <w:rsid w:val="00626F9D"/>
    <w:rsid w:val="00661FE5"/>
    <w:rsid w:val="006752D4"/>
    <w:rsid w:val="006847C4"/>
    <w:rsid w:val="006B3A5B"/>
    <w:rsid w:val="006C32E3"/>
    <w:rsid w:val="006F337D"/>
    <w:rsid w:val="0070725E"/>
    <w:rsid w:val="00716E3A"/>
    <w:rsid w:val="007744E0"/>
    <w:rsid w:val="007838DC"/>
    <w:rsid w:val="007842C8"/>
    <w:rsid w:val="007A0682"/>
    <w:rsid w:val="007A1256"/>
    <w:rsid w:val="007A15D3"/>
    <w:rsid w:val="007B0E2F"/>
    <w:rsid w:val="007B4E7F"/>
    <w:rsid w:val="007D12E7"/>
    <w:rsid w:val="00806BE1"/>
    <w:rsid w:val="00826170"/>
    <w:rsid w:val="0082686C"/>
    <w:rsid w:val="008C6555"/>
    <w:rsid w:val="008D3C3C"/>
    <w:rsid w:val="00901F1B"/>
    <w:rsid w:val="00915E68"/>
    <w:rsid w:val="009238C3"/>
    <w:rsid w:val="00925BED"/>
    <w:rsid w:val="0093016A"/>
    <w:rsid w:val="00947352"/>
    <w:rsid w:val="00970426"/>
    <w:rsid w:val="00973172"/>
    <w:rsid w:val="009C3F3F"/>
    <w:rsid w:val="00A4723A"/>
    <w:rsid w:val="00A52720"/>
    <w:rsid w:val="00A643EE"/>
    <w:rsid w:val="00AA6473"/>
    <w:rsid w:val="00AB0A08"/>
    <w:rsid w:val="00AB13B9"/>
    <w:rsid w:val="00AD63F2"/>
    <w:rsid w:val="00AD6C88"/>
    <w:rsid w:val="00AD6FBD"/>
    <w:rsid w:val="00AF2079"/>
    <w:rsid w:val="00B5394B"/>
    <w:rsid w:val="00B61E5B"/>
    <w:rsid w:val="00B6238A"/>
    <w:rsid w:val="00B832CD"/>
    <w:rsid w:val="00B943B6"/>
    <w:rsid w:val="00B95A10"/>
    <w:rsid w:val="00B95C09"/>
    <w:rsid w:val="00BB22AB"/>
    <w:rsid w:val="00BB630A"/>
    <w:rsid w:val="00BC1E30"/>
    <w:rsid w:val="00BC25C5"/>
    <w:rsid w:val="00BD11C8"/>
    <w:rsid w:val="00C00F19"/>
    <w:rsid w:val="00C06048"/>
    <w:rsid w:val="00C12FCA"/>
    <w:rsid w:val="00C23A0E"/>
    <w:rsid w:val="00C2595A"/>
    <w:rsid w:val="00C31FFE"/>
    <w:rsid w:val="00C42852"/>
    <w:rsid w:val="00C634E5"/>
    <w:rsid w:val="00C640BA"/>
    <w:rsid w:val="00CA7ADF"/>
    <w:rsid w:val="00CB26ED"/>
    <w:rsid w:val="00CD1BBD"/>
    <w:rsid w:val="00CD229C"/>
    <w:rsid w:val="00CE7CEE"/>
    <w:rsid w:val="00CF0A13"/>
    <w:rsid w:val="00D05DD3"/>
    <w:rsid w:val="00D33EAD"/>
    <w:rsid w:val="00D35675"/>
    <w:rsid w:val="00D360A5"/>
    <w:rsid w:val="00D51908"/>
    <w:rsid w:val="00D72FAC"/>
    <w:rsid w:val="00D8274A"/>
    <w:rsid w:val="00DF4A40"/>
    <w:rsid w:val="00DF4A43"/>
    <w:rsid w:val="00E03C56"/>
    <w:rsid w:val="00E157D2"/>
    <w:rsid w:val="00E262E4"/>
    <w:rsid w:val="00E316D3"/>
    <w:rsid w:val="00E64720"/>
    <w:rsid w:val="00E74EB6"/>
    <w:rsid w:val="00E9630B"/>
    <w:rsid w:val="00EE423E"/>
    <w:rsid w:val="00EE4366"/>
    <w:rsid w:val="00EF504D"/>
    <w:rsid w:val="00EF7690"/>
    <w:rsid w:val="00F106E8"/>
    <w:rsid w:val="00F10C3E"/>
    <w:rsid w:val="00F1546F"/>
    <w:rsid w:val="00F246BD"/>
    <w:rsid w:val="00F27736"/>
    <w:rsid w:val="00F32B67"/>
    <w:rsid w:val="00F42DF2"/>
    <w:rsid w:val="00F705D0"/>
    <w:rsid w:val="00F736A3"/>
    <w:rsid w:val="00F825EE"/>
    <w:rsid w:val="00FB2EF6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698D"/>
  <w15:docId w15:val="{116760EA-39C7-482B-8817-B9A5980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6</cp:revision>
  <cp:lastPrinted>2018-03-29T07:15:00Z</cp:lastPrinted>
  <dcterms:created xsi:type="dcterms:W3CDTF">2019-09-06T01:59:00Z</dcterms:created>
  <dcterms:modified xsi:type="dcterms:W3CDTF">2020-08-17T04:59:00Z</dcterms:modified>
</cp:coreProperties>
</file>