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6" w:rsidRDefault="00722BF6" w:rsidP="002D3922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460.7pt;margin-top:-62.7pt;width:57.6pt;height:28.2pt;z-index:251658240" stroked="f">
            <v:textbox>
              <w:txbxContent>
                <w:p w:rsidR="002D3922" w:rsidRPr="00BD11C8" w:rsidRDefault="002D3922" w:rsidP="00D85AD2">
                  <w:pPr>
                    <w:jc w:val="left"/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F54E3D">
                    <w:t>02</w:t>
                  </w:r>
                </w:p>
              </w:txbxContent>
            </v:textbox>
          </v:rect>
        </w:pict>
      </w:r>
      <w:r w:rsidR="00C83BA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1905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A71" w:rsidRDefault="005F4A71" w:rsidP="002D3922">
      <w:pPr>
        <w:rPr>
          <w:b/>
          <w:bCs/>
        </w:rPr>
      </w:pPr>
    </w:p>
    <w:p w:rsidR="005F4A71" w:rsidRDefault="005F4A71" w:rsidP="002D3922">
      <w:pPr>
        <w:rPr>
          <w:b/>
          <w:bCs/>
        </w:rPr>
      </w:pPr>
    </w:p>
    <w:p w:rsidR="005F4A71" w:rsidRDefault="005F4A71" w:rsidP="002D3922">
      <w:pPr>
        <w:rPr>
          <w:b/>
          <w:bCs/>
        </w:rPr>
      </w:pPr>
    </w:p>
    <w:p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แบบประเมินคุณภาพเอกสารประกอบการสอน/เอกสารคำสอน</w:t>
      </w:r>
    </w:p>
    <w:p w:rsidR="002D3922" w:rsidRPr="002D3922" w:rsidRDefault="002D3922" w:rsidP="002D3922">
      <w:pPr>
        <w:rPr>
          <w:b/>
          <w:bCs/>
        </w:rPr>
      </w:pPr>
    </w:p>
    <w:p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:rsidR="002D3922" w:rsidRPr="002D3922" w:rsidRDefault="002D3922" w:rsidP="0007051D">
      <w:r w:rsidRPr="002D3922">
        <w:rPr>
          <w:rFonts w:hint="cs"/>
          <w:cs/>
        </w:rPr>
        <w:t>อาจารย์ประจำหลักสูตร................................</w:t>
      </w:r>
      <w:r>
        <w:rPr>
          <w:rFonts w:hint="cs"/>
          <w:cs/>
        </w:rPr>
        <w:t>.</w:t>
      </w:r>
      <w:r w:rsidRPr="002D3922">
        <w:rPr>
          <w:rFonts w:hint="cs"/>
          <w:cs/>
        </w:rPr>
        <w:t>....................................................</w:t>
      </w:r>
    </w:p>
    <w:p w:rsidR="002D3922" w:rsidRDefault="002D3922" w:rsidP="002D3922">
      <w:pPr>
        <w:spacing w:after="240"/>
        <w:ind w:left="720" w:firstLine="720"/>
        <w:jc w:val="both"/>
      </w:pPr>
      <w:r>
        <w:rPr>
          <w:rFonts w:hint="cs"/>
          <w:cs/>
        </w:rPr>
        <w:t>ประเภทผลงาน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เอกสารประกอบการสอน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เอกสารคำสอน</w:t>
      </w:r>
    </w:p>
    <w:p w:rsidR="002D3922" w:rsidRDefault="002D3922" w:rsidP="002D3922">
      <w:pPr>
        <w:ind w:left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</w:p>
    <w:p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ผู้ช่วยศาสตราจารย์ ในสาขาวิชา...................................................................</w:t>
      </w:r>
    </w:p>
    <w:p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รองศาสตราจารย์ ในสาขาวิชา......................................................................</w:t>
      </w:r>
    </w:p>
    <w:p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อื่นๆ ในสาขาวิชา..........................................................................................</w:t>
      </w:r>
    </w:p>
    <w:p w:rsidR="002D3922" w:rsidRDefault="002D3922" w:rsidP="002D3922">
      <w:pPr>
        <w:ind w:left="720" w:firstLine="720"/>
        <w:jc w:val="both"/>
      </w:pPr>
    </w:p>
    <w:tbl>
      <w:tblPr>
        <w:tblStyle w:val="a3"/>
        <w:tblW w:w="10494" w:type="dxa"/>
        <w:tblInd w:w="-432" w:type="dxa"/>
        <w:tblLook w:val="04A0"/>
      </w:tblPr>
      <w:tblGrid>
        <w:gridCol w:w="6120"/>
        <w:gridCol w:w="810"/>
        <w:gridCol w:w="810"/>
        <w:gridCol w:w="720"/>
        <w:gridCol w:w="720"/>
        <w:gridCol w:w="1314"/>
      </w:tblGrid>
      <w:tr w:rsidR="002D3922" w:rsidTr="002D392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2D3922" w:rsidTr="0007051D">
        <w:trPr>
          <w:trHeight w:val="848"/>
        </w:trPr>
        <w:tc>
          <w:tcPr>
            <w:tcW w:w="6120" w:type="dxa"/>
            <w:vMerge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D3922" w:rsidRDefault="002D3922" w:rsidP="002D3922">
            <w:r>
              <w:rPr>
                <w:rFonts w:hint="cs"/>
                <w:cs/>
              </w:rPr>
              <w:t>ดีเด่น</w:t>
            </w:r>
          </w:p>
          <w:p w:rsidR="002D3922" w:rsidRDefault="002D3922" w:rsidP="002D3922">
            <w:r>
              <w:rPr>
                <w:rFonts w:hint="cs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D3922" w:rsidRDefault="002D3922" w:rsidP="002D3922">
            <w:r>
              <w:rPr>
                <w:rFonts w:hint="cs"/>
                <w:cs/>
              </w:rPr>
              <w:t>ดีมาก</w:t>
            </w:r>
          </w:p>
          <w:p w:rsidR="002D3922" w:rsidRDefault="002D3922" w:rsidP="002D3922">
            <w:r>
              <w:rPr>
                <w:rFonts w:hint="cs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D3922" w:rsidRDefault="002D3922" w:rsidP="002D3922">
            <w:r>
              <w:rPr>
                <w:rFonts w:hint="cs"/>
                <w:cs/>
              </w:rPr>
              <w:t>ดี</w:t>
            </w:r>
          </w:p>
          <w:p w:rsidR="002D3922" w:rsidRDefault="002D3922" w:rsidP="002D3922">
            <w:r>
              <w:rPr>
                <w:rFonts w:hint="cs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D3922" w:rsidRDefault="002D3922" w:rsidP="002D3922">
            <w:r>
              <w:rPr>
                <w:rFonts w:hint="cs"/>
                <w:cs/>
              </w:rPr>
              <w:t>พอใช้</w:t>
            </w:r>
          </w:p>
          <w:p w:rsidR="002D3922" w:rsidRDefault="002D3922" w:rsidP="002D3922">
            <w:r>
              <w:rPr>
                <w:rFonts w:hint="cs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2D3922" w:rsidRDefault="002D3922" w:rsidP="002D3922">
            <w:r>
              <w:rPr>
                <w:rFonts w:hint="cs"/>
                <w:cs/>
              </w:rPr>
              <w:t>ต้องปรับปรุง</w:t>
            </w:r>
          </w:p>
          <w:p w:rsidR="002D3922" w:rsidRDefault="002D3922" w:rsidP="002D3922">
            <w:r>
              <w:rPr>
                <w:rFonts w:hint="cs"/>
                <w:cs/>
              </w:rPr>
              <w:t>1</w:t>
            </w: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1</w:t>
            </w:r>
            <w:r w:rsidRPr="00907A5A">
              <w:rPr>
                <w:rFonts w:hint="cs"/>
                <w:cs/>
              </w:rPr>
              <w:t>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2</w:t>
            </w:r>
            <w:r w:rsidRPr="00907A5A">
              <w:rPr>
                <w:rFonts w:hint="cs"/>
                <w:cs/>
              </w:rPr>
              <w:t>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3</w:t>
            </w:r>
            <w:r w:rsidRPr="00907A5A">
              <w:rPr>
                <w:rFonts w:hint="cs"/>
                <w:cs/>
              </w:rPr>
              <w:t>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4</w:t>
            </w:r>
            <w:r w:rsidRPr="00907A5A">
              <w:rPr>
                <w:rFonts w:hint="cs"/>
                <w:cs/>
              </w:rPr>
              <w:t>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ตลอดจนมีการอ้างอิงและมีเอกสารประกอบ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5</w:t>
            </w:r>
            <w:r w:rsidRPr="00907A5A">
              <w:rPr>
                <w:rFonts w:hint="cs"/>
                <w:cs/>
              </w:rPr>
              <w:t>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  <w:tr w:rsidR="002D3922" w:rsidTr="00DC430F">
        <w:tc>
          <w:tcPr>
            <w:tcW w:w="6120" w:type="dxa"/>
            <w:vAlign w:val="center"/>
          </w:tcPr>
          <w:p w:rsidR="002D3922" w:rsidRPr="00907A5A" w:rsidRDefault="002D3922" w:rsidP="002D3922">
            <w:pPr>
              <w:tabs>
                <w:tab w:val="left" w:pos="1165"/>
              </w:tabs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Pr="00907A5A">
              <w:rPr>
                <w:rFonts w:hint="cs"/>
                <w:cs/>
              </w:rPr>
              <w:t>. กระตุ้นในเกิดความคิดและการค้นคว้าอย่างต่อเนื่อง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:rsidR="002D3922" w:rsidRDefault="002D3922" w:rsidP="002D3922">
            <w:pPr>
              <w:jc w:val="both"/>
            </w:pPr>
          </w:p>
        </w:tc>
      </w:tr>
    </w:tbl>
    <w:p w:rsidR="00826E00" w:rsidRDefault="00826E00" w:rsidP="0007051D">
      <w:pPr>
        <w:jc w:val="both"/>
        <w:rPr>
          <w:b/>
          <w:bCs/>
        </w:rPr>
      </w:pPr>
    </w:p>
    <w:p w:rsidR="002D3922" w:rsidRDefault="0007051D" w:rsidP="0007051D">
      <w:pPr>
        <w:jc w:val="both"/>
        <w:rPr>
          <w:b/>
          <w:bCs/>
        </w:rPr>
      </w:pPr>
      <w:r w:rsidRPr="00311C63">
        <w:rPr>
          <w:rFonts w:hint="cs"/>
          <w:b/>
          <w:bCs/>
          <w:cs/>
        </w:rPr>
        <w:lastRenderedPageBreak/>
        <w:t>สรุประดับคุณภาพโดยรวมของเอกสารประกอบการสอน/ เอกสารคำสอนอยู่ในเกณฑ์</w:t>
      </w:r>
    </w:p>
    <w:p w:rsidR="0007051D" w:rsidRDefault="0007051D" w:rsidP="0007051D">
      <w:pPr>
        <w:jc w:val="both"/>
      </w:pPr>
      <w:r>
        <w:rPr>
          <w:rFonts w:hint="cs"/>
          <w:b/>
          <w:bCs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ดีเด่น </w:t>
      </w:r>
      <w:r>
        <w:t xml:space="preserve">(27-30 </w:t>
      </w:r>
      <w:r>
        <w:rPr>
          <w:rFonts w:hint="cs"/>
          <w:cs/>
        </w:rPr>
        <w:t>คะแนน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ดีมาก (24-26 คะแนน)</w:t>
      </w:r>
    </w:p>
    <w:p w:rsidR="0007051D" w:rsidRDefault="0007051D" w:rsidP="0007051D">
      <w:pPr>
        <w:jc w:val="both"/>
      </w:pP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 (21-23 คะแนน)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พอใช้ (ต่ำกว่า 21 คะแนน)</w:t>
      </w:r>
    </w:p>
    <w:p w:rsidR="00727806" w:rsidRDefault="00727806" w:rsidP="0007051D">
      <w:pPr>
        <w:jc w:val="both"/>
      </w:pPr>
    </w:p>
    <w:p w:rsidR="0007051D" w:rsidRPr="00311C63" w:rsidRDefault="0007051D" w:rsidP="0007051D">
      <w:pPr>
        <w:tabs>
          <w:tab w:val="left" w:pos="1165"/>
        </w:tabs>
        <w:jc w:val="left"/>
        <w:rPr>
          <w:b/>
          <w:bCs/>
          <w:cs/>
        </w:rPr>
      </w:pPr>
      <w:r w:rsidRPr="00311C63">
        <w:rPr>
          <w:rFonts w:hint="cs"/>
          <w:b/>
          <w:bCs/>
          <w:cs/>
        </w:rPr>
        <w:t>ข้อคิดเห็น/ข้อเสนอแนะเพิ่มเติม</w:t>
      </w:r>
    </w:p>
    <w:p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051D" w:rsidRDefault="0007051D" w:rsidP="0007051D">
      <w:pPr>
        <w:tabs>
          <w:tab w:val="left" w:pos="1165"/>
        </w:tabs>
        <w:ind w:left="72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7051D" w:rsidRDefault="0007051D" w:rsidP="0007051D">
      <w:pPr>
        <w:tabs>
          <w:tab w:val="left" w:pos="1165"/>
        </w:tabs>
        <w:ind w:left="720"/>
        <w:jc w:val="left"/>
      </w:pPr>
    </w:p>
    <w:p w:rsidR="0007051D" w:rsidRPr="00D64584" w:rsidRDefault="0007051D" w:rsidP="0007051D">
      <w:pPr>
        <w:tabs>
          <w:tab w:val="left" w:pos="1165"/>
        </w:tabs>
        <w:spacing w:line="276" w:lineRule="auto"/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(.................................................)</w:t>
      </w:r>
    </w:p>
    <w:p w:rsidR="0007051D" w:rsidRDefault="0007051D" w:rsidP="0007051D">
      <w:pPr>
        <w:spacing w:line="276" w:lineRule="auto"/>
        <w:jc w:val="both"/>
      </w:pPr>
      <w:r>
        <w:rPr>
          <w:rFonts w:hint="cs"/>
          <w:cs/>
        </w:rPr>
        <w:t xml:space="preserve">                                                                                </w:t>
      </w:r>
      <w:r w:rsidR="00044D50">
        <w:rPr>
          <w:rFonts w:hint="cs"/>
          <w:cs/>
        </w:rPr>
        <w:t xml:space="preserve">  </w:t>
      </w:r>
      <w:r>
        <w:rPr>
          <w:rFonts w:hint="cs"/>
          <w:cs/>
        </w:rPr>
        <w:t>อนุกรรมการประเมินผลการสอน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Default="002D3922" w:rsidP="002D3922">
      <w:pPr>
        <w:ind w:left="720" w:firstLine="720"/>
        <w:jc w:val="both"/>
      </w:pPr>
    </w:p>
    <w:p w:rsidR="002D3922" w:rsidRPr="002D3922" w:rsidRDefault="002D3922" w:rsidP="002D3922">
      <w:pPr>
        <w:jc w:val="both"/>
      </w:pPr>
    </w:p>
    <w:p w:rsidR="00AF2079" w:rsidRPr="002D3922" w:rsidRDefault="002D3922" w:rsidP="0007051D">
      <w:pPr>
        <w:tabs>
          <w:tab w:val="left" w:pos="360"/>
        </w:tabs>
      </w:pPr>
      <w:r>
        <w:rPr>
          <w:rFonts w:hint="cs"/>
          <w:cs/>
        </w:rPr>
        <w:tab/>
        <w:t xml:space="preserve">  </w:t>
      </w:r>
    </w:p>
    <w:sectPr w:rsidR="00AF2079" w:rsidRPr="002D3922" w:rsidSect="007E2E2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E0" w:rsidRDefault="00F07FE0" w:rsidP="007E2E2A">
      <w:r>
        <w:separator/>
      </w:r>
    </w:p>
  </w:endnote>
  <w:endnote w:type="continuationSeparator" w:id="1">
    <w:p w:rsidR="00F07FE0" w:rsidRDefault="00F07FE0" w:rsidP="007E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A" w:rsidRDefault="007E2E2A" w:rsidP="007E2E2A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CRA-CFM-EDU-00</w:t>
    </w:r>
    <w:r>
      <w:rPr>
        <w:rFonts w:cs="TH SarabunPSK"/>
        <w:sz w:val="24"/>
        <w:szCs w:val="24"/>
      </w:rPr>
      <w:t>7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7E2E2A" w:rsidRPr="007E2E2A" w:rsidRDefault="007E2E2A" w:rsidP="007E2E2A">
    <w:pPr>
      <w:pStyle w:val="a6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E0" w:rsidRDefault="00F07FE0" w:rsidP="007E2E2A">
      <w:r>
        <w:separator/>
      </w:r>
    </w:p>
  </w:footnote>
  <w:footnote w:type="continuationSeparator" w:id="1">
    <w:p w:rsidR="00F07FE0" w:rsidRDefault="00F07FE0" w:rsidP="007E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2A" w:rsidRPr="007E2E2A" w:rsidRDefault="00722BF6">
    <w:pPr>
      <w:pStyle w:val="a4"/>
      <w:rPr>
        <w:sz w:val="28"/>
        <w:szCs w:val="28"/>
      </w:rPr>
    </w:pPr>
    <w:r w:rsidRPr="007E2E2A">
      <w:rPr>
        <w:sz w:val="28"/>
        <w:szCs w:val="28"/>
      </w:rPr>
      <w:fldChar w:fldCharType="begin"/>
    </w:r>
    <w:r w:rsidR="007E2E2A" w:rsidRPr="007E2E2A">
      <w:rPr>
        <w:sz w:val="28"/>
        <w:szCs w:val="28"/>
      </w:rPr>
      <w:instrText xml:space="preserve"> PAGE   \* MERGEFORMAT </w:instrText>
    </w:r>
    <w:r w:rsidRPr="007E2E2A">
      <w:rPr>
        <w:sz w:val="28"/>
        <w:szCs w:val="28"/>
      </w:rPr>
      <w:fldChar w:fldCharType="separate"/>
    </w:r>
    <w:r w:rsidR="00CF0F01" w:rsidRPr="00CF0F01">
      <w:rPr>
        <w:rFonts w:cs="TH SarabunPSK"/>
        <w:noProof/>
        <w:sz w:val="28"/>
        <w:szCs w:val="28"/>
        <w:lang w:val="th-TH"/>
      </w:rPr>
      <w:t>1</w:t>
    </w:r>
    <w:r w:rsidRPr="007E2E2A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4994"/>
      <w:docPartObj>
        <w:docPartGallery w:val="Page Numbers (Top of Page)"/>
        <w:docPartUnique/>
      </w:docPartObj>
    </w:sdtPr>
    <w:sdtContent>
      <w:p w:rsidR="007E2E2A" w:rsidRDefault="00722BF6">
        <w:pPr>
          <w:pStyle w:val="a4"/>
        </w:pPr>
        <w:fldSimple w:instr=" PAGE   \* MERGEFORMAT ">
          <w:r w:rsidR="007E2E2A" w:rsidRPr="007E2E2A">
            <w:rPr>
              <w:rFonts w:cs="TH SarabunPSK"/>
              <w:noProof/>
              <w:szCs w:val="32"/>
              <w:cs/>
              <w:lang w:val="th-TH"/>
            </w:rPr>
            <w:t>1</w:t>
          </w:r>
        </w:fldSimple>
      </w:p>
    </w:sdtContent>
  </w:sdt>
  <w:p w:rsidR="007E2E2A" w:rsidRDefault="007E2E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3922"/>
    <w:rsid w:val="00044D50"/>
    <w:rsid w:val="00050D5E"/>
    <w:rsid w:val="0007051D"/>
    <w:rsid w:val="001B3BFC"/>
    <w:rsid w:val="002D3922"/>
    <w:rsid w:val="002F55C0"/>
    <w:rsid w:val="00336440"/>
    <w:rsid w:val="004277CA"/>
    <w:rsid w:val="004B0C6D"/>
    <w:rsid w:val="004C168D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6053F"/>
    <w:rsid w:val="00774D25"/>
    <w:rsid w:val="007E2E2A"/>
    <w:rsid w:val="007F49CF"/>
    <w:rsid w:val="00826E00"/>
    <w:rsid w:val="00834D55"/>
    <w:rsid w:val="008446FF"/>
    <w:rsid w:val="00867C86"/>
    <w:rsid w:val="00895979"/>
    <w:rsid w:val="008B1BAA"/>
    <w:rsid w:val="009412D9"/>
    <w:rsid w:val="00971717"/>
    <w:rsid w:val="009B7858"/>
    <w:rsid w:val="009E1F3F"/>
    <w:rsid w:val="00AF2079"/>
    <w:rsid w:val="00C72B32"/>
    <w:rsid w:val="00C83BA8"/>
    <w:rsid w:val="00CF0F01"/>
    <w:rsid w:val="00D6069A"/>
    <w:rsid w:val="00D85AD2"/>
    <w:rsid w:val="00DE0E7E"/>
    <w:rsid w:val="00E35B8E"/>
    <w:rsid w:val="00F07FE0"/>
    <w:rsid w:val="00F54E3D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2018-02-09T05:50:00Z</cp:lastPrinted>
  <dcterms:created xsi:type="dcterms:W3CDTF">2018-11-21T02:06:00Z</dcterms:created>
  <dcterms:modified xsi:type="dcterms:W3CDTF">2018-11-21T02:06:00Z</dcterms:modified>
</cp:coreProperties>
</file>